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168B" w14:textId="77777777" w:rsidR="00435394" w:rsidRDefault="00D66098" w:rsidP="0058268C">
      <w:pPr>
        <w:pStyle w:val="1"/>
        <w:rPr>
          <w:sz w:val="22"/>
          <w:szCs w:val="22"/>
        </w:rPr>
        <w:sectPr w:rsidR="0043539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4fgc9t3spffe" w:colFirst="0" w:colLast="0"/>
      <w:bookmarkEnd w:id="0"/>
      <w:r>
        <w:t>Основы</w:t>
      </w:r>
    </w:p>
    <w:p w14:paraId="49FD715E" w14:textId="77777777" w:rsidR="00435394" w:rsidRDefault="00D66098">
      <w:r>
        <w:lastRenderedPageBreak/>
        <w:t>Информационная система</w:t>
      </w:r>
    </w:p>
    <w:p w14:paraId="1AF2F6B2" w14:textId="77777777" w:rsidR="00435394" w:rsidRDefault="00435394"/>
    <w:p w14:paraId="75EEDDE8" w14:textId="77777777" w:rsidR="00435394" w:rsidRDefault="00D66098" w:rsidP="0058268C">
      <w:pPr>
        <w:pStyle w:val="2"/>
      </w:pPr>
      <w:bookmarkStart w:id="1" w:name="_knqtv9s4kgpo" w:colFirst="0" w:colLast="0"/>
      <w:bookmarkEnd w:id="1"/>
      <w:r>
        <w:t>Распределённые системы</w:t>
      </w:r>
    </w:p>
    <w:p w14:paraId="67C405EA" w14:textId="77777777" w:rsidR="00435394" w:rsidRDefault="00435394"/>
    <w:p w14:paraId="6623CCEE" w14:textId="77777777" w:rsidR="00435394" w:rsidRDefault="00D66098">
      <w:r>
        <w:t>Распределенная система - это система, в которой:</w:t>
      </w:r>
    </w:p>
    <w:p w14:paraId="0679A805" w14:textId="77777777" w:rsidR="00435394" w:rsidRDefault="00D66098">
      <w:pPr>
        <w:numPr>
          <w:ilvl w:val="0"/>
          <w:numId w:val="17"/>
        </w:numPr>
      </w:pPr>
      <w:r>
        <w:t>Компоненты размещены на разных физических или виртуальных узлах (например, серверах, контейнерах, облаках),</w:t>
      </w:r>
    </w:p>
    <w:p w14:paraId="042F8E54" w14:textId="77777777" w:rsidR="00435394" w:rsidRDefault="00D66098">
      <w:pPr>
        <w:numPr>
          <w:ilvl w:val="0"/>
          <w:numId w:val="17"/>
        </w:numPr>
      </w:pPr>
      <w:r>
        <w:t xml:space="preserve">компоненты </w:t>
      </w:r>
      <w:r>
        <w:t>взаимодействуют через сеть (обычно TCP/IP, HTTP, gRPC и т.д.),</w:t>
      </w:r>
    </w:p>
    <w:p w14:paraId="2F73DD12" w14:textId="77777777" w:rsidR="00435394" w:rsidRDefault="00D66098">
      <w:pPr>
        <w:numPr>
          <w:ilvl w:val="0"/>
          <w:numId w:val="17"/>
        </w:numPr>
      </w:pPr>
      <w:r>
        <w:t>Но выглядят для пользователя (или даже программиста) как единое целое.</w:t>
      </w:r>
    </w:p>
    <w:p w14:paraId="0AF4C9FE" w14:textId="77777777" w:rsidR="00435394" w:rsidRDefault="00435394"/>
    <w:p w14:paraId="6BF5CF91" w14:textId="77777777" w:rsidR="00435394" w:rsidRDefault="00435394"/>
    <w:p w14:paraId="5028D3A7" w14:textId="77777777" w:rsidR="00435394" w:rsidRDefault="00435394"/>
    <w:p w14:paraId="494C8FC0" w14:textId="77777777" w:rsidR="00435394" w:rsidRDefault="00D66098">
      <w:r>
        <w:t>Когда говорят, что service-oriented architecture (SOA) — это распределённая архитектура, это означает, что система сост</w:t>
      </w:r>
      <w:r>
        <w:t>оит из нескольких компонентов (сервисов), работающих на разных машинах или в разных процессах, которые обмениваются сообщениями по сети.</w:t>
      </w:r>
    </w:p>
    <w:p w14:paraId="193389AD" w14:textId="77777777" w:rsidR="00435394" w:rsidRDefault="00435394"/>
    <w:p w14:paraId="69356BEA" w14:textId="77777777" w:rsidR="00435394" w:rsidRDefault="00435394"/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0"/>
        <w:gridCol w:w="6675"/>
      </w:tblGrid>
      <w:tr w:rsidR="00435394" w14:paraId="2505A011" w14:textId="77777777">
        <w:trPr>
          <w:trHeight w:val="5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4179E772" w14:textId="77777777" w:rsidR="00435394" w:rsidRDefault="00D66098">
            <w:pPr>
              <w:jc w:val="center"/>
            </w:pPr>
            <w:r>
              <w:rPr>
                <w:b/>
              </w:rPr>
              <w:t>Пример</w:t>
            </w: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</w:tcPr>
          <w:p w14:paraId="7CB0C86B" w14:textId="77777777" w:rsidR="00435394" w:rsidRDefault="00D66098">
            <w:pPr>
              <w:jc w:val="center"/>
            </w:pPr>
            <w:r>
              <w:rPr>
                <w:b/>
              </w:rPr>
              <w:t>Что распределено</w:t>
            </w:r>
          </w:p>
        </w:tc>
      </w:tr>
      <w:tr w:rsidR="00435394" w14:paraId="6B9E6AF1" w14:textId="77777777">
        <w:trPr>
          <w:trHeight w:val="78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63DA74EE" w14:textId="77777777" w:rsidR="00435394" w:rsidRDefault="00D66098">
            <w:r>
              <w:t>Веб-приложение</w:t>
            </w: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</w:tcPr>
          <w:p w14:paraId="4EC4B69C" w14:textId="77777777" w:rsidR="00435394" w:rsidRDefault="00D66098">
            <w:r>
              <w:t>UI на фронтенде, API-сервер, база данных — на разных машинах</w:t>
            </w:r>
          </w:p>
        </w:tc>
      </w:tr>
      <w:tr w:rsidR="00435394" w14:paraId="68B9600A" w14:textId="77777777">
        <w:trPr>
          <w:trHeight w:val="78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37798B73" w14:textId="77777777" w:rsidR="00435394" w:rsidRDefault="00D66098">
            <w:r>
              <w:t xml:space="preserve">SOA / </w:t>
            </w:r>
            <w:r>
              <w:t>микросервисы</w:t>
            </w: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</w:tcPr>
          <w:p w14:paraId="4CE783D5" w14:textId="77777777" w:rsidR="00435394" w:rsidRDefault="00D66098">
            <w:r>
              <w:t>Каждый сервис — отдельный процесс / контейнер, общение по сети</w:t>
            </w:r>
          </w:p>
        </w:tc>
      </w:tr>
      <w:tr w:rsidR="00435394" w14:paraId="7C33C308" w14:textId="77777777">
        <w:trPr>
          <w:trHeight w:val="5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2AA63B6C" w14:textId="77777777" w:rsidR="00435394" w:rsidRDefault="00D66098">
            <w:r>
              <w:t>Облачные системы</w:t>
            </w: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</w:tcPr>
          <w:p w14:paraId="46426544" w14:textId="77777777" w:rsidR="00435394" w:rsidRDefault="00D66098">
            <w:r>
              <w:t>Компоненты живут в разных дата-центрах или регионах</w:t>
            </w:r>
          </w:p>
        </w:tc>
      </w:tr>
      <w:tr w:rsidR="00435394" w14:paraId="0F1A9156" w14:textId="77777777">
        <w:trPr>
          <w:trHeight w:val="78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68CE083C" w14:textId="77777777" w:rsidR="00435394" w:rsidRDefault="00D66098">
            <w:r>
              <w:t>Hadoop / Ceph / Kafka</w:t>
            </w: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</w:tcPr>
          <w:p w14:paraId="431EC93A" w14:textId="77777777" w:rsidR="00435394" w:rsidRDefault="00D66098">
            <w:r>
              <w:t>Данные и вычисления распределены между множеством узлов</w:t>
            </w:r>
          </w:p>
        </w:tc>
      </w:tr>
    </w:tbl>
    <w:p w14:paraId="09464CDD" w14:textId="77777777" w:rsidR="00435394" w:rsidRDefault="00435394"/>
    <w:p w14:paraId="68FF6BBC" w14:textId="77777777" w:rsidR="00435394" w:rsidRDefault="00435394"/>
    <w:p w14:paraId="29D50701" w14:textId="77777777" w:rsidR="00435394" w:rsidRDefault="00D66098">
      <w:r>
        <w:t xml:space="preserve">Признаки </w:t>
      </w:r>
      <w:r>
        <w:t>распределённой системы:</w:t>
      </w:r>
    </w:p>
    <w:p w14:paraId="6C7A86EE" w14:textId="77777777" w:rsidR="00435394" w:rsidRDefault="00D66098">
      <w:pPr>
        <w:numPr>
          <w:ilvl w:val="0"/>
          <w:numId w:val="11"/>
        </w:numPr>
      </w:pPr>
      <w:r>
        <w:t>Сетевое взаимодействие — компоненты обмениваются сообщениями через сеть.</w:t>
      </w:r>
    </w:p>
    <w:p w14:paraId="339742EF" w14:textId="77777777" w:rsidR="00435394" w:rsidRDefault="00D66098">
      <w:pPr>
        <w:numPr>
          <w:ilvl w:val="0"/>
          <w:numId w:val="11"/>
        </w:numPr>
      </w:pPr>
      <w:r>
        <w:t>Независимые сбои — один компонент может выйти из строя, другие — продолжат работать.</w:t>
      </w:r>
    </w:p>
    <w:p w14:paraId="4CEFA902" w14:textId="77777777" w:rsidR="00435394" w:rsidRDefault="00D66098">
      <w:pPr>
        <w:numPr>
          <w:ilvl w:val="0"/>
          <w:numId w:val="12"/>
        </w:numPr>
      </w:pPr>
      <w:r>
        <w:t>Распределённое состояние — данные и логика могут быть распределены по множ</w:t>
      </w:r>
      <w:r>
        <w:t>еству узлов.</w:t>
      </w:r>
    </w:p>
    <w:p w14:paraId="213397EE" w14:textId="77777777" w:rsidR="00435394" w:rsidRDefault="00D66098">
      <w:pPr>
        <w:numPr>
          <w:ilvl w:val="0"/>
          <w:numId w:val="10"/>
        </w:numPr>
      </w:pPr>
      <w:r>
        <w:t>Нет глобальных часов — нет общего точного времени, как в одной машине.</w:t>
      </w:r>
    </w:p>
    <w:p w14:paraId="53585602" w14:textId="77777777" w:rsidR="00435394" w:rsidRDefault="00D66098">
      <w:pPr>
        <w:numPr>
          <w:ilvl w:val="0"/>
          <w:numId w:val="2"/>
        </w:numPr>
        <w:sectPr w:rsidR="0043539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t>Трудности синхронизации и отказоустойчивости — возникают проблемы, которые не существуют в монолитных системах (например, частичные сбои, задержки, поте</w:t>
      </w:r>
      <w:r>
        <w:t>ря сообщений).</w:t>
      </w:r>
    </w:p>
    <w:p w14:paraId="1772282E" w14:textId="77777777" w:rsidR="00435394" w:rsidRDefault="00D66098" w:rsidP="0058268C">
      <w:pPr>
        <w:pStyle w:val="1"/>
      </w:pPr>
      <w:bookmarkStart w:id="2" w:name="_ltmyxwv8v22n" w:colFirst="0" w:colLast="0"/>
      <w:bookmarkEnd w:id="2"/>
      <w:r w:rsidRPr="0058268C">
        <w:lastRenderedPageBreak/>
        <w:t>Виды</w:t>
      </w:r>
      <w:r w:rsidRPr="00D66098">
        <w:rPr>
          <w:lang w:val="en-US"/>
        </w:rPr>
        <w:t xml:space="preserve"> </w:t>
      </w:r>
      <w:r w:rsidRPr="0058268C">
        <w:t>архитектур</w:t>
      </w:r>
    </w:p>
    <w:p w14:paraId="62280064" w14:textId="3391F0CC" w:rsidR="00D66098" w:rsidRDefault="00D66098" w:rsidP="00D66098">
      <w:pPr>
        <w:tabs>
          <w:tab w:val="left" w:pos="307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EE86EAD" w14:textId="33A3F244" w:rsidR="00D66098" w:rsidRPr="00D66098" w:rsidRDefault="00D66098" w:rsidP="00D66098">
      <w:pPr>
        <w:tabs>
          <w:tab w:val="left" w:pos="3072"/>
        </w:tabs>
        <w:rPr>
          <w:lang w:val="en-US"/>
        </w:rPr>
        <w:sectPr w:rsidR="00D66098" w:rsidRPr="00D6609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lang w:val="en-US"/>
        </w:rPr>
        <w:tab/>
      </w:r>
    </w:p>
    <w:p w14:paraId="35EAEEE4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lastRenderedPageBreak/>
        <w:t>Enterprise Architecture (</w:t>
      </w:r>
      <w:r>
        <w:t>например</w:t>
      </w:r>
      <w:r w:rsidRPr="00425BC9">
        <w:rPr>
          <w:lang w:val="en-US"/>
        </w:rPr>
        <w:t>, TOGAF)</w:t>
      </w:r>
    </w:p>
    <w:p w14:paraId="10DB670A" w14:textId="77777777" w:rsidR="00435394" w:rsidRDefault="00D66098">
      <w:r>
        <w:t>Системной инженерии (например, ISO/IEC 42010)</w:t>
      </w:r>
    </w:p>
    <w:p w14:paraId="4C0CA5AD" w14:textId="77777777" w:rsidR="00435394" w:rsidRDefault="00435394"/>
    <w:p w14:paraId="1C3CBCC9" w14:textId="77777777" w:rsidR="00435394" w:rsidRDefault="00435394"/>
    <w:p w14:paraId="612323D0" w14:textId="77777777" w:rsidR="00435394" w:rsidRDefault="00D66098">
      <w:r>
        <w:t>У системы существуют несколько родов архитектур:</w:t>
      </w:r>
    </w:p>
    <w:p w14:paraId="1C21D6A1" w14:textId="77777777" w:rsidR="00435394" w:rsidRDefault="00D66098">
      <w:r>
        <w:t>логическая</w:t>
      </w:r>
    </w:p>
    <w:p w14:paraId="59339FD3" w14:textId="77777777" w:rsidR="00435394" w:rsidRDefault="00D66098">
      <w:r>
        <w:t>физическая</w:t>
      </w:r>
    </w:p>
    <w:p w14:paraId="2C874A7B" w14:textId="77777777" w:rsidR="00435394" w:rsidRDefault="00435394"/>
    <w:p w14:paraId="02AB063C" w14:textId="34B4C27C" w:rsidR="00435394" w:rsidRPr="00425BC9" w:rsidRDefault="00D66098" w:rsidP="0058268C">
      <w:pPr>
        <w:pStyle w:val="2"/>
        <w:rPr>
          <w:lang w:val="ru-RU"/>
        </w:rPr>
      </w:pPr>
      <w:bookmarkStart w:id="3" w:name="_u4fqeot70gj8" w:colFirst="0" w:colLast="0"/>
      <w:bookmarkEnd w:id="3"/>
      <w:r>
        <w:t>Логические архитектуры системы</w:t>
      </w:r>
      <w:bookmarkStart w:id="4" w:name="_rwuhp69pywpy" w:colFirst="0" w:colLast="0"/>
      <w:bookmarkStart w:id="5" w:name="_si2j7ulnisxq" w:colFirst="0" w:colLast="0"/>
      <w:bookmarkEnd w:id="4"/>
      <w:bookmarkEnd w:id="5"/>
    </w:p>
    <w:p w14:paraId="761AF047" w14:textId="77777777" w:rsidR="00435394" w:rsidRDefault="00435394"/>
    <w:p w14:paraId="0280D4C0" w14:textId="77777777" w:rsidR="00435394" w:rsidRDefault="00435394"/>
    <w:p w14:paraId="236E8505" w14:textId="77777777" w:rsidR="00435394" w:rsidRDefault="00435394">
      <w:pPr>
        <w:sectPr w:rsidR="0043539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C863FDB" w14:textId="77777777" w:rsidR="00425BC9" w:rsidRPr="00425BC9" w:rsidRDefault="00425BC9">
      <w:pPr>
        <w:rPr>
          <w:lang w:val="ru-RU"/>
        </w:rPr>
        <w:sectPr w:rsidR="00425BC9" w:rsidRPr="00425BC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" w:name="_vsea7o7q5ijj" w:colFirst="0" w:colLast="0"/>
      <w:bookmarkStart w:id="7" w:name="_sxummutt5e3y" w:colFirst="0" w:colLast="0"/>
      <w:bookmarkStart w:id="8" w:name="_qdheq4gopva6" w:colFirst="0" w:colLast="0"/>
      <w:bookmarkEnd w:id="6"/>
      <w:bookmarkEnd w:id="7"/>
      <w:bookmarkEnd w:id="8"/>
    </w:p>
    <w:p w14:paraId="4FB714DF" w14:textId="35A6ABF0" w:rsidR="00F91490" w:rsidRDefault="00F91490" w:rsidP="00425BC9">
      <w:pPr>
        <w:pStyle w:val="1"/>
        <w:rPr>
          <w:lang w:val="ru-RU"/>
        </w:rPr>
      </w:pPr>
      <w:bookmarkStart w:id="9" w:name="_mme766z99h2j" w:colFirst="0" w:colLast="0"/>
      <w:bookmarkEnd w:id="9"/>
      <w:r>
        <w:rPr>
          <w:lang w:val="ru-RU"/>
        </w:rPr>
        <w:lastRenderedPageBreak/>
        <w:t>_____________________________</w:t>
      </w:r>
    </w:p>
    <w:p w14:paraId="554C8A93" w14:textId="2FAB0A4E" w:rsidR="00435394" w:rsidRDefault="00D66098" w:rsidP="00425BC9">
      <w:pPr>
        <w:pStyle w:val="1"/>
        <w:sectPr w:rsidR="0043539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t>Примеры ИС</w:t>
      </w:r>
    </w:p>
    <w:p w14:paraId="746D1752" w14:textId="77777777" w:rsidR="00435394" w:rsidRPr="00425BC9" w:rsidRDefault="00D66098" w:rsidP="00425BC9">
      <w:pPr>
        <w:pStyle w:val="2"/>
        <w:rPr>
          <w:lang w:val="en-US"/>
        </w:rPr>
      </w:pPr>
      <w:bookmarkStart w:id="10" w:name="_ko28m6owkwwh" w:colFirst="0" w:colLast="0"/>
      <w:bookmarkEnd w:id="10"/>
      <w:r>
        <w:lastRenderedPageBreak/>
        <w:t>Виды</w:t>
      </w:r>
      <w:r w:rsidRPr="00425BC9">
        <w:rPr>
          <w:lang w:val="en-US"/>
        </w:rPr>
        <w:t xml:space="preserve"> </w:t>
      </w:r>
      <w:r>
        <w:t>ИС</w:t>
      </w:r>
    </w:p>
    <w:p w14:paraId="1824908A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ERP (Enterprise Resource Planning)</w:t>
      </w:r>
    </w:p>
    <w:p w14:paraId="4DC9B967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KMS (Knowledge Management System)</w:t>
      </w:r>
    </w:p>
    <w:p w14:paraId="4EDA71E5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LM</w:t>
      </w:r>
      <w:r w:rsidRPr="00425BC9">
        <w:rPr>
          <w:lang w:val="en-US"/>
        </w:rPr>
        <w:t>S (Learning Management System)</w:t>
      </w:r>
    </w:p>
    <w:p w14:paraId="2D5030FD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CMS (Content Management System)</w:t>
      </w:r>
    </w:p>
    <w:p w14:paraId="787428BB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SCADA (Supervisory Control and Data Acquisition)</w:t>
      </w:r>
    </w:p>
    <w:p w14:paraId="1B4B916F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DMS (Document Management System)</w:t>
      </w:r>
    </w:p>
    <w:p w14:paraId="3D1720C6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HRM / HCM (Human Resource Management / Capital Management)</w:t>
      </w:r>
    </w:p>
    <w:p w14:paraId="3B51106A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BPM (Business Process Management)</w:t>
      </w:r>
    </w:p>
    <w:p w14:paraId="2FEF8D19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BI (Business Intel</w:t>
      </w:r>
      <w:r w:rsidRPr="00425BC9">
        <w:rPr>
          <w:lang w:val="en-US"/>
        </w:rPr>
        <w:t>ligence)</w:t>
      </w:r>
    </w:p>
    <w:p w14:paraId="1404C2B7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Help Desk / Service Desk</w:t>
      </w:r>
    </w:p>
    <w:p w14:paraId="15AE96AA" w14:textId="77777777" w:rsidR="00435394" w:rsidRPr="00425BC9" w:rsidRDefault="00435394">
      <w:pPr>
        <w:rPr>
          <w:lang w:val="en-US"/>
        </w:rPr>
      </w:pPr>
    </w:p>
    <w:p w14:paraId="65D6A35D" w14:textId="77777777" w:rsidR="00435394" w:rsidRPr="00425BC9" w:rsidRDefault="00435394">
      <w:pPr>
        <w:rPr>
          <w:lang w:val="en-US"/>
        </w:rPr>
      </w:pPr>
    </w:p>
    <w:p w14:paraId="76461C0C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 xml:space="preserve">### </w:t>
      </w:r>
      <w:r>
        <w:t>📦</w:t>
      </w:r>
      <w:r w:rsidRPr="00425BC9">
        <w:rPr>
          <w:lang w:val="en-US"/>
        </w:rPr>
        <w:t xml:space="preserve"> 1. **ERP (Enterprise Resource Planning)**</w:t>
      </w:r>
    </w:p>
    <w:p w14:paraId="7AAEDC76" w14:textId="77777777" w:rsidR="00435394" w:rsidRPr="00425BC9" w:rsidRDefault="00435394">
      <w:pPr>
        <w:rPr>
          <w:lang w:val="en-US"/>
        </w:rPr>
      </w:pPr>
    </w:p>
    <w:p w14:paraId="214C8E7C" w14:textId="77777777" w:rsidR="00435394" w:rsidRDefault="00D66098">
      <w:r>
        <w:t>**Для управления ресурсами предприятия.**</w:t>
      </w:r>
    </w:p>
    <w:p w14:paraId="1102E904" w14:textId="77777777" w:rsidR="00435394" w:rsidRDefault="00D66098">
      <w:r>
        <w:t>Функциональность: финансы, производство, закупки, склад, кадры, логистика и пр.</w:t>
      </w:r>
    </w:p>
    <w:p w14:paraId="37B1FA3F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**</w:t>
      </w:r>
      <w:r>
        <w:t>Примеры</w:t>
      </w:r>
      <w:r w:rsidRPr="00425BC9">
        <w:rPr>
          <w:lang w:val="en-US"/>
        </w:rPr>
        <w:t>:** SAP, Oracle E-Business Suite, 1</w:t>
      </w:r>
      <w:r>
        <w:t>С</w:t>
      </w:r>
      <w:r w:rsidRPr="00425BC9">
        <w:rPr>
          <w:lang w:val="en-US"/>
        </w:rPr>
        <w:t>\:ERP.</w:t>
      </w:r>
    </w:p>
    <w:p w14:paraId="41DA1AC7" w14:textId="77777777" w:rsidR="00435394" w:rsidRPr="00425BC9" w:rsidRDefault="00435394">
      <w:pPr>
        <w:rPr>
          <w:lang w:val="en-US"/>
        </w:rPr>
      </w:pPr>
    </w:p>
    <w:p w14:paraId="6742209A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---</w:t>
      </w:r>
    </w:p>
    <w:p w14:paraId="6EE9ABC1" w14:textId="77777777" w:rsidR="00435394" w:rsidRPr="00425BC9" w:rsidRDefault="00435394">
      <w:pPr>
        <w:rPr>
          <w:lang w:val="en-US"/>
        </w:rPr>
      </w:pPr>
    </w:p>
    <w:p w14:paraId="156EF5F7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 xml:space="preserve">### </w:t>
      </w:r>
      <w:r>
        <w:t>👨</w:t>
      </w:r>
      <w:r w:rsidRPr="00425BC9">
        <w:rPr>
          <w:lang w:val="en-US"/>
        </w:rPr>
        <w:t>‍</w:t>
      </w:r>
      <w:r>
        <w:t>🏫</w:t>
      </w:r>
      <w:r w:rsidRPr="00425BC9">
        <w:rPr>
          <w:lang w:val="en-US"/>
        </w:rPr>
        <w:t xml:space="preserve"> 2. **LMS (Learning Management System)**</w:t>
      </w:r>
    </w:p>
    <w:p w14:paraId="5CDEB91B" w14:textId="77777777" w:rsidR="00435394" w:rsidRPr="00425BC9" w:rsidRDefault="00435394">
      <w:pPr>
        <w:rPr>
          <w:lang w:val="en-US"/>
        </w:rPr>
      </w:pPr>
    </w:p>
    <w:p w14:paraId="6770195F" w14:textId="77777777" w:rsidR="00435394" w:rsidRDefault="00D66098">
      <w:r>
        <w:t>**Для организации дистанционного обучения.**</w:t>
      </w:r>
    </w:p>
    <w:p w14:paraId="528A462D" w14:textId="77777777" w:rsidR="00435394" w:rsidRDefault="00D66098">
      <w:r>
        <w:t>Функциональность: курсы, тестирование, трекинг прогресса, отчёты.</w:t>
      </w:r>
    </w:p>
    <w:p w14:paraId="1DB2FF12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**</w:t>
      </w:r>
      <w:r>
        <w:t>Примеры</w:t>
      </w:r>
      <w:r w:rsidRPr="00425BC9">
        <w:rPr>
          <w:lang w:val="en-US"/>
        </w:rPr>
        <w:t>:** Moodle, Canvas, Google Classroom.</w:t>
      </w:r>
    </w:p>
    <w:p w14:paraId="76F01D64" w14:textId="77777777" w:rsidR="00435394" w:rsidRPr="00425BC9" w:rsidRDefault="00435394">
      <w:pPr>
        <w:rPr>
          <w:lang w:val="en-US"/>
        </w:rPr>
      </w:pPr>
    </w:p>
    <w:p w14:paraId="74A48CF2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---</w:t>
      </w:r>
    </w:p>
    <w:p w14:paraId="67C0176C" w14:textId="77777777" w:rsidR="00435394" w:rsidRPr="00425BC9" w:rsidRDefault="00435394">
      <w:pPr>
        <w:rPr>
          <w:lang w:val="en-US"/>
        </w:rPr>
      </w:pPr>
    </w:p>
    <w:p w14:paraId="4F4F7FA5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 xml:space="preserve">### </w:t>
      </w:r>
      <w:r>
        <w:t>🛒</w:t>
      </w:r>
      <w:r w:rsidRPr="00425BC9">
        <w:rPr>
          <w:lang w:val="en-US"/>
        </w:rPr>
        <w:t xml:space="preserve"> 3. **CMS (Content Management System)**</w:t>
      </w:r>
    </w:p>
    <w:p w14:paraId="37E0CEFC" w14:textId="77777777" w:rsidR="00435394" w:rsidRPr="00425BC9" w:rsidRDefault="00435394">
      <w:pPr>
        <w:rPr>
          <w:lang w:val="en-US"/>
        </w:rPr>
      </w:pPr>
    </w:p>
    <w:p w14:paraId="46715E8E" w14:textId="77777777" w:rsidR="00435394" w:rsidRDefault="00D66098">
      <w:r>
        <w:t>**Для управления веб-контентом.**</w:t>
      </w:r>
    </w:p>
    <w:p w14:paraId="06455298" w14:textId="77777777" w:rsidR="00435394" w:rsidRDefault="00D66098">
      <w:r>
        <w:t>Функциональность: создание и редактирование сайтов без программирования.</w:t>
      </w:r>
    </w:p>
    <w:p w14:paraId="2C7E3F00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**</w:t>
      </w:r>
      <w:r>
        <w:t>Примеры</w:t>
      </w:r>
      <w:r w:rsidRPr="00425BC9">
        <w:rPr>
          <w:lang w:val="en-US"/>
        </w:rPr>
        <w:t>:** WordPress, Joomla, Drupal.</w:t>
      </w:r>
    </w:p>
    <w:p w14:paraId="0243BC2B" w14:textId="77777777" w:rsidR="00435394" w:rsidRPr="00425BC9" w:rsidRDefault="00435394">
      <w:pPr>
        <w:rPr>
          <w:lang w:val="en-US"/>
        </w:rPr>
      </w:pPr>
    </w:p>
    <w:p w14:paraId="7B9676F0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---</w:t>
      </w:r>
    </w:p>
    <w:p w14:paraId="565DD3AB" w14:textId="77777777" w:rsidR="00435394" w:rsidRPr="00425BC9" w:rsidRDefault="00435394">
      <w:pPr>
        <w:rPr>
          <w:lang w:val="en-US"/>
        </w:rPr>
      </w:pPr>
    </w:p>
    <w:p w14:paraId="688E290D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 xml:space="preserve">### </w:t>
      </w:r>
      <w:r>
        <w:t>🏭</w:t>
      </w:r>
      <w:r w:rsidRPr="00425BC9">
        <w:rPr>
          <w:lang w:val="en-US"/>
        </w:rPr>
        <w:t xml:space="preserve"> 4. **SCADA (Supervisory Control and Data Acquisition)**</w:t>
      </w:r>
    </w:p>
    <w:p w14:paraId="30C9C113" w14:textId="77777777" w:rsidR="00435394" w:rsidRPr="00425BC9" w:rsidRDefault="00435394">
      <w:pPr>
        <w:rPr>
          <w:lang w:val="en-US"/>
        </w:rPr>
      </w:pPr>
    </w:p>
    <w:p w14:paraId="4700B837" w14:textId="77777777" w:rsidR="00435394" w:rsidRDefault="00D66098">
      <w:r>
        <w:t>**Для мониторинга и управления промышленными процессами.**</w:t>
      </w:r>
    </w:p>
    <w:p w14:paraId="01A7E64F" w14:textId="77777777" w:rsidR="00435394" w:rsidRDefault="00D66098">
      <w:r>
        <w:t>Используется в энергетике, водоснабжении, производстве.</w:t>
      </w:r>
    </w:p>
    <w:p w14:paraId="213B0D63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**</w:t>
      </w:r>
      <w:r>
        <w:t>Примеры</w:t>
      </w:r>
      <w:r w:rsidRPr="00425BC9">
        <w:rPr>
          <w:lang w:val="en-US"/>
        </w:rPr>
        <w:t>:** Wonderware, Siemens WinCC.</w:t>
      </w:r>
    </w:p>
    <w:p w14:paraId="717D5AA4" w14:textId="77777777" w:rsidR="00435394" w:rsidRPr="00425BC9" w:rsidRDefault="00435394">
      <w:pPr>
        <w:rPr>
          <w:lang w:val="en-US"/>
        </w:rPr>
      </w:pPr>
    </w:p>
    <w:p w14:paraId="710B3C73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---</w:t>
      </w:r>
    </w:p>
    <w:p w14:paraId="571AFB8A" w14:textId="77777777" w:rsidR="00435394" w:rsidRPr="00425BC9" w:rsidRDefault="00435394">
      <w:pPr>
        <w:rPr>
          <w:lang w:val="en-US"/>
        </w:rPr>
      </w:pPr>
    </w:p>
    <w:p w14:paraId="4130CF66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lastRenderedPageBreak/>
        <w:t xml:space="preserve">### </w:t>
      </w:r>
      <w:r>
        <w:t>📑</w:t>
      </w:r>
      <w:r w:rsidRPr="00425BC9">
        <w:rPr>
          <w:lang w:val="en-US"/>
        </w:rPr>
        <w:t xml:space="preserve"> 5. **DMS (Document Management System)**</w:t>
      </w:r>
    </w:p>
    <w:p w14:paraId="089155F9" w14:textId="77777777" w:rsidR="00435394" w:rsidRPr="00425BC9" w:rsidRDefault="00435394">
      <w:pPr>
        <w:rPr>
          <w:lang w:val="en-US"/>
        </w:rPr>
      </w:pPr>
    </w:p>
    <w:p w14:paraId="4A9BE3BC" w14:textId="77777777" w:rsidR="00435394" w:rsidRDefault="00D66098">
      <w:r>
        <w:t xml:space="preserve">**Для управления электронными </w:t>
      </w:r>
      <w:r>
        <w:t>документами.**</w:t>
      </w:r>
    </w:p>
    <w:p w14:paraId="597C7890" w14:textId="77777777" w:rsidR="00435394" w:rsidRDefault="00D66098">
      <w:r>
        <w:t>Функциональность: хранение, версионирование, согласование.</w:t>
      </w:r>
    </w:p>
    <w:p w14:paraId="172A2147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**</w:t>
      </w:r>
      <w:r>
        <w:t>Примеры</w:t>
      </w:r>
      <w:r w:rsidRPr="00425BC9">
        <w:rPr>
          <w:lang w:val="en-US"/>
        </w:rPr>
        <w:t>:** Directum, DocsVision, Alfresco.</w:t>
      </w:r>
    </w:p>
    <w:p w14:paraId="464B6906" w14:textId="77777777" w:rsidR="00435394" w:rsidRPr="00425BC9" w:rsidRDefault="00435394">
      <w:pPr>
        <w:rPr>
          <w:lang w:val="en-US"/>
        </w:rPr>
      </w:pPr>
    </w:p>
    <w:p w14:paraId="5608E8EA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---</w:t>
      </w:r>
    </w:p>
    <w:p w14:paraId="2EDC3BC4" w14:textId="77777777" w:rsidR="00435394" w:rsidRPr="00425BC9" w:rsidRDefault="00435394">
      <w:pPr>
        <w:rPr>
          <w:lang w:val="en-US"/>
        </w:rPr>
      </w:pPr>
    </w:p>
    <w:p w14:paraId="51ED911D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 xml:space="preserve">### </w:t>
      </w:r>
      <w:r>
        <w:t>👨</w:t>
      </w:r>
      <w:r w:rsidRPr="00425BC9">
        <w:rPr>
          <w:lang w:val="en-US"/>
        </w:rPr>
        <w:t>‍⚖</w:t>
      </w:r>
      <w:r>
        <w:t>️</w:t>
      </w:r>
      <w:r w:rsidRPr="00425BC9">
        <w:rPr>
          <w:lang w:val="en-US"/>
        </w:rPr>
        <w:t xml:space="preserve"> 6. **HRM / HCM (Human Resource Management / Capital Management)**</w:t>
      </w:r>
    </w:p>
    <w:p w14:paraId="21E4E73E" w14:textId="77777777" w:rsidR="00435394" w:rsidRPr="00425BC9" w:rsidRDefault="00435394">
      <w:pPr>
        <w:rPr>
          <w:lang w:val="en-US"/>
        </w:rPr>
      </w:pPr>
    </w:p>
    <w:p w14:paraId="658809F7" w14:textId="77777777" w:rsidR="00435394" w:rsidRDefault="00D66098">
      <w:r>
        <w:t>**Для управления персоналом.**</w:t>
      </w:r>
    </w:p>
    <w:p w14:paraId="2EF33DC5" w14:textId="77777777" w:rsidR="00435394" w:rsidRDefault="00D66098">
      <w:r>
        <w:t xml:space="preserve">Функциональность: учёт </w:t>
      </w:r>
      <w:r>
        <w:t>сотрудников, расчёт зарплаты, рекрутинг.</w:t>
      </w:r>
    </w:p>
    <w:p w14:paraId="44957DC4" w14:textId="77777777" w:rsidR="00435394" w:rsidRDefault="00D66098">
      <w:r>
        <w:t>**Примеры:** SAP HCM, BambooHR, 1С:Зарплата и кадры.</w:t>
      </w:r>
    </w:p>
    <w:p w14:paraId="3606A1D1" w14:textId="77777777" w:rsidR="00435394" w:rsidRDefault="00435394"/>
    <w:p w14:paraId="377AB20F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---</w:t>
      </w:r>
    </w:p>
    <w:p w14:paraId="790DA8D6" w14:textId="77777777" w:rsidR="00435394" w:rsidRPr="00425BC9" w:rsidRDefault="00435394">
      <w:pPr>
        <w:rPr>
          <w:lang w:val="en-US"/>
        </w:rPr>
      </w:pPr>
    </w:p>
    <w:p w14:paraId="1C130D36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 xml:space="preserve">### </w:t>
      </w:r>
      <w:r>
        <w:t>💼</w:t>
      </w:r>
      <w:r w:rsidRPr="00425BC9">
        <w:rPr>
          <w:lang w:val="en-US"/>
        </w:rPr>
        <w:t xml:space="preserve"> 7. **BPM (Business Process Management)**</w:t>
      </w:r>
    </w:p>
    <w:p w14:paraId="21EE80A6" w14:textId="77777777" w:rsidR="00435394" w:rsidRPr="00425BC9" w:rsidRDefault="00435394">
      <w:pPr>
        <w:rPr>
          <w:lang w:val="en-US"/>
        </w:rPr>
      </w:pPr>
    </w:p>
    <w:p w14:paraId="55CA2457" w14:textId="77777777" w:rsidR="00435394" w:rsidRDefault="00D66098">
      <w:r>
        <w:t>**Для моделирования и автоматизации бизнес-процессов.**</w:t>
      </w:r>
    </w:p>
    <w:p w14:paraId="46E0F4BF" w14:textId="77777777" w:rsidR="00435394" w:rsidRDefault="00D66098">
      <w:r>
        <w:t>Часто интегрируется с ERP и CRM.</w:t>
      </w:r>
    </w:p>
    <w:p w14:paraId="3F1A26BE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**</w:t>
      </w:r>
      <w:r>
        <w:t>Примеры</w:t>
      </w:r>
      <w:r w:rsidRPr="00425BC9">
        <w:rPr>
          <w:lang w:val="en-US"/>
        </w:rPr>
        <w:t>:** ELMA,</w:t>
      </w:r>
      <w:r w:rsidRPr="00425BC9">
        <w:rPr>
          <w:lang w:val="en-US"/>
        </w:rPr>
        <w:t xml:space="preserve"> Camunda, Bizagi.</w:t>
      </w:r>
    </w:p>
    <w:p w14:paraId="694D1B51" w14:textId="77777777" w:rsidR="00435394" w:rsidRPr="00425BC9" w:rsidRDefault="00435394">
      <w:pPr>
        <w:rPr>
          <w:lang w:val="en-US"/>
        </w:rPr>
      </w:pPr>
    </w:p>
    <w:p w14:paraId="4E1DD987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---</w:t>
      </w:r>
    </w:p>
    <w:p w14:paraId="6A2EE77B" w14:textId="77777777" w:rsidR="00435394" w:rsidRPr="00425BC9" w:rsidRDefault="00435394">
      <w:pPr>
        <w:rPr>
          <w:lang w:val="en-US"/>
        </w:rPr>
      </w:pPr>
    </w:p>
    <w:p w14:paraId="247358EA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 xml:space="preserve">### </w:t>
      </w:r>
      <w:r>
        <w:t>📊</w:t>
      </w:r>
      <w:r w:rsidRPr="00425BC9">
        <w:rPr>
          <w:lang w:val="en-US"/>
        </w:rPr>
        <w:t xml:space="preserve"> 8. **BI (Business Intelligence)**</w:t>
      </w:r>
    </w:p>
    <w:p w14:paraId="7826CCD1" w14:textId="77777777" w:rsidR="00435394" w:rsidRPr="00425BC9" w:rsidRDefault="00435394">
      <w:pPr>
        <w:rPr>
          <w:lang w:val="en-US"/>
        </w:rPr>
      </w:pPr>
    </w:p>
    <w:p w14:paraId="038C5688" w14:textId="77777777" w:rsidR="00435394" w:rsidRDefault="00D66098">
      <w:r>
        <w:t>**Для аналитики и визуализации данных.**</w:t>
      </w:r>
    </w:p>
    <w:p w14:paraId="39E04266" w14:textId="77777777" w:rsidR="00435394" w:rsidRDefault="00D66098">
      <w:r>
        <w:t>Функциональность: отчёты, дашборды, прогнозирование.</w:t>
      </w:r>
    </w:p>
    <w:p w14:paraId="6B601639" w14:textId="77777777" w:rsidR="00435394" w:rsidRDefault="00D66098">
      <w:r>
        <w:t>**Примеры:** Power BI, Tableau, Qlik.</w:t>
      </w:r>
    </w:p>
    <w:p w14:paraId="60417A5F" w14:textId="77777777" w:rsidR="00435394" w:rsidRDefault="00435394"/>
    <w:p w14:paraId="4B007D7B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---</w:t>
      </w:r>
    </w:p>
    <w:p w14:paraId="6CDAB1E5" w14:textId="77777777" w:rsidR="00435394" w:rsidRPr="00425BC9" w:rsidRDefault="00435394">
      <w:pPr>
        <w:rPr>
          <w:lang w:val="en-US"/>
        </w:rPr>
      </w:pPr>
    </w:p>
    <w:p w14:paraId="1CE792B5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 xml:space="preserve">### </w:t>
      </w:r>
      <w:r>
        <w:t>💬</w:t>
      </w:r>
      <w:r w:rsidRPr="00425BC9">
        <w:rPr>
          <w:lang w:val="en-US"/>
        </w:rPr>
        <w:t xml:space="preserve"> 9. **Help Desk / Service Desk**</w:t>
      </w:r>
    </w:p>
    <w:p w14:paraId="7AF3EE9C" w14:textId="77777777" w:rsidR="00435394" w:rsidRPr="00425BC9" w:rsidRDefault="00435394">
      <w:pPr>
        <w:rPr>
          <w:lang w:val="en-US"/>
        </w:rPr>
      </w:pPr>
    </w:p>
    <w:p w14:paraId="7B15D419" w14:textId="77777777" w:rsidR="00435394" w:rsidRDefault="00D66098">
      <w:r>
        <w:t>**Для поддержки пользователей и управления инцидентами.**</w:t>
      </w:r>
    </w:p>
    <w:p w14:paraId="0F76C5FC" w14:textId="77777777" w:rsidR="00435394" w:rsidRDefault="00D66098">
      <w:r>
        <w:t>Функциональность: тикеты, SLA, база знаний.</w:t>
      </w:r>
    </w:p>
    <w:p w14:paraId="5A96149C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**</w:t>
      </w:r>
      <w:r>
        <w:t>Примеры</w:t>
      </w:r>
      <w:r w:rsidRPr="00425BC9">
        <w:rPr>
          <w:lang w:val="en-US"/>
        </w:rPr>
        <w:t>:** Jira Service Management, Zendesk, OTRS.</w:t>
      </w:r>
    </w:p>
    <w:p w14:paraId="4AA18A20" w14:textId="77777777" w:rsidR="00435394" w:rsidRPr="00425BC9" w:rsidRDefault="00435394">
      <w:pPr>
        <w:rPr>
          <w:lang w:val="en-US"/>
        </w:rPr>
      </w:pPr>
    </w:p>
    <w:p w14:paraId="323CC538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>---</w:t>
      </w:r>
    </w:p>
    <w:p w14:paraId="6066B5C8" w14:textId="77777777" w:rsidR="00435394" w:rsidRPr="00425BC9" w:rsidRDefault="00435394">
      <w:pPr>
        <w:rPr>
          <w:lang w:val="en-US"/>
        </w:rPr>
      </w:pPr>
    </w:p>
    <w:p w14:paraId="5F589B96" w14:textId="77777777" w:rsidR="00435394" w:rsidRPr="00425BC9" w:rsidRDefault="00D66098">
      <w:pPr>
        <w:rPr>
          <w:lang w:val="en-US"/>
        </w:rPr>
      </w:pPr>
      <w:r w:rsidRPr="00425BC9">
        <w:rPr>
          <w:lang w:val="en-US"/>
        </w:rPr>
        <w:t xml:space="preserve">### </w:t>
      </w:r>
      <w:r>
        <w:t>🧠</w:t>
      </w:r>
      <w:r w:rsidRPr="00425BC9">
        <w:rPr>
          <w:lang w:val="en-US"/>
        </w:rPr>
        <w:t xml:space="preserve"> 10. **KMS (Knowledge Management System)**</w:t>
      </w:r>
    </w:p>
    <w:p w14:paraId="6555B2D7" w14:textId="77777777" w:rsidR="00435394" w:rsidRPr="00425BC9" w:rsidRDefault="00435394">
      <w:pPr>
        <w:rPr>
          <w:lang w:val="en-US"/>
        </w:rPr>
      </w:pPr>
    </w:p>
    <w:p w14:paraId="23BACAC8" w14:textId="77777777" w:rsidR="00435394" w:rsidRDefault="00D66098">
      <w:r>
        <w:t>**Для сбора</w:t>
      </w:r>
      <w:r>
        <w:t>, хранения и передачи знаний.**</w:t>
      </w:r>
    </w:p>
    <w:p w14:paraId="50022AFB" w14:textId="77777777" w:rsidR="00435394" w:rsidRDefault="00D66098">
      <w:r>
        <w:t>Используется внутри компаний, особенно R\&amp;D отделами.</w:t>
      </w:r>
    </w:p>
    <w:p w14:paraId="7E37AE3B" w14:textId="77777777" w:rsidR="00435394" w:rsidRDefault="00D66098">
      <w:r>
        <w:t>**Примеры:** Confluence, Notion, Guru.</w:t>
      </w:r>
    </w:p>
    <w:p w14:paraId="3923FF7A" w14:textId="77777777" w:rsidR="00435394" w:rsidRDefault="00435394"/>
    <w:sectPr w:rsidR="004353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82F"/>
    <w:multiLevelType w:val="multilevel"/>
    <w:tmpl w:val="35D0D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65C46"/>
    <w:multiLevelType w:val="multilevel"/>
    <w:tmpl w:val="423C58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2A6233"/>
    <w:multiLevelType w:val="multilevel"/>
    <w:tmpl w:val="0BB69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726333"/>
    <w:multiLevelType w:val="multilevel"/>
    <w:tmpl w:val="EEF4B4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A7546E"/>
    <w:multiLevelType w:val="multilevel"/>
    <w:tmpl w:val="A49EAE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2E0B55"/>
    <w:multiLevelType w:val="multilevel"/>
    <w:tmpl w:val="EFECC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27370E"/>
    <w:multiLevelType w:val="multilevel"/>
    <w:tmpl w:val="85FE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654AA"/>
    <w:multiLevelType w:val="multilevel"/>
    <w:tmpl w:val="A280A0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4354FE"/>
    <w:multiLevelType w:val="multilevel"/>
    <w:tmpl w:val="DD549C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F46B1D"/>
    <w:multiLevelType w:val="multilevel"/>
    <w:tmpl w:val="F384D8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50402B"/>
    <w:multiLevelType w:val="multilevel"/>
    <w:tmpl w:val="F33E1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760469"/>
    <w:multiLevelType w:val="multilevel"/>
    <w:tmpl w:val="E0CC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94052"/>
    <w:multiLevelType w:val="multilevel"/>
    <w:tmpl w:val="74EAC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F35821"/>
    <w:multiLevelType w:val="multilevel"/>
    <w:tmpl w:val="7098FE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EBA3789"/>
    <w:multiLevelType w:val="multilevel"/>
    <w:tmpl w:val="851C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A4B2D"/>
    <w:multiLevelType w:val="multilevel"/>
    <w:tmpl w:val="5FDE5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DA2B21"/>
    <w:multiLevelType w:val="multilevel"/>
    <w:tmpl w:val="9F285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7C4574"/>
    <w:multiLevelType w:val="multilevel"/>
    <w:tmpl w:val="78F61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C76790"/>
    <w:multiLevelType w:val="multilevel"/>
    <w:tmpl w:val="A4E2E6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E0D738B"/>
    <w:multiLevelType w:val="multilevel"/>
    <w:tmpl w:val="BCB85D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E8E3D0B"/>
    <w:multiLevelType w:val="multilevel"/>
    <w:tmpl w:val="4024F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EB505AB"/>
    <w:multiLevelType w:val="multilevel"/>
    <w:tmpl w:val="5EB26D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F97503F"/>
    <w:multiLevelType w:val="multilevel"/>
    <w:tmpl w:val="9958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681D0F"/>
    <w:multiLevelType w:val="multilevel"/>
    <w:tmpl w:val="0BE819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4437E62"/>
    <w:multiLevelType w:val="multilevel"/>
    <w:tmpl w:val="7B3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1"/>
  </w:num>
  <w:num w:numId="4">
    <w:abstractNumId w:val="15"/>
  </w:num>
  <w:num w:numId="5">
    <w:abstractNumId w:val="5"/>
  </w:num>
  <w:num w:numId="6">
    <w:abstractNumId w:val="17"/>
  </w:num>
  <w:num w:numId="7">
    <w:abstractNumId w:val="13"/>
  </w:num>
  <w:num w:numId="8">
    <w:abstractNumId w:val="0"/>
  </w:num>
  <w:num w:numId="9">
    <w:abstractNumId w:val="23"/>
  </w:num>
  <w:num w:numId="10">
    <w:abstractNumId w:val="12"/>
  </w:num>
  <w:num w:numId="11">
    <w:abstractNumId w:val="3"/>
  </w:num>
  <w:num w:numId="12">
    <w:abstractNumId w:val="10"/>
  </w:num>
  <w:num w:numId="13">
    <w:abstractNumId w:val="8"/>
  </w:num>
  <w:num w:numId="14">
    <w:abstractNumId w:val="16"/>
  </w:num>
  <w:num w:numId="15">
    <w:abstractNumId w:val="20"/>
  </w:num>
  <w:num w:numId="16">
    <w:abstractNumId w:val="7"/>
  </w:num>
  <w:num w:numId="17">
    <w:abstractNumId w:val="2"/>
  </w:num>
  <w:num w:numId="18">
    <w:abstractNumId w:val="4"/>
  </w:num>
  <w:num w:numId="19">
    <w:abstractNumId w:val="19"/>
  </w:num>
  <w:num w:numId="20">
    <w:abstractNumId w:val="18"/>
  </w:num>
  <w:num w:numId="21">
    <w:abstractNumId w:val="6"/>
  </w:num>
  <w:num w:numId="22">
    <w:abstractNumId w:val="11"/>
  </w:num>
  <w:num w:numId="23">
    <w:abstractNumId w:val="14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394"/>
    <w:rsid w:val="00097AC8"/>
    <w:rsid w:val="000F7761"/>
    <w:rsid w:val="003E18ED"/>
    <w:rsid w:val="00425BC9"/>
    <w:rsid w:val="00435394"/>
    <w:rsid w:val="00540578"/>
    <w:rsid w:val="0058268C"/>
    <w:rsid w:val="00B3166A"/>
    <w:rsid w:val="00D3788C"/>
    <w:rsid w:val="00D66098"/>
    <w:rsid w:val="00F9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A356"/>
  <w15:docId w15:val="{DA0621F0-FD50-4F4A-92C9-4CFC8629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58268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425BC9"/>
    <w:rPr>
      <w:rFonts w:ascii="Times New Roman" w:hAnsi="Times New Roman" w:cs="Times New Roman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58268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Рудь Михаил Сергеевич</cp:lastModifiedBy>
  <cp:revision>6</cp:revision>
  <dcterms:created xsi:type="dcterms:W3CDTF">2025-08-15T09:26:00Z</dcterms:created>
  <dcterms:modified xsi:type="dcterms:W3CDTF">2025-08-28T13:00:00Z</dcterms:modified>
</cp:coreProperties>
</file>