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037F3" w14:textId="77777777" w:rsidR="0026059D" w:rsidRPr="00EC5AC2" w:rsidRDefault="0026059D" w:rsidP="0026059D">
      <w:pPr>
        <w:pStyle w:val="Heading1"/>
        <w:rPr>
          <w:lang w:val="en-US"/>
        </w:rPr>
        <w:sectPr w:rsidR="0026059D" w:rsidRPr="00EC5AC2" w:rsidSect="0026059D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lang w:val="en-US"/>
        </w:rPr>
        <w:t>T</w:t>
      </w:r>
      <w:r w:rsidRPr="00EC5AC2">
        <w:rPr>
          <w:lang w:val="en-US"/>
        </w:rPr>
        <w:t xml:space="preserve">ools </w:t>
      </w:r>
      <w:r>
        <w:t>для</w:t>
      </w:r>
      <w:r w:rsidRPr="00EC5AC2">
        <w:rPr>
          <w:lang w:val="en-US"/>
        </w:rPr>
        <w:t xml:space="preserve"> </w:t>
      </w:r>
      <w:r>
        <w:t>веб</w:t>
      </w:r>
      <w:r w:rsidRPr="00EC5AC2">
        <w:rPr>
          <w:lang w:val="en-US"/>
        </w:rPr>
        <w:t xml:space="preserve"> </w:t>
      </w:r>
      <w:r>
        <w:t>архитектур</w:t>
      </w:r>
    </w:p>
    <w:p w14:paraId="2AEF2FD5" w14:textId="77777777" w:rsidR="0026059D" w:rsidRPr="00EC5AC2" w:rsidRDefault="0026059D" w:rsidP="0026059D">
      <w:pPr>
        <w:pStyle w:val="Heading2"/>
        <w:rPr>
          <w:lang w:val="en-US"/>
        </w:rPr>
      </w:pPr>
      <w:bookmarkStart w:id="0" w:name="_jsi39sjmjvfz" w:colFirst="0" w:colLast="0"/>
      <w:bookmarkEnd w:id="0"/>
      <w:r w:rsidRPr="00EC5AC2">
        <w:rPr>
          <w:lang w:val="en-US"/>
        </w:rPr>
        <w:lastRenderedPageBreak/>
        <w:t>Elastic search</w:t>
      </w:r>
    </w:p>
    <w:p w14:paraId="350ACDF4" w14:textId="77777777" w:rsidR="0026059D" w:rsidRPr="0026059D" w:rsidRDefault="0026059D" w:rsidP="0026059D">
      <w:pPr>
        <w:rPr>
          <w:lang w:val="en-US"/>
        </w:rPr>
      </w:pPr>
      <w:r>
        <w:t>сайт</w:t>
      </w:r>
    </w:p>
    <w:p w14:paraId="7A8BDFBB" w14:textId="77777777" w:rsidR="0026059D" w:rsidRPr="00522A19" w:rsidRDefault="0026059D" w:rsidP="0026059D">
      <w:pPr>
        <w:rPr>
          <w:lang w:val="en-US"/>
        </w:rPr>
      </w:pPr>
      <w:hyperlink r:id="rId5">
        <w:r w:rsidRPr="00522A19">
          <w:rPr>
            <w:color w:val="1155CC"/>
            <w:u w:val="single"/>
            <w:lang w:val="en-US"/>
          </w:rPr>
          <w:t>Elasticsearch: The Official Distributed Search &amp; Analytics Engine | Elastic</w:t>
        </w:r>
      </w:hyperlink>
    </w:p>
    <w:p w14:paraId="6312FDD2" w14:textId="77777777" w:rsidR="0026059D" w:rsidRPr="00522A19" w:rsidRDefault="0026059D" w:rsidP="0026059D">
      <w:pPr>
        <w:rPr>
          <w:lang w:val="en-US"/>
        </w:rPr>
      </w:pPr>
    </w:p>
    <w:p w14:paraId="6AA048EA" w14:textId="77777777" w:rsidR="0026059D" w:rsidRDefault="0026059D" w:rsidP="0026059D">
      <w:r>
        <w:t>облачные услуги (моя личная среда)</w:t>
      </w:r>
    </w:p>
    <w:p w14:paraId="221A1ADE" w14:textId="77777777" w:rsidR="0026059D" w:rsidRDefault="0026059D" w:rsidP="0026059D">
      <w:hyperlink r:id="rId6">
        <w:r>
          <w:rPr>
            <w:color w:val="1155CC"/>
            <w:u w:val="single"/>
          </w:rPr>
          <w:t>https://37786ab484b645808192ed124d462b99.us-central1.gcp.cloud.es.io/app/elasticsearch/overview</w:t>
        </w:r>
      </w:hyperlink>
    </w:p>
    <w:p w14:paraId="5E8572AA" w14:textId="77777777" w:rsidR="0026059D" w:rsidRDefault="0026059D" w:rsidP="0026059D"/>
    <w:p w14:paraId="408CD08E" w14:textId="77777777" w:rsidR="0026059D" w:rsidRDefault="0026059D" w:rsidP="0026059D">
      <w:pPr>
        <w:pStyle w:val="Heading3"/>
      </w:pPr>
      <w:bookmarkStart w:id="1" w:name="_40q9bpjvs4yy" w:colFirst="0" w:colLast="0"/>
      <w:bookmarkEnd w:id="1"/>
      <w:r>
        <w:t>Инфо</w:t>
      </w:r>
    </w:p>
    <w:p w14:paraId="7529A788" w14:textId="77777777" w:rsidR="0026059D" w:rsidRDefault="0026059D" w:rsidP="0026059D">
      <w:pPr>
        <w:ind w:firstLine="720"/>
      </w:pPr>
      <w:r>
        <w:t>Elasticsearch — это документо-ориентированная поисковая система с API-интерфейсом, работающая поверх движка Apache Lucene.</w:t>
      </w:r>
    </w:p>
    <w:p w14:paraId="5A0D0557" w14:textId="77777777" w:rsidR="0026059D" w:rsidRDefault="0026059D" w:rsidP="0026059D">
      <w:pPr>
        <w:ind w:firstLine="720"/>
      </w:pPr>
      <w:r>
        <w:t>В отличие от реляционных баз (типа MySQL или PostgreSQL), здесь всё строится вокруг документов в формате JSON, а не таблиц.</w:t>
      </w:r>
    </w:p>
    <w:p w14:paraId="4092BB0A" w14:textId="77777777" w:rsidR="0026059D" w:rsidRDefault="0026059D" w:rsidP="0026059D">
      <w:pPr>
        <w:ind w:firstLine="720"/>
      </w:pPr>
    </w:p>
    <w:p w14:paraId="581E3FB4" w14:textId="77777777" w:rsidR="0026059D" w:rsidRDefault="0026059D" w:rsidP="0026059D"/>
    <w:p w14:paraId="1B7ECAC3" w14:textId="77777777" w:rsidR="0026059D" w:rsidRDefault="0026059D" w:rsidP="0026059D">
      <w:pPr>
        <w:pStyle w:val="Heading4"/>
      </w:pPr>
      <w:bookmarkStart w:id="2" w:name="_wvpku68p33j5" w:colFirst="0" w:colLast="0"/>
      <w:bookmarkEnd w:id="2"/>
      <w:r>
        <w:t>Как это работает</w:t>
      </w:r>
    </w:p>
    <w:p w14:paraId="6A3563AB" w14:textId="77777777" w:rsidR="0026059D" w:rsidRDefault="0026059D" w:rsidP="0026059D">
      <w:pPr>
        <w:pStyle w:val="Heading5"/>
      </w:pPr>
      <w:bookmarkStart w:id="3" w:name="_8cou1rn2eium" w:colFirst="0" w:colLast="0"/>
      <w:bookmarkEnd w:id="3"/>
      <w:r>
        <w:t>Добавление документов</w:t>
      </w:r>
    </w:p>
    <w:p w14:paraId="1D3D863E" w14:textId="77777777" w:rsidR="0026059D" w:rsidRDefault="0026059D" w:rsidP="0026059D">
      <w:bookmarkStart w:id="4" w:name="_s3an0irpi0e6" w:colFirst="0" w:colLast="0"/>
      <w:bookmarkEnd w:id="4"/>
      <w:r>
        <w:t>1. Получение и распределение запроса</w:t>
      </w:r>
    </w:p>
    <w:p w14:paraId="5C53BA4F" w14:textId="77777777" w:rsidR="0026059D" w:rsidRDefault="0026059D" w:rsidP="0026059D">
      <w:pPr>
        <w:rPr>
          <w:color w:val="000000"/>
          <w:sz w:val="26"/>
          <w:szCs w:val="26"/>
        </w:rPr>
      </w:pPr>
      <w:bookmarkStart w:id="5" w:name="_xzisn8did3h8" w:colFirst="0" w:colLast="0"/>
      <w:bookmarkEnd w:id="5"/>
      <w:r>
        <w:rPr>
          <w:color w:val="000000"/>
          <w:sz w:val="26"/>
          <w:szCs w:val="26"/>
        </w:rPr>
        <w:t>1.1. REST API и Coordinating Node</w:t>
      </w:r>
    </w:p>
    <w:p w14:paraId="131F54F9" w14:textId="77777777" w:rsidR="0026059D" w:rsidRDefault="0026059D" w:rsidP="0026059D">
      <w:pPr>
        <w:numPr>
          <w:ilvl w:val="0"/>
          <w:numId w:val="3"/>
        </w:numPr>
        <w:spacing w:before="240"/>
      </w:pPr>
      <w:r>
        <w:rPr>
          <w:b/>
        </w:rPr>
        <w:t>REST API:</w:t>
      </w:r>
      <w:r>
        <w:t xml:space="preserve"> Клиент отправляет JSON-документ через HTTP-запрос (например, с помощью </w:t>
      </w:r>
      <w:r>
        <w:rPr>
          <w:rFonts w:ascii="Roboto Mono" w:eastAsia="Roboto Mono" w:hAnsi="Roboto Mono" w:cs="Roboto Mono"/>
          <w:color w:val="188038"/>
        </w:rPr>
        <w:t>curl</w:t>
      </w:r>
      <w:r>
        <w:t xml:space="preserve"> или другого инструмента).</w:t>
      </w:r>
      <w:r>
        <w:br/>
      </w:r>
    </w:p>
    <w:p w14:paraId="340B99FE" w14:textId="77777777" w:rsidR="0026059D" w:rsidRDefault="0026059D" w:rsidP="0026059D">
      <w:pPr>
        <w:numPr>
          <w:ilvl w:val="0"/>
          <w:numId w:val="3"/>
        </w:numPr>
      </w:pPr>
      <w:r>
        <w:rPr>
          <w:b/>
        </w:rPr>
        <w:t>Coordinating Node:</w:t>
      </w:r>
      <w:r>
        <w:t xml:space="preserve"> Узел, принимающий запрос, выполняет роль маршрутизатора. Он:</w:t>
      </w:r>
      <w:r>
        <w:br/>
      </w:r>
    </w:p>
    <w:p w14:paraId="3C1F6E54" w14:textId="77777777" w:rsidR="0026059D" w:rsidRDefault="0026059D" w:rsidP="0026059D">
      <w:pPr>
        <w:numPr>
          <w:ilvl w:val="1"/>
          <w:numId w:val="3"/>
        </w:numPr>
      </w:pPr>
      <w:r>
        <w:t>Принимает запрос.</w:t>
      </w:r>
      <w:r>
        <w:br/>
      </w:r>
    </w:p>
    <w:p w14:paraId="1CD86A2E" w14:textId="77777777" w:rsidR="0026059D" w:rsidRDefault="0026059D" w:rsidP="0026059D">
      <w:pPr>
        <w:numPr>
          <w:ilvl w:val="1"/>
          <w:numId w:val="3"/>
        </w:numPr>
      </w:pPr>
      <w:r>
        <w:t>Выясняет, на какой шард (часть индекса) нужно сохранить документ согласно стратегии распределения.</w:t>
      </w:r>
      <w:r>
        <w:br/>
      </w:r>
    </w:p>
    <w:p w14:paraId="356E1C23" w14:textId="77777777" w:rsidR="0026059D" w:rsidRDefault="0026059D" w:rsidP="0026059D">
      <w:pPr>
        <w:numPr>
          <w:ilvl w:val="1"/>
          <w:numId w:val="3"/>
        </w:numPr>
        <w:spacing w:after="240"/>
      </w:pPr>
      <w:r>
        <w:t>Проводит предварительную валидацию и, при необходимости, применяет фильтры безопасности или трансформации запроса.</w:t>
      </w:r>
      <w:r>
        <w:br/>
      </w:r>
    </w:p>
    <w:p w14:paraId="5C3A31BF" w14:textId="77777777" w:rsidR="0026059D" w:rsidRDefault="0026059D" w:rsidP="0026059D">
      <w:pPr>
        <w:spacing w:before="240" w:after="240"/>
        <w:rPr>
          <w:i/>
        </w:rPr>
      </w:pPr>
      <w:r>
        <w:rPr>
          <w:i/>
        </w:rPr>
        <w:t>Ссылки:</w:t>
      </w:r>
    </w:p>
    <w:p w14:paraId="3F934DB8" w14:textId="77777777" w:rsidR="0026059D" w:rsidRDefault="0026059D" w:rsidP="0026059D">
      <w:pPr>
        <w:numPr>
          <w:ilvl w:val="0"/>
          <w:numId w:val="2"/>
        </w:numPr>
        <w:spacing w:before="240" w:after="240"/>
      </w:pPr>
      <w:hyperlink r:id="rId7">
        <w:r>
          <w:rPr>
            <w:color w:val="1155CC"/>
            <w:u w:val="single"/>
          </w:rPr>
          <w:t>Elasticsearch REST API</w:t>
        </w:r>
        <w:r>
          <w:rPr>
            <w:color w:val="1155CC"/>
            <w:u w:val="single"/>
          </w:rPr>
          <w:br/>
        </w:r>
      </w:hyperlink>
    </w:p>
    <w:p w14:paraId="111963D0" w14:textId="77777777" w:rsidR="0026059D" w:rsidRDefault="0026059D" w:rsidP="0026059D">
      <w:r>
        <w:pict w14:anchorId="0291C42B">
          <v:rect id="_x0000_i1025" style="width:0;height:1.5pt" o:hralign="center" o:hrstd="t" o:hr="t" fillcolor="#a0a0a0" stroked="f"/>
        </w:pict>
      </w:r>
    </w:p>
    <w:p w14:paraId="1616DF7B" w14:textId="77777777" w:rsidR="0026059D" w:rsidRDefault="0026059D" w:rsidP="0026059D">
      <w:bookmarkStart w:id="6" w:name="_k9tqrub7oeww" w:colFirst="0" w:colLast="0"/>
      <w:bookmarkEnd w:id="6"/>
      <w:r>
        <w:t>2. Определение места хранения: индекс, шард и реплика</w:t>
      </w:r>
    </w:p>
    <w:p w14:paraId="06883F03" w14:textId="77777777" w:rsidR="0026059D" w:rsidRDefault="0026059D" w:rsidP="0026059D">
      <w:pPr>
        <w:rPr>
          <w:color w:val="000000"/>
          <w:sz w:val="26"/>
          <w:szCs w:val="26"/>
        </w:rPr>
      </w:pPr>
      <w:bookmarkStart w:id="7" w:name="_6j17rk4ih3ns" w:colFirst="0" w:colLast="0"/>
      <w:bookmarkEnd w:id="7"/>
      <w:r>
        <w:rPr>
          <w:color w:val="000000"/>
          <w:sz w:val="26"/>
          <w:szCs w:val="26"/>
        </w:rPr>
        <w:t>2.1. Индекс и маппинг</w:t>
      </w:r>
    </w:p>
    <w:p w14:paraId="33E61AF3" w14:textId="77777777" w:rsidR="0026059D" w:rsidRDefault="0026059D" w:rsidP="0026059D">
      <w:pPr>
        <w:numPr>
          <w:ilvl w:val="0"/>
          <w:numId w:val="6"/>
        </w:numPr>
        <w:spacing w:before="240"/>
      </w:pPr>
      <w:r>
        <w:rPr>
          <w:b/>
        </w:rPr>
        <w:t>Индекс:</w:t>
      </w:r>
      <w:r>
        <w:t xml:space="preserve"> Логическая структура, похожая на таблицу в реляционной базе данных. Каждому индексу можно задать маппинг, который определяет типы и настройки полей (например, </w:t>
      </w:r>
      <w:r>
        <w:rPr>
          <w:rFonts w:ascii="Roboto Mono" w:eastAsia="Roboto Mono" w:hAnsi="Roboto Mono" w:cs="Roboto Mono"/>
          <w:color w:val="188038"/>
        </w:rPr>
        <w:t>text</w:t>
      </w:r>
      <w:r>
        <w:t xml:space="preserve"> для полнотекстового анализа, </w:t>
      </w:r>
      <w:r>
        <w:rPr>
          <w:rFonts w:ascii="Roboto Mono" w:eastAsia="Roboto Mono" w:hAnsi="Roboto Mono" w:cs="Roboto Mono"/>
          <w:color w:val="188038"/>
        </w:rPr>
        <w:t>keyword</w:t>
      </w:r>
      <w:r>
        <w:t xml:space="preserve"> для точных </w:t>
      </w:r>
      <w:r>
        <w:lastRenderedPageBreak/>
        <w:t xml:space="preserve">значений, </w:t>
      </w:r>
      <w:r>
        <w:rPr>
          <w:rFonts w:ascii="Roboto Mono" w:eastAsia="Roboto Mono" w:hAnsi="Roboto Mono" w:cs="Roboto Mono"/>
          <w:color w:val="188038"/>
        </w:rPr>
        <w:t>date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float</w:t>
      </w:r>
      <w:r>
        <w:t xml:space="preserve"> и т.д.).</w:t>
      </w:r>
      <w:r>
        <w:br/>
      </w:r>
    </w:p>
    <w:p w14:paraId="1DA4B359" w14:textId="77777777" w:rsidR="0026059D" w:rsidRDefault="0026059D" w:rsidP="0026059D">
      <w:pPr>
        <w:numPr>
          <w:ilvl w:val="0"/>
          <w:numId w:val="6"/>
        </w:numPr>
        <w:spacing w:after="240"/>
      </w:pPr>
      <w:r>
        <w:rPr>
          <w:b/>
        </w:rPr>
        <w:t>Маппинг:</w:t>
      </w:r>
      <w:r>
        <w:t xml:space="preserve"> Определяет, как будут анализироваться и храниться поля документа. Например, поле </w:t>
      </w:r>
      <w:r>
        <w:rPr>
          <w:rFonts w:ascii="Roboto Mono" w:eastAsia="Roboto Mono" w:hAnsi="Roboto Mono" w:cs="Roboto Mono"/>
          <w:color w:val="188038"/>
        </w:rPr>
        <w:t>name</w:t>
      </w:r>
      <w:r>
        <w:t xml:space="preserve"> типа </w:t>
      </w:r>
      <w:r>
        <w:rPr>
          <w:rFonts w:ascii="Roboto Mono" w:eastAsia="Roboto Mono" w:hAnsi="Roboto Mono" w:cs="Roboto Mono"/>
          <w:color w:val="188038"/>
        </w:rPr>
        <w:t>text</w:t>
      </w:r>
      <w:r>
        <w:t xml:space="preserve"> будет обрабатываться анализатором для разбиения на токены.</w:t>
      </w:r>
      <w:r>
        <w:br/>
      </w:r>
    </w:p>
    <w:p w14:paraId="5281135B" w14:textId="77777777" w:rsidR="0026059D" w:rsidRDefault="0026059D" w:rsidP="0026059D">
      <w:pPr>
        <w:spacing w:before="240" w:after="240"/>
        <w:rPr>
          <w:i/>
        </w:rPr>
      </w:pPr>
      <w:r>
        <w:rPr>
          <w:i/>
        </w:rPr>
        <w:t>Ссылки:</w:t>
      </w:r>
    </w:p>
    <w:p w14:paraId="3CD06279" w14:textId="77777777" w:rsidR="0026059D" w:rsidRDefault="0026059D" w:rsidP="0026059D">
      <w:pPr>
        <w:numPr>
          <w:ilvl w:val="0"/>
          <w:numId w:val="10"/>
        </w:numPr>
        <w:spacing w:before="240" w:after="240"/>
      </w:pPr>
      <w:hyperlink r:id="rId8">
        <w:r>
          <w:rPr>
            <w:color w:val="1155CC"/>
            <w:u w:val="single"/>
          </w:rPr>
          <w:t>Mapping в Elasticsearch</w:t>
        </w:r>
        <w:r>
          <w:rPr>
            <w:color w:val="1155CC"/>
            <w:u w:val="single"/>
          </w:rPr>
          <w:br/>
        </w:r>
      </w:hyperlink>
    </w:p>
    <w:p w14:paraId="215EA2B0" w14:textId="77777777" w:rsidR="0026059D" w:rsidRDefault="0026059D" w:rsidP="0026059D">
      <w:bookmarkStart w:id="8" w:name="_n3u3097fqpf8" w:colFirst="0" w:colLast="0"/>
      <w:bookmarkEnd w:id="8"/>
      <w:r>
        <w:t>2.2. Шард и репликация</w:t>
      </w:r>
    </w:p>
    <w:p w14:paraId="4693EE89" w14:textId="77777777" w:rsidR="0026059D" w:rsidRDefault="0026059D" w:rsidP="0026059D">
      <w:pPr>
        <w:numPr>
          <w:ilvl w:val="0"/>
          <w:numId w:val="4"/>
        </w:numPr>
        <w:spacing w:before="240"/>
      </w:pPr>
      <w:r>
        <w:rPr>
          <w:b/>
        </w:rPr>
        <w:t>Шард:</w:t>
      </w:r>
      <w:r>
        <w:t xml:space="preserve"> Каждый индекс разбивается на один или несколько шард, чтобы распределять нагрузку и обеспечить параллельную обработку запросов.</w:t>
      </w:r>
      <w:r>
        <w:br/>
      </w:r>
    </w:p>
    <w:p w14:paraId="3432EB3E" w14:textId="77777777" w:rsidR="0026059D" w:rsidRDefault="0026059D" w:rsidP="0026059D">
      <w:pPr>
        <w:numPr>
          <w:ilvl w:val="0"/>
          <w:numId w:val="4"/>
        </w:numPr>
        <w:spacing w:after="240"/>
      </w:pPr>
      <w:r>
        <w:rPr>
          <w:b/>
        </w:rPr>
        <w:t>Реплика:</w:t>
      </w:r>
      <w:r>
        <w:t xml:space="preserve"> Копии шард, которые используются для отказоустойчивости и повышения производительности чтения.</w:t>
      </w:r>
      <w:r>
        <w:br/>
      </w:r>
    </w:p>
    <w:p w14:paraId="20776B76" w14:textId="77777777" w:rsidR="0026059D" w:rsidRDefault="0026059D" w:rsidP="0026059D">
      <w:r>
        <w:pict w14:anchorId="2D1F5726">
          <v:rect id="_x0000_i1026" style="width:0;height:1.5pt" o:hralign="center" o:hrstd="t" o:hr="t" fillcolor="#a0a0a0" stroked="f"/>
        </w:pict>
      </w:r>
    </w:p>
    <w:p w14:paraId="206261B7" w14:textId="77777777" w:rsidR="0026059D" w:rsidRDefault="0026059D" w:rsidP="0026059D">
      <w:bookmarkStart w:id="9" w:name="_jkbgfbofh6ck" w:colFirst="0" w:colLast="0"/>
      <w:bookmarkEnd w:id="9"/>
      <w:r>
        <w:t>3. Обработка документа: Анализ и индексирование</w:t>
      </w:r>
    </w:p>
    <w:p w14:paraId="794B66C5" w14:textId="77777777" w:rsidR="0026059D" w:rsidRDefault="0026059D" w:rsidP="0026059D">
      <w:pPr>
        <w:rPr>
          <w:color w:val="000000"/>
          <w:sz w:val="26"/>
          <w:szCs w:val="26"/>
        </w:rPr>
      </w:pPr>
      <w:bookmarkStart w:id="10" w:name="_n2txbacvy8k3" w:colFirst="0" w:colLast="0"/>
      <w:bookmarkEnd w:id="10"/>
      <w:r>
        <w:rPr>
          <w:color w:val="000000"/>
          <w:sz w:val="26"/>
          <w:szCs w:val="26"/>
        </w:rPr>
        <w:t>3.1. Анализ документа</w:t>
      </w:r>
    </w:p>
    <w:p w14:paraId="5CB283BC" w14:textId="77777777" w:rsidR="0026059D" w:rsidRDefault="0026059D" w:rsidP="0026059D">
      <w:pPr>
        <w:numPr>
          <w:ilvl w:val="0"/>
          <w:numId w:val="9"/>
        </w:numPr>
        <w:spacing w:before="240"/>
      </w:pPr>
      <w:r>
        <w:rPr>
          <w:b/>
        </w:rPr>
        <w:t>Анализатор (Analyzer):</w:t>
      </w:r>
      <w:r>
        <w:t xml:space="preserve"> Для полей типа </w:t>
      </w:r>
      <w:r>
        <w:rPr>
          <w:rFonts w:ascii="Roboto Mono" w:eastAsia="Roboto Mono" w:hAnsi="Roboto Mono" w:cs="Roboto Mono"/>
          <w:color w:val="188038"/>
        </w:rPr>
        <w:t>text</w:t>
      </w:r>
      <w:r>
        <w:t xml:space="preserve"> Elasticsearch применяет анализатор, который состоит из:</w:t>
      </w:r>
      <w:r>
        <w:br/>
      </w:r>
    </w:p>
    <w:p w14:paraId="477499FD" w14:textId="77777777" w:rsidR="0026059D" w:rsidRDefault="0026059D" w:rsidP="0026059D">
      <w:pPr>
        <w:numPr>
          <w:ilvl w:val="1"/>
          <w:numId w:val="9"/>
        </w:numPr>
      </w:pPr>
      <w:r>
        <w:rPr>
          <w:b/>
        </w:rPr>
        <w:t>Char Filters:</w:t>
      </w:r>
      <w:r>
        <w:t xml:space="preserve"> Предварительная обработка текста (удаление HTML-тегов, нормализация символов).</w:t>
      </w:r>
      <w:r>
        <w:br/>
      </w:r>
    </w:p>
    <w:p w14:paraId="5F445ED1" w14:textId="77777777" w:rsidR="0026059D" w:rsidRDefault="0026059D" w:rsidP="0026059D">
      <w:pPr>
        <w:numPr>
          <w:ilvl w:val="1"/>
          <w:numId w:val="9"/>
        </w:numPr>
      </w:pPr>
      <w:r>
        <w:rPr>
          <w:b/>
        </w:rPr>
        <w:t>Tokenizer:</w:t>
      </w:r>
      <w:r>
        <w:t xml:space="preserve"> Разбивает строку на токены (например, слово «Elasticsearch Tutorial» превращается в токены </w:t>
      </w:r>
      <w:r>
        <w:rPr>
          <w:rFonts w:ascii="Roboto Mono" w:eastAsia="Roboto Mono" w:hAnsi="Roboto Mono" w:cs="Roboto Mono"/>
          <w:color w:val="188038"/>
        </w:rPr>
        <w:t>["elasticsearch", "tutorial"]</w:t>
      </w:r>
      <w:r>
        <w:t>).</w:t>
      </w:r>
      <w:r>
        <w:br/>
      </w:r>
    </w:p>
    <w:p w14:paraId="5CF664F2" w14:textId="77777777" w:rsidR="0026059D" w:rsidRDefault="0026059D" w:rsidP="0026059D">
      <w:pPr>
        <w:numPr>
          <w:ilvl w:val="1"/>
          <w:numId w:val="9"/>
        </w:numPr>
        <w:spacing w:after="240"/>
      </w:pPr>
      <w:r>
        <w:rPr>
          <w:b/>
        </w:rPr>
        <w:t>Token Filters:</w:t>
      </w:r>
      <w:r>
        <w:t xml:space="preserve"> Применяются фильтры для нормализации (приведение к нижнему регистру, удаление стоп-слов, стемминг).</w:t>
      </w:r>
      <w:r>
        <w:br/>
      </w:r>
    </w:p>
    <w:p w14:paraId="738B7CC4" w14:textId="77777777" w:rsidR="0026059D" w:rsidRDefault="0026059D" w:rsidP="0026059D">
      <w:pPr>
        <w:spacing w:before="240" w:after="240"/>
      </w:pPr>
      <w:r>
        <w:t>В результате исходный JSON-документ преобразуется:</w:t>
      </w:r>
      <w:r>
        <w:br/>
        <w:t xml:space="preserve"> Исходное поле:</w:t>
      </w:r>
    </w:p>
    <w:p w14:paraId="493E57C6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json</w:t>
      </w:r>
    </w:p>
    <w:p w14:paraId="77BA2869" w14:textId="77777777" w:rsidR="0026059D" w:rsidRPr="00522A19" w:rsidRDefault="0026059D" w:rsidP="0026059D">
      <w:pPr>
        <w:rPr>
          <w:lang w:val="en-US"/>
        </w:rPr>
      </w:pPr>
      <w:r>
        <w:t>КопироватьРедактировать</w:t>
      </w:r>
    </w:p>
    <w:p w14:paraId="3BAD2A0C" w14:textId="77777777" w:rsidR="0026059D" w:rsidRPr="00522A19" w:rsidRDefault="0026059D" w:rsidP="0026059D">
      <w:pPr>
        <w:rPr>
          <w:rFonts w:ascii="Roboto Mono" w:eastAsia="Roboto Mono" w:hAnsi="Roboto Mono" w:cs="Roboto Mono"/>
          <w:color w:val="188038"/>
          <w:lang w:val="en-US"/>
        </w:rPr>
      </w:pPr>
      <w:r w:rsidRPr="00522A19">
        <w:rPr>
          <w:rFonts w:ascii="Roboto Mono" w:eastAsia="Roboto Mono" w:hAnsi="Roboto Mono" w:cs="Roboto Mono"/>
          <w:color w:val="188038"/>
          <w:lang w:val="en-US"/>
        </w:rPr>
        <w:t>"name": "Elasticsearch Tutorial"</w:t>
      </w:r>
    </w:p>
    <w:p w14:paraId="7D32E965" w14:textId="77777777" w:rsidR="0026059D" w:rsidRPr="00522A19" w:rsidRDefault="0026059D" w:rsidP="0026059D">
      <w:pPr>
        <w:rPr>
          <w:lang w:val="en-US"/>
        </w:rPr>
      </w:pPr>
    </w:p>
    <w:p w14:paraId="2530BC22" w14:textId="77777777" w:rsidR="0026059D" w:rsidRDefault="0026059D" w:rsidP="0026059D">
      <w:pPr>
        <w:spacing w:before="240" w:after="240"/>
      </w:pPr>
      <w:r>
        <w:t>Преобразуется в список токенов:</w:t>
      </w:r>
    </w:p>
    <w:p w14:paraId="59AE2251" w14:textId="77777777" w:rsidR="0026059D" w:rsidRDefault="0026059D" w:rsidP="0026059D">
      <w:r>
        <w:t>json</w:t>
      </w:r>
    </w:p>
    <w:p w14:paraId="08675F96" w14:textId="77777777" w:rsidR="0026059D" w:rsidRDefault="0026059D" w:rsidP="0026059D">
      <w:r>
        <w:t>КопироватьРедактировать</w:t>
      </w:r>
    </w:p>
    <w:p w14:paraId="00CAAF06" w14:textId="77777777" w:rsidR="0026059D" w:rsidRDefault="0026059D" w:rsidP="0026059D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>"tokens": ["elasticsearch", "tutorial"]</w:t>
      </w:r>
    </w:p>
    <w:p w14:paraId="7AA92F20" w14:textId="77777777" w:rsidR="0026059D" w:rsidRDefault="0026059D" w:rsidP="0026059D"/>
    <w:p w14:paraId="4781D670" w14:textId="77777777" w:rsidR="0026059D" w:rsidRDefault="0026059D" w:rsidP="0026059D">
      <w:pPr>
        <w:spacing w:before="240" w:after="240"/>
        <w:rPr>
          <w:i/>
        </w:rPr>
      </w:pPr>
      <w:r>
        <w:rPr>
          <w:i/>
        </w:rPr>
        <w:t>Ссылки:</w:t>
      </w:r>
    </w:p>
    <w:p w14:paraId="5B0C56C9" w14:textId="77777777" w:rsidR="0026059D" w:rsidRDefault="0026059D" w:rsidP="0026059D">
      <w:pPr>
        <w:numPr>
          <w:ilvl w:val="0"/>
          <w:numId w:val="12"/>
        </w:numPr>
        <w:spacing w:before="240" w:after="240"/>
      </w:pPr>
      <w:hyperlink r:id="rId9">
        <w:r>
          <w:rPr>
            <w:color w:val="1155CC"/>
            <w:u w:val="single"/>
          </w:rPr>
          <w:t>Анализаторы в Elasticsearch</w:t>
        </w:r>
        <w:r>
          <w:rPr>
            <w:color w:val="1155CC"/>
            <w:u w:val="single"/>
          </w:rPr>
          <w:br/>
        </w:r>
      </w:hyperlink>
    </w:p>
    <w:p w14:paraId="036A3D88" w14:textId="77777777" w:rsidR="0026059D" w:rsidRDefault="0026059D" w:rsidP="0026059D">
      <w:bookmarkStart w:id="11" w:name="_qvaeft3awqgg" w:colFirst="0" w:colLast="0"/>
      <w:bookmarkEnd w:id="11"/>
      <w:r>
        <w:t>3.2. Построение инвертированного индекса (Inverted Index)</w:t>
      </w:r>
    </w:p>
    <w:p w14:paraId="1DC73C16" w14:textId="77777777" w:rsidR="0026059D" w:rsidRDefault="0026059D" w:rsidP="0026059D">
      <w:pPr>
        <w:numPr>
          <w:ilvl w:val="0"/>
          <w:numId w:val="7"/>
        </w:numPr>
        <w:spacing w:before="240" w:after="240"/>
      </w:pPr>
      <w:r>
        <w:rPr>
          <w:b/>
        </w:rPr>
        <w:t>Inverted Index:</w:t>
      </w:r>
      <w:r>
        <w:t xml:space="preserve"> После анализа для каждого токена создается структура, связывающая термин с идентификаторами документов (и позициями токенов внутри документа).</w:t>
      </w:r>
      <w:r>
        <w:br/>
      </w:r>
    </w:p>
    <w:p w14:paraId="7F58DBE0" w14:textId="77777777" w:rsidR="0026059D" w:rsidRDefault="0026059D" w:rsidP="0026059D">
      <w:pPr>
        <w:rPr>
          <w:rFonts w:ascii="Roboto Mono" w:eastAsia="Roboto Mono" w:hAnsi="Roboto Mono" w:cs="Roboto Mono"/>
          <w:color w:val="188038"/>
        </w:rPr>
      </w:pPr>
      <w:r>
        <w:t>Пример (псевдо-JSON представление):</w:t>
      </w:r>
      <w:r>
        <w:br/>
      </w:r>
      <w:r>
        <w:br/>
        <w:t xml:space="preserve"> json</w:t>
      </w:r>
      <w:r>
        <w:br/>
        <w:t>КопироватьРедактировать</w:t>
      </w:r>
      <w:r>
        <w:br/>
      </w:r>
      <w:r>
        <w:rPr>
          <w:rFonts w:ascii="Roboto Mono" w:eastAsia="Roboto Mono" w:hAnsi="Roboto Mono" w:cs="Roboto Mono"/>
          <w:color w:val="188038"/>
        </w:rPr>
        <w:t>{</w:t>
      </w:r>
    </w:p>
    <w:p w14:paraId="0EF80FF2" w14:textId="77777777" w:rsidR="0026059D" w:rsidRPr="00522A19" w:rsidRDefault="0026059D" w:rsidP="0026059D">
      <w:pPr>
        <w:rPr>
          <w:rFonts w:ascii="Roboto Mono" w:eastAsia="Roboto Mono" w:hAnsi="Roboto Mono" w:cs="Roboto Mono"/>
          <w:color w:val="188038"/>
          <w:lang w:val="en-US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r w:rsidRPr="00522A19">
        <w:rPr>
          <w:rFonts w:ascii="Roboto Mono" w:eastAsia="Roboto Mono" w:hAnsi="Roboto Mono" w:cs="Roboto Mono"/>
          <w:color w:val="188038"/>
          <w:lang w:val="en-US"/>
        </w:rPr>
        <w:t>"inverted_index": {</w:t>
      </w:r>
    </w:p>
    <w:p w14:paraId="5D887C39" w14:textId="77777777" w:rsidR="0026059D" w:rsidRPr="00522A19" w:rsidRDefault="0026059D" w:rsidP="0026059D">
      <w:pPr>
        <w:rPr>
          <w:rFonts w:ascii="Roboto Mono" w:eastAsia="Roboto Mono" w:hAnsi="Roboto Mono" w:cs="Roboto Mono"/>
          <w:color w:val="188038"/>
          <w:lang w:val="en-US"/>
        </w:rPr>
      </w:pPr>
      <w:r w:rsidRPr="00522A19">
        <w:rPr>
          <w:rFonts w:ascii="Roboto Mono" w:eastAsia="Roboto Mono" w:hAnsi="Roboto Mono" w:cs="Roboto Mono"/>
          <w:color w:val="188038"/>
          <w:lang w:val="en-US"/>
        </w:rPr>
        <w:t xml:space="preserve">    "elasticsearch": [{ "doc_id": 1, "positions": [1] }],</w:t>
      </w:r>
    </w:p>
    <w:p w14:paraId="58127138" w14:textId="77777777" w:rsidR="0026059D" w:rsidRDefault="0026059D" w:rsidP="0026059D">
      <w:pPr>
        <w:rPr>
          <w:rFonts w:ascii="Roboto Mono" w:eastAsia="Roboto Mono" w:hAnsi="Roboto Mono" w:cs="Roboto Mono"/>
          <w:color w:val="188038"/>
        </w:rPr>
      </w:pPr>
      <w:r w:rsidRPr="00522A19">
        <w:rPr>
          <w:rFonts w:ascii="Roboto Mono" w:eastAsia="Roboto Mono" w:hAnsi="Roboto Mono" w:cs="Roboto Mono"/>
          <w:color w:val="188038"/>
          <w:lang w:val="en-US"/>
        </w:rPr>
        <w:t xml:space="preserve">    </w:t>
      </w:r>
      <w:r>
        <w:rPr>
          <w:rFonts w:ascii="Roboto Mono" w:eastAsia="Roboto Mono" w:hAnsi="Roboto Mono" w:cs="Roboto Mono"/>
          <w:color w:val="188038"/>
        </w:rPr>
        <w:t>"tutorial": [{ "doc_id": 1, "positions": [2] }]</w:t>
      </w:r>
    </w:p>
    <w:p w14:paraId="568E5B5E" w14:textId="77777777" w:rsidR="0026059D" w:rsidRDefault="0026059D" w:rsidP="0026059D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}</w:t>
      </w:r>
    </w:p>
    <w:p w14:paraId="2E53FFD0" w14:textId="77777777" w:rsidR="0026059D" w:rsidRDefault="0026059D" w:rsidP="0026059D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14:paraId="6789A028" w14:textId="77777777" w:rsidR="0026059D" w:rsidRDefault="0026059D" w:rsidP="0026059D">
      <w:pPr>
        <w:numPr>
          <w:ilvl w:val="0"/>
          <w:numId w:val="7"/>
        </w:numPr>
        <w:spacing w:before="240" w:after="240"/>
      </w:pPr>
      <w:r>
        <w:t xml:space="preserve"> Это позволяет при поиске быстро определить, в каких документах содержится запрошенный термин.</w:t>
      </w:r>
      <w:r>
        <w:br/>
      </w:r>
    </w:p>
    <w:p w14:paraId="25D21751" w14:textId="77777777" w:rsidR="0026059D" w:rsidRDefault="0026059D" w:rsidP="0026059D">
      <w:r>
        <w:pict w14:anchorId="265F291F">
          <v:rect id="_x0000_i1027" style="width:0;height:1.5pt" o:hralign="center" o:hrstd="t" o:hr="t" fillcolor="#a0a0a0" stroked="f"/>
        </w:pict>
      </w:r>
    </w:p>
    <w:p w14:paraId="07D550C7" w14:textId="77777777" w:rsidR="0026059D" w:rsidRDefault="0026059D" w:rsidP="0026059D">
      <w:bookmarkStart w:id="12" w:name="_xmsdrz2g8y77" w:colFirst="0" w:colLast="0"/>
      <w:bookmarkEnd w:id="12"/>
      <w:r>
        <w:t>4. Физическое хранение: Lucene и сегменты</w:t>
      </w:r>
    </w:p>
    <w:p w14:paraId="1D88874F" w14:textId="77777777" w:rsidR="0026059D" w:rsidRDefault="0026059D" w:rsidP="0026059D">
      <w:pPr>
        <w:rPr>
          <w:color w:val="000000"/>
          <w:sz w:val="26"/>
          <w:szCs w:val="26"/>
        </w:rPr>
      </w:pPr>
      <w:bookmarkStart w:id="13" w:name="_l4u9dyluulcb" w:colFirst="0" w:colLast="0"/>
      <w:bookmarkEnd w:id="13"/>
      <w:r>
        <w:rPr>
          <w:color w:val="000000"/>
          <w:sz w:val="26"/>
          <w:szCs w:val="26"/>
        </w:rPr>
        <w:t>4.1. Роль Apache Lucene</w:t>
      </w:r>
    </w:p>
    <w:p w14:paraId="19BBB133" w14:textId="77777777" w:rsidR="0026059D" w:rsidRDefault="0026059D" w:rsidP="0026059D">
      <w:r>
        <w:t>Apache Lucene: Ядро, отвечающее за построение и хранение полнотекстовых индексов. Elasticsearch использует Lucene для:</w:t>
      </w:r>
      <w:r>
        <w:br/>
      </w:r>
    </w:p>
    <w:p w14:paraId="5089C0A7" w14:textId="77777777" w:rsidR="0026059D" w:rsidRDefault="0026059D" w:rsidP="0026059D">
      <w:r>
        <w:t>Хранения инвертированного индекса.</w:t>
      </w:r>
      <w:r>
        <w:br/>
      </w:r>
    </w:p>
    <w:p w14:paraId="4FB09950" w14:textId="77777777" w:rsidR="0026059D" w:rsidRDefault="0026059D" w:rsidP="0026059D">
      <w:r>
        <w:t>Организации данных в сегменты.</w:t>
      </w:r>
      <w:r>
        <w:br/>
      </w:r>
    </w:p>
    <w:p w14:paraId="44F67950" w14:textId="77777777" w:rsidR="0026059D" w:rsidRDefault="0026059D" w:rsidP="0026059D">
      <w:r>
        <w:t>Выполнения высокопроизводительного поиска и агрегаций.</w:t>
      </w:r>
      <w:r>
        <w:br/>
      </w:r>
    </w:p>
    <w:p w14:paraId="3E98D771" w14:textId="77777777" w:rsidR="0026059D" w:rsidRDefault="0026059D" w:rsidP="0026059D">
      <w:pPr>
        <w:rPr>
          <w:i/>
        </w:rPr>
      </w:pPr>
      <w:r>
        <w:rPr>
          <w:i/>
        </w:rPr>
        <w:t>Ссылки:</w:t>
      </w:r>
    </w:p>
    <w:p w14:paraId="088DDAAD" w14:textId="77777777" w:rsidR="0026059D" w:rsidRDefault="0026059D" w:rsidP="0026059D">
      <w:hyperlink r:id="rId10">
        <w:r>
          <w:rPr>
            <w:color w:val="1155CC"/>
            <w:u w:val="single"/>
          </w:rPr>
          <w:t>Apache Lucene</w:t>
        </w:r>
        <w:r>
          <w:rPr>
            <w:color w:val="1155CC"/>
            <w:u w:val="single"/>
          </w:rPr>
          <w:br/>
        </w:r>
      </w:hyperlink>
    </w:p>
    <w:p w14:paraId="450AE368" w14:textId="77777777" w:rsidR="0026059D" w:rsidRDefault="0026059D" w:rsidP="0026059D">
      <w:pPr>
        <w:rPr>
          <w:color w:val="000000"/>
          <w:sz w:val="26"/>
          <w:szCs w:val="26"/>
        </w:rPr>
      </w:pPr>
      <w:bookmarkStart w:id="14" w:name="_dl0hq7iocygq" w:colFirst="0" w:colLast="0"/>
      <w:bookmarkEnd w:id="14"/>
      <w:r>
        <w:rPr>
          <w:color w:val="000000"/>
          <w:sz w:val="26"/>
          <w:szCs w:val="26"/>
        </w:rPr>
        <w:t>4.2. Сегменты и их структура</w:t>
      </w:r>
    </w:p>
    <w:p w14:paraId="4DC2EE56" w14:textId="77777777" w:rsidR="0026059D" w:rsidRDefault="0026059D" w:rsidP="0026059D">
      <w:r>
        <w:t>Сегменты: Каждый шард в Elasticsearch представлен набором сегментов Lucene. Сегменты – это неизменяемые структуры, содержащие:</w:t>
      </w:r>
      <w:r>
        <w:br/>
      </w:r>
    </w:p>
    <w:p w14:paraId="4A3E461D" w14:textId="77777777" w:rsidR="0026059D" w:rsidRDefault="0026059D" w:rsidP="0026059D">
      <w:r>
        <w:lastRenderedPageBreak/>
        <w:t>Инвертированный индекс: Хранит токены и списки документов (postings lists).</w:t>
      </w:r>
      <w:r>
        <w:br/>
      </w:r>
    </w:p>
    <w:p w14:paraId="52149D74" w14:textId="77777777" w:rsidR="0026059D" w:rsidRDefault="0026059D" w:rsidP="0026059D">
      <w:r>
        <w:t>Stored Fields: Хранят исходные значения полей, необходимые для возврата данных клиенту.</w:t>
      </w:r>
      <w:r>
        <w:br/>
      </w:r>
    </w:p>
    <w:p w14:paraId="7BE93996" w14:textId="77777777" w:rsidR="0026059D" w:rsidRDefault="0026059D" w:rsidP="0026059D">
      <w:r>
        <w:t>Doc Values: Для сортировки и агрегаций.</w:t>
      </w:r>
      <w:r>
        <w:br/>
      </w:r>
    </w:p>
    <w:p w14:paraId="3D533683" w14:textId="77777777" w:rsidR="0026059D" w:rsidRDefault="0026059D" w:rsidP="0026059D">
      <w:r>
        <w:t>Процесс записи:</w:t>
      </w:r>
      <w:r>
        <w:br/>
      </w:r>
    </w:p>
    <w:p w14:paraId="3C5F25B8" w14:textId="77777777" w:rsidR="0026059D" w:rsidRDefault="0026059D" w:rsidP="0026059D">
      <w:r>
        <w:t>Документ сначала поступает в оперативную память и транзакционный журнал (transaction log).</w:t>
      </w:r>
      <w:r>
        <w:br/>
      </w:r>
    </w:p>
    <w:p w14:paraId="2936CD6D" w14:textId="77777777" w:rsidR="0026059D" w:rsidRDefault="0026059D" w:rsidP="0026059D">
      <w:r>
        <w:t>На основе буферов формируются маленькие сегменты.</w:t>
      </w:r>
      <w:r>
        <w:br/>
      </w:r>
    </w:p>
    <w:p w14:paraId="36739050" w14:textId="77777777" w:rsidR="0026059D" w:rsidRDefault="0026059D" w:rsidP="0026059D">
      <w:r>
        <w:t>По мере накопления происходит слияние сегментов, когда несколько маленьких сегментов объединяются в один более крупный для оптимизации поиска.</w:t>
      </w:r>
      <w:r>
        <w:br/>
      </w:r>
    </w:p>
    <w:p w14:paraId="0A740C02" w14:textId="77777777" w:rsidR="0026059D" w:rsidRDefault="0026059D" w:rsidP="0026059D">
      <w:pPr>
        <w:rPr>
          <w:i/>
        </w:rPr>
      </w:pPr>
      <w:r>
        <w:rPr>
          <w:i/>
        </w:rPr>
        <w:t>Ссылки:</w:t>
      </w:r>
    </w:p>
    <w:p w14:paraId="20FD4C05" w14:textId="77777777" w:rsidR="0026059D" w:rsidRDefault="0026059D" w:rsidP="0026059D">
      <w:hyperlink r:id="rId11">
        <w:r>
          <w:rPr>
            <w:color w:val="1155CC"/>
            <w:u w:val="single"/>
          </w:rPr>
          <w:t>Lucene Index File Formats</w:t>
        </w:r>
      </w:hyperlink>
      <w:r>
        <w:t xml:space="preserve"> – информация о форматах файлов</w:t>
      </w:r>
      <w:r>
        <w:br/>
      </w:r>
    </w:p>
    <w:p w14:paraId="305A2480" w14:textId="77777777" w:rsidR="0026059D" w:rsidRDefault="0026059D" w:rsidP="0026059D">
      <w:hyperlink r:id="rId12" w:anchor="_index_merging">
        <w:r>
          <w:rPr>
            <w:color w:val="1155CC"/>
            <w:u w:val="single"/>
          </w:rPr>
          <w:t>Segment Merging</w:t>
        </w:r>
        <w:r>
          <w:rPr>
            <w:color w:val="1155CC"/>
            <w:u w:val="single"/>
          </w:rPr>
          <w:br/>
        </w:r>
      </w:hyperlink>
    </w:p>
    <w:p w14:paraId="0D36FD52" w14:textId="77777777" w:rsidR="0026059D" w:rsidRDefault="0026059D" w:rsidP="0026059D">
      <w:pPr>
        <w:rPr>
          <w:color w:val="000000"/>
          <w:sz w:val="26"/>
          <w:szCs w:val="26"/>
        </w:rPr>
      </w:pPr>
      <w:bookmarkStart w:id="15" w:name="_3a45enyhd0t9" w:colFirst="0" w:colLast="0"/>
      <w:bookmarkEnd w:id="15"/>
      <w:r>
        <w:rPr>
          <w:color w:val="000000"/>
          <w:sz w:val="26"/>
          <w:szCs w:val="26"/>
        </w:rPr>
        <w:t>4.3. Запись на диск</w:t>
      </w:r>
    </w:p>
    <w:p w14:paraId="11A0FCD2" w14:textId="77777777" w:rsidR="0026059D" w:rsidRDefault="0026059D" w:rsidP="0026059D">
      <w:r>
        <w:t>Сегменты сохраняются как бинарные файлы на жестком диске.</w:t>
      </w:r>
      <w:r>
        <w:br/>
      </w:r>
    </w:p>
    <w:p w14:paraId="680FC972" w14:textId="77777777" w:rsidR="0026059D" w:rsidRDefault="0026059D" w:rsidP="0026059D">
      <w:r>
        <w:t>Memory-Mapped Files (mmap): Часто используются для ускорения доступа к сегментам, позволяя операционной системе эффективно кэшировать данные.</w:t>
      </w:r>
      <w:r>
        <w:br/>
      </w:r>
    </w:p>
    <w:p w14:paraId="40B00D5B" w14:textId="77777777" w:rsidR="0026059D" w:rsidRDefault="0026059D" w:rsidP="0026059D">
      <w:r>
        <w:pict w14:anchorId="2BB94C5A">
          <v:rect id="_x0000_i1028" style="width:0;height:1.5pt" o:hralign="center" o:hrstd="t" o:hr="t" fillcolor="#a0a0a0" stroked="f"/>
        </w:pict>
      </w:r>
    </w:p>
    <w:p w14:paraId="3CFD27F6" w14:textId="77777777" w:rsidR="0026059D" w:rsidRDefault="0026059D" w:rsidP="0026059D">
      <w:bookmarkStart w:id="16" w:name="_mxnwuc6fekq4" w:colFirst="0" w:colLast="0"/>
      <w:bookmarkEnd w:id="16"/>
      <w:r>
        <w:t>5. Итоговый процесс от начала до конца</w:t>
      </w:r>
    </w:p>
    <w:p w14:paraId="56F2E248" w14:textId="77777777" w:rsidR="0026059D" w:rsidRPr="00522A19" w:rsidRDefault="0026059D" w:rsidP="0026059D">
      <w:pPr>
        <w:rPr>
          <w:rFonts w:ascii="Roboto Mono" w:eastAsia="Roboto Mono" w:hAnsi="Roboto Mono" w:cs="Roboto Mono"/>
          <w:color w:val="188038"/>
          <w:lang w:val="en-US"/>
        </w:rPr>
      </w:pPr>
      <w:r>
        <w:rPr>
          <w:b/>
        </w:rPr>
        <w:t>Получение запроса:</w:t>
      </w:r>
      <w:r>
        <w:rPr>
          <w:b/>
        </w:rPr>
        <w:br/>
      </w:r>
      <w:r>
        <w:t xml:space="preserve"> Клиент отправляет JSON-документ через REST API.</w:t>
      </w:r>
      <w:r>
        <w:br/>
        <w:t xml:space="preserve"> Пример</w:t>
      </w:r>
      <w:r w:rsidRPr="00522A19">
        <w:rPr>
          <w:lang w:val="en-US"/>
        </w:rPr>
        <w:t xml:space="preserve"> </w:t>
      </w:r>
      <w:r>
        <w:t>запроса</w:t>
      </w:r>
      <w:r w:rsidRPr="00522A19">
        <w:rPr>
          <w:lang w:val="en-US"/>
        </w:rPr>
        <w:t>:</w:t>
      </w:r>
      <w:r w:rsidRPr="00522A19">
        <w:rPr>
          <w:lang w:val="en-US"/>
        </w:rPr>
        <w:br/>
      </w:r>
      <w:r w:rsidRPr="00522A19">
        <w:rPr>
          <w:lang w:val="en-US"/>
        </w:rPr>
        <w:br/>
        <w:t xml:space="preserve"> bash</w:t>
      </w:r>
      <w:r w:rsidRPr="00522A19">
        <w:rPr>
          <w:lang w:val="en-US"/>
        </w:rPr>
        <w:br/>
      </w:r>
      <w:r>
        <w:t>КопироватьРедактировать</w:t>
      </w:r>
      <w:r w:rsidRPr="00522A19">
        <w:rPr>
          <w:lang w:val="en-US"/>
        </w:rPr>
        <w:br/>
      </w:r>
      <w:r w:rsidRPr="00522A19">
        <w:rPr>
          <w:rFonts w:ascii="Roboto Mono" w:eastAsia="Roboto Mono" w:hAnsi="Roboto Mono" w:cs="Roboto Mono"/>
          <w:color w:val="188038"/>
          <w:lang w:val="en-US"/>
        </w:rPr>
        <w:t>curl -X POST "localhost:9200/products/_doc/1" -H 'Content-Type: application/json' -d '{</w:t>
      </w:r>
    </w:p>
    <w:p w14:paraId="3EDFBCCC" w14:textId="77777777" w:rsidR="0026059D" w:rsidRPr="00522A19" w:rsidRDefault="0026059D" w:rsidP="0026059D">
      <w:pPr>
        <w:rPr>
          <w:rFonts w:ascii="Roboto Mono" w:eastAsia="Roboto Mono" w:hAnsi="Roboto Mono" w:cs="Roboto Mono"/>
          <w:color w:val="188038"/>
          <w:lang w:val="en-US"/>
        </w:rPr>
      </w:pPr>
      <w:r w:rsidRPr="00522A19">
        <w:rPr>
          <w:rFonts w:ascii="Roboto Mono" w:eastAsia="Roboto Mono" w:hAnsi="Roboto Mono" w:cs="Roboto Mono"/>
          <w:color w:val="188038"/>
          <w:lang w:val="en-US"/>
        </w:rPr>
        <w:t xml:space="preserve">  "name": "Elasticsearch Tutorial",</w:t>
      </w:r>
    </w:p>
    <w:p w14:paraId="285AB361" w14:textId="77777777" w:rsidR="0026059D" w:rsidRPr="00522A19" w:rsidRDefault="0026059D" w:rsidP="0026059D">
      <w:pPr>
        <w:rPr>
          <w:rFonts w:ascii="Roboto Mono" w:eastAsia="Roboto Mono" w:hAnsi="Roboto Mono" w:cs="Roboto Mono"/>
          <w:color w:val="188038"/>
          <w:lang w:val="en-US"/>
        </w:rPr>
      </w:pPr>
      <w:r w:rsidRPr="00522A19">
        <w:rPr>
          <w:rFonts w:ascii="Roboto Mono" w:eastAsia="Roboto Mono" w:hAnsi="Roboto Mono" w:cs="Roboto Mono"/>
          <w:color w:val="188038"/>
          <w:lang w:val="en-US"/>
        </w:rPr>
        <w:t xml:space="preserve">  "price": 999,</w:t>
      </w:r>
    </w:p>
    <w:p w14:paraId="3AA05ED7" w14:textId="77777777" w:rsidR="0026059D" w:rsidRPr="00522A19" w:rsidRDefault="0026059D" w:rsidP="0026059D">
      <w:pPr>
        <w:rPr>
          <w:rFonts w:ascii="Roboto Mono" w:eastAsia="Roboto Mono" w:hAnsi="Roboto Mono" w:cs="Roboto Mono"/>
          <w:color w:val="188038"/>
          <w:lang w:val="en-US"/>
        </w:rPr>
      </w:pPr>
      <w:r w:rsidRPr="00522A19">
        <w:rPr>
          <w:rFonts w:ascii="Roboto Mono" w:eastAsia="Roboto Mono" w:hAnsi="Roboto Mono" w:cs="Roboto Mono"/>
          <w:color w:val="188038"/>
          <w:lang w:val="en-US"/>
        </w:rPr>
        <w:t xml:space="preserve">  "category": "smartphones",</w:t>
      </w:r>
    </w:p>
    <w:p w14:paraId="35632656" w14:textId="77777777" w:rsidR="0026059D" w:rsidRDefault="0026059D" w:rsidP="0026059D">
      <w:pPr>
        <w:rPr>
          <w:rFonts w:ascii="Roboto Mono" w:eastAsia="Roboto Mono" w:hAnsi="Roboto Mono" w:cs="Roboto Mono"/>
          <w:color w:val="188038"/>
        </w:rPr>
      </w:pPr>
      <w:r w:rsidRPr="00522A19">
        <w:rPr>
          <w:rFonts w:ascii="Roboto Mono" w:eastAsia="Roboto Mono" w:hAnsi="Roboto Mono" w:cs="Roboto Mono"/>
          <w:color w:val="188038"/>
          <w:lang w:val="en-US"/>
        </w:rPr>
        <w:t xml:space="preserve">  </w:t>
      </w:r>
      <w:r>
        <w:rPr>
          <w:rFonts w:ascii="Roboto Mono" w:eastAsia="Roboto Mono" w:hAnsi="Roboto Mono" w:cs="Roboto Mono"/>
          <w:color w:val="188038"/>
        </w:rPr>
        <w:t>"created_at": "2024-04-15"</w:t>
      </w:r>
    </w:p>
    <w:p w14:paraId="37C28EFA" w14:textId="77777777" w:rsidR="0026059D" w:rsidRDefault="0026059D" w:rsidP="0026059D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}'</w:t>
      </w:r>
    </w:p>
    <w:p w14:paraId="3DF3EF94" w14:textId="77777777" w:rsidR="0026059D" w:rsidRDefault="0026059D" w:rsidP="0026059D">
      <w:pPr>
        <w:numPr>
          <w:ilvl w:val="0"/>
          <w:numId w:val="1"/>
        </w:numPr>
        <w:spacing w:before="240"/>
      </w:pPr>
    </w:p>
    <w:p w14:paraId="523AC3AD" w14:textId="77777777" w:rsidR="0026059D" w:rsidRDefault="0026059D" w:rsidP="0026059D">
      <w:pPr>
        <w:numPr>
          <w:ilvl w:val="0"/>
          <w:numId w:val="1"/>
        </w:numPr>
      </w:pPr>
      <w:r>
        <w:rPr>
          <w:b/>
        </w:rPr>
        <w:t>Распределение запроса:</w:t>
      </w:r>
      <w:r>
        <w:rPr>
          <w:b/>
        </w:rPr>
        <w:br/>
      </w:r>
      <w:r>
        <w:t xml:space="preserve"> Coordinating Node определяет, к какому шард следует отправить документ согласно стратегиям распределения и маппингу индекса.</w:t>
      </w:r>
      <w:r>
        <w:br/>
      </w:r>
    </w:p>
    <w:p w14:paraId="3371A58E" w14:textId="77777777" w:rsidR="0026059D" w:rsidRDefault="0026059D" w:rsidP="0026059D">
      <w:pPr>
        <w:numPr>
          <w:ilvl w:val="0"/>
          <w:numId w:val="1"/>
        </w:numPr>
      </w:pPr>
      <w:r>
        <w:rPr>
          <w:b/>
        </w:rPr>
        <w:lastRenderedPageBreak/>
        <w:t>Анализ и обработка:</w:t>
      </w:r>
      <w:r>
        <w:rPr>
          <w:b/>
        </w:rPr>
        <w:br/>
      </w:r>
    </w:p>
    <w:p w14:paraId="29E90D08" w14:textId="77777777" w:rsidR="0026059D" w:rsidRDefault="0026059D" w:rsidP="0026059D">
      <w:pPr>
        <w:numPr>
          <w:ilvl w:val="1"/>
          <w:numId w:val="1"/>
        </w:numPr>
      </w:pPr>
      <w:r>
        <w:t xml:space="preserve">Поля типа </w:t>
      </w:r>
      <w:r>
        <w:rPr>
          <w:rFonts w:ascii="Roboto Mono" w:eastAsia="Roboto Mono" w:hAnsi="Roboto Mono" w:cs="Roboto Mono"/>
          <w:color w:val="188038"/>
        </w:rPr>
        <w:t>text</w:t>
      </w:r>
      <w:r>
        <w:t xml:space="preserve"> обрабатываются анализаторами.</w:t>
      </w:r>
      <w:r>
        <w:br/>
      </w:r>
    </w:p>
    <w:p w14:paraId="6CA5BA94" w14:textId="77777777" w:rsidR="0026059D" w:rsidRDefault="0026059D" w:rsidP="0026059D">
      <w:pPr>
        <w:numPr>
          <w:ilvl w:val="1"/>
          <w:numId w:val="1"/>
        </w:numPr>
      </w:pPr>
      <w:r>
        <w:t>Исходный текст превращается в набор токенов.</w:t>
      </w:r>
      <w:r>
        <w:br/>
      </w:r>
    </w:p>
    <w:p w14:paraId="2CF3B554" w14:textId="77777777" w:rsidR="0026059D" w:rsidRDefault="0026059D" w:rsidP="0026059D">
      <w:pPr>
        <w:numPr>
          <w:ilvl w:val="1"/>
          <w:numId w:val="1"/>
        </w:numPr>
      </w:pPr>
      <w:r>
        <w:t>Формируется инвертированный индекс, где для каждого токена создаётся запись с идентификаторами и позициями документа.</w:t>
      </w:r>
      <w:r>
        <w:br/>
      </w:r>
    </w:p>
    <w:p w14:paraId="1C803135" w14:textId="77777777" w:rsidR="0026059D" w:rsidRDefault="0026059D" w:rsidP="0026059D">
      <w:pPr>
        <w:numPr>
          <w:ilvl w:val="0"/>
          <w:numId w:val="1"/>
        </w:numPr>
      </w:pPr>
      <w:r>
        <w:rPr>
          <w:b/>
        </w:rPr>
        <w:t>Формирование сегментов:</w:t>
      </w:r>
      <w:r>
        <w:rPr>
          <w:b/>
        </w:rPr>
        <w:br/>
      </w:r>
    </w:p>
    <w:p w14:paraId="7CEC81FC" w14:textId="77777777" w:rsidR="0026059D" w:rsidRDefault="0026059D" w:rsidP="0026059D">
      <w:pPr>
        <w:numPr>
          <w:ilvl w:val="1"/>
          <w:numId w:val="1"/>
        </w:numPr>
      </w:pPr>
      <w:r>
        <w:t>Обработанные данные попадают в оперативную память и транзакционный лог.</w:t>
      </w:r>
      <w:r>
        <w:br/>
      </w:r>
    </w:p>
    <w:p w14:paraId="1843A88B" w14:textId="77777777" w:rsidR="0026059D" w:rsidRDefault="0026059D" w:rsidP="0026059D">
      <w:pPr>
        <w:numPr>
          <w:ilvl w:val="1"/>
          <w:numId w:val="1"/>
        </w:numPr>
      </w:pPr>
      <w:r>
        <w:t>Из буферов формируются небольшие сегменты Lucene.</w:t>
      </w:r>
      <w:r>
        <w:br/>
      </w:r>
    </w:p>
    <w:p w14:paraId="76A5AA0B" w14:textId="77777777" w:rsidR="0026059D" w:rsidRDefault="0026059D" w:rsidP="0026059D">
      <w:pPr>
        <w:numPr>
          <w:ilvl w:val="0"/>
          <w:numId w:val="1"/>
        </w:numPr>
      </w:pPr>
      <w:r>
        <w:rPr>
          <w:b/>
        </w:rPr>
        <w:t>Сохранение данных на диск:</w:t>
      </w:r>
      <w:r>
        <w:rPr>
          <w:b/>
        </w:rPr>
        <w:br/>
      </w:r>
    </w:p>
    <w:p w14:paraId="4C796820" w14:textId="77777777" w:rsidR="0026059D" w:rsidRDefault="0026059D" w:rsidP="0026059D">
      <w:pPr>
        <w:numPr>
          <w:ilvl w:val="1"/>
          <w:numId w:val="1"/>
        </w:numPr>
      </w:pPr>
      <w:r>
        <w:t>Сегменты записываются как бинарные файлы на Data Node (дисковое хранилище).</w:t>
      </w:r>
      <w:r>
        <w:br/>
      </w:r>
    </w:p>
    <w:p w14:paraId="689C5E7A" w14:textId="77777777" w:rsidR="0026059D" w:rsidRDefault="0026059D" w:rsidP="0026059D">
      <w:pPr>
        <w:numPr>
          <w:ilvl w:val="1"/>
          <w:numId w:val="1"/>
        </w:numPr>
      </w:pPr>
      <w:r>
        <w:t>Происходит слияние сегментов для повышения эффективности поиска.</w:t>
      </w:r>
      <w:r>
        <w:br/>
      </w:r>
    </w:p>
    <w:p w14:paraId="51E159C4" w14:textId="77777777" w:rsidR="0026059D" w:rsidRDefault="0026059D" w:rsidP="0026059D">
      <w:pPr>
        <w:numPr>
          <w:ilvl w:val="0"/>
          <w:numId w:val="1"/>
        </w:numPr>
      </w:pPr>
      <w:r>
        <w:rPr>
          <w:b/>
        </w:rPr>
        <w:t>Дальнейшая работа:</w:t>
      </w:r>
      <w:r>
        <w:rPr>
          <w:b/>
        </w:rPr>
        <w:br/>
      </w:r>
    </w:p>
    <w:p w14:paraId="4D3DA02D" w14:textId="77777777" w:rsidR="0026059D" w:rsidRDefault="0026059D" w:rsidP="0026059D">
      <w:pPr>
        <w:numPr>
          <w:ilvl w:val="1"/>
          <w:numId w:val="1"/>
        </w:numPr>
      </w:pPr>
      <w:r>
        <w:t>Данные доступны для поиска с помощью инвертированного индекса.</w:t>
      </w:r>
      <w:r>
        <w:br/>
      </w:r>
    </w:p>
    <w:p w14:paraId="5036AE5F" w14:textId="77777777" w:rsidR="0026059D" w:rsidRDefault="0026059D" w:rsidP="0026059D">
      <w:pPr>
        <w:numPr>
          <w:ilvl w:val="1"/>
          <w:numId w:val="1"/>
        </w:numPr>
        <w:spacing w:after="240"/>
      </w:pPr>
      <w:r>
        <w:t>Запросы на полнотекстовый поиск обращаются к postings list, что позволяет быстро находить документы.</w:t>
      </w:r>
      <w:r>
        <w:br/>
      </w:r>
    </w:p>
    <w:p w14:paraId="5CCC4C0D" w14:textId="77777777" w:rsidR="0026059D" w:rsidRDefault="0026059D" w:rsidP="0026059D">
      <w:r>
        <w:pict w14:anchorId="7EB2D41C">
          <v:rect id="_x0000_i1029" style="width:0;height:1.5pt" o:hralign="center" o:hrstd="t" o:hr="t" fillcolor="#a0a0a0" stroked="f"/>
        </w:pict>
      </w:r>
    </w:p>
    <w:p w14:paraId="248E6AE3" w14:textId="77777777" w:rsidR="0026059D" w:rsidRDefault="0026059D" w:rsidP="0026059D">
      <w:bookmarkStart w:id="17" w:name="_tibef9h25b7v" w:colFirst="0" w:colLast="0"/>
      <w:bookmarkEnd w:id="17"/>
      <w:r>
        <w:t>Полезные источники для углубления знаний</w:t>
      </w:r>
    </w:p>
    <w:p w14:paraId="06A749FB" w14:textId="77777777" w:rsidR="0026059D" w:rsidRDefault="0026059D" w:rsidP="0026059D">
      <w:pPr>
        <w:numPr>
          <w:ilvl w:val="0"/>
          <w:numId w:val="5"/>
        </w:numPr>
        <w:spacing w:before="240"/>
      </w:pPr>
      <w:hyperlink r:id="rId13">
        <w:r>
          <w:rPr>
            <w:color w:val="1155CC"/>
            <w:u w:val="single"/>
          </w:rPr>
          <w:t>Elasticsearch: The Definitive Guide</w:t>
        </w:r>
        <w:r>
          <w:rPr>
            <w:color w:val="1155CC"/>
            <w:u w:val="single"/>
          </w:rPr>
          <w:br/>
        </w:r>
      </w:hyperlink>
    </w:p>
    <w:p w14:paraId="5ACDC88C" w14:textId="77777777" w:rsidR="0026059D" w:rsidRDefault="0026059D" w:rsidP="0026059D">
      <w:pPr>
        <w:numPr>
          <w:ilvl w:val="0"/>
          <w:numId w:val="5"/>
        </w:numPr>
      </w:pPr>
      <w:hyperlink r:id="rId14">
        <w:r>
          <w:rPr>
            <w:color w:val="1155CC"/>
            <w:u w:val="single"/>
          </w:rPr>
          <w:t>Understanding Lucene's Inverted Index</w:t>
        </w:r>
        <w:r>
          <w:rPr>
            <w:color w:val="1155CC"/>
            <w:u w:val="single"/>
          </w:rPr>
          <w:br/>
        </w:r>
      </w:hyperlink>
    </w:p>
    <w:p w14:paraId="23937CB3" w14:textId="77777777" w:rsidR="0026059D" w:rsidRDefault="0026059D" w:rsidP="0026059D">
      <w:pPr>
        <w:numPr>
          <w:ilvl w:val="0"/>
          <w:numId w:val="5"/>
        </w:numPr>
        <w:spacing w:after="240"/>
      </w:pPr>
      <w:hyperlink r:id="rId15">
        <w:r>
          <w:rPr>
            <w:color w:val="1155CC"/>
            <w:u w:val="single"/>
          </w:rPr>
          <w:t>Elasticsearch Analysis and Analyzers</w:t>
        </w:r>
      </w:hyperlink>
    </w:p>
    <w:p w14:paraId="6C23B0B2" w14:textId="77777777" w:rsidR="0026059D" w:rsidRDefault="0026059D" w:rsidP="0026059D"/>
    <w:p w14:paraId="303E9C6B" w14:textId="77777777" w:rsidR="0026059D" w:rsidRDefault="0026059D" w:rsidP="0026059D">
      <w:pPr>
        <w:pStyle w:val="Heading4"/>
      </w:pPr>
      <w:bookmarkStart w:id="18" w:name="_ob9fyk6crkc7" w:colFirst="0" w:colLast="0"/>
      <w:bookmarkEnd w:id="18"/>
      <w:r>
        <w:t>Индекс Lucene</w:t>
      </w:r>
    </w:p>
    <w:p w14:paraId="6D03832B" w14:textId="77777777" w:rsidR="0026059D" w:rsidRDefault="0026059D" w:rsidP="0026059D">
      <w:r>
        <w:t>Так называется структура данных которая создаётся при добавлении документов в elastic search Lucene</w:t>
      </w:r>
    </w:p>
    <w:p w14:paraId="3ACC01B5" w14:textId="77777777" w:rsidR="0026059D" w:rsidRDefault="0026059D" w:rsidP="0026059D"/>
    <w:p w14:paraId="3F6A449C" w14:textId="77777777" w:rsidR="0026059D" w:rsidRDefault="0026059D" w:rsidP="0026059D">
      <w:r>
        <w:t xml:space="preserve"> </w:t>
      </w:r>
    </w:p>
    <w:p w14:paraId="6AD6F5ED" w14:textId="77777777" w:rsidR="0026059D" w:rsidRDefault="0026059D" w:rsidP="0026059D"/>
    <w:p w14:paraId="53A57C75" w14:textId="77777777" w:rsidR="0026059D" w:rsidRDefault="0026059D" w:rsidP="0026059D">
      <w:r>
        <w:t>Сегмент</w:t>
      </w:r>
    </w:p>
    <w:p w14:paraId="0EA47BFC" w14:textId="77777777" w:rsidR="0026059D" w:rsidRDefault="0026059D" w:rsidP="0026059D">
      <w:pPr>
        <w:spacing w:before="240" w:after="240"/>
        <w:rPr>
          <w:b/>
        </w:rPr>
      </w:pPr>
      <w:r>
        <w:rPr>
          <w:b/>
        </w:rPr>
        <w:t>Внутри сегментов Lucene содержатся:</w:t>
      </w:r>
    </w:p>
    <w:p w14:paraId="5735201A" w14:textId="77777777" w:rsidR="0026059D" w:rsidRDefault="0026059D" w:rsidP="0026059D">
      <w:pPr>
        <w:numPr>
          <w:ilvl w:val="0"/>
          <w:numId w:val="11"/>
        </w:numPr>
        <w:spacing w:before="240"/>
      </w:pPr>
      <w:r>
        <w:rPr>
          <w:b/>
        </w:rPr>
        <w:lastRenderedPageBreak/>
        <w:t>Инвертированный индекс:</w:t>
      </w:r>
      <w:r>
        <w:rPr>
          <w:b/>
        </w:rPr>
        <w:br/>
      </w:r>
      <w:r>
        <w:t xml:space="preserve"> Для каждого текстового поля (например, «name») анализатор разбивает исходный текст на токены (слова).</w:t>
      </w:r>
      <w:r>
        <w:br/>
        <w:t xml:space="preserve"> Для каждого токена создаётся запись (postings list), которая указывает, в каких документах и на каких позициях он встречается.</w:t>
      </w:r>
      <w:r>
        <w:br/>
        <w:t xml:space="preserve"> Это позволяет проводить быстрый полнотекстовый поиск.</w:t>
      </w:r>
      <w:r>
        <w:br/>
      </w:r>
    </w:p>
    <w:p w14:paraId="2C1D7012" w14:textId="77777777" w:rsidR="0026059D" w:rsidRDefault="0026059D" w:rsidP="0026059D">
      <w:pPr>
        <w:numPr>
          <w:ilvl w:val="0"/>
          <w:numId w:val="11"/>
        </w:numPr>
      </w:pPr>
      <w:r>
        <w:rPr>
          <w:b/>
        </w:rPr>
        <w:t>Doc Values:</w:t>
      </w:r>
      <w:r>
        <w:rPr>
          <w:b/>
        </w:rPr>
        <w:br/>
      </w:r>
      <w:r>
        <w:t xml:space="preserve"> Это колонно-ориентированные структуры, предназначенные для быстрого доступа при сортировке и агрегациях.</w:t>
      </w:r>
      <w:r>
        <w:br/>
        <w:t xml:space="preserve"> Они сохраняют значения полей в оптимизированном для чтения формате.</w:t>
      </w:r>
      <w:r>
        <w:br/>
      </w:r>
    </w:p>
    <w:p w14:paraId="0061283A" w14:textId="77777777" w:rsidR="0026059D" w:rsidRDefault="0026059D" w:rsidP="0026059D">
      <w:pPr>
        <w:numPr>
          <w:ilvl w:val="0"/>
          <w:numId w:val="11"/>
        </w:numPr>
        <w:spacing w:after="240"/>
      </w:pPr>
      <w:r>
        <w:rPr>
          <w:b/>
        </w:rPr>
        <w:t>Stored Fields:</w:t>
      </w:r>
      <w:r>
        <w:rPr>
          <w:b/>
        </w:rPr>
        <w:br/>
      </w:r>
      <w:r>
        <w:t xml:space="preserve"> Некоторые поля могут сохраняться отдельно (как есть) для возврата данных клиенту при поиске, без необходимости воссоздавать их из инвертированного индекса.</w:t>
      </w:r>
    </w:p>
    <w:p w14:paraId="2A50E9B3" w14:textId="77777777" w:rsidR="0026059D" w:rsidRDefault="0026059D" w:rsidP="0026059D"/>
    <w:p w14:paraId="7D224D72" w14:textId="77777777" w:rsidR="0026059D" w:rsidRDefault="0026059D" w:rsidP="0026059D">
      <w:pPr>
        <w:pStyle w:val="Heading4"/>
      </w:pPr>
      <w:bookmarkStart w:id="19" w:name="_yubca0hs5sjr" w:colFirst="0" w:colLast="0"/>
      <w:bookmarkEnd w:id="19"/>
      <w:r>
        <w:t>Инвертированные индексы</w:t>
      </w:r>
    </w:p>
    <w:p w14:paraId="2801F957" w14:textId="77777777" w:rsidR="0026059D" w:rsidRDefault="0026059D" w:rsidP="0026059D"/>
    <w:p w14:paraId="6EC739DF" w14:textId="77777777" w:rsidR="0026059D" w:rsidRDefault="0026059D" w:rsidP="0026059D">
      <w:pPr>
        <w:pStyle w:val="Heading4"/>
      </w:pPr>
      <w:bookmarkStart w:id="20" w:name="_deh1rlypz9xk" w:colFirst="0" w:colLast="0"/>
      <w:bookmarkEnd w:id="20"/>
      <w:r>
        <w:t xml:space="preserve">Сравнение с базой данных </w:t>
      </w:r>
    </w:p>
    <w:p w14:paraId="6C0413D9" w14:textId="77777777" w:rsidR="0026059D" w:rsidRDefault="0026059D" w:rsidP="0026059D">
      <w:r>
        <w:t>Однако, Elasticsearch не является реляционной БД. Он оптимизирован для поиска и анализа данных с фокусом на скорость обработки больших объёмов информации, а не на строгую нормализацию и поддержание связей между таблицами.</w:t>
      </w:r>
    </w:p>
    <w:p w14:paraId="737A6523" w14:textId="77777777" w:rsidR="0026059D" w:rsidRDefault="0026059D" w:rsidP="0026059D"/>
    <w:p w14:paraId="3986F2EA" w14:textId="77777777" w:rsidR="0026059D" w:rsidRDefault="0026059D" w:rsidP="0026059D"/>
    <w:p w14:paraId="0921D6F3" w14:textId="77777777" w:rsidR="0026059D" w:rsidRDefault="0026059D" w:rsidP="0026059D"/>
    <w:p w14:paraId="723FD6E1" w14:textId="77777777" w:rsidR="0026059D" w:rsidRDefault="0026059D" w:rsidP="0026059D">
      <w:pPr>
        <w:pStyle w:val="Heading3"/>
      </w:pPr>
      <w:bookmarkStart w:id="21" w:name="_5cw4zwojfxl8" w:colFirst="0" w:colLast="0"/>
      <w:bookmarkEnd w:id="21"/>
      <w:r>
        <w:t>Терминал</w:t>
      </w:r>
    </w:p>
    <w:p w14:paraId="16237532" w14:textId="77777777" w:rsidR="0026059D" w:rsidRDefault="0026059D" w:rsidP="0026059D">
      <w:r>
        <w:t>На последних версиях нужно:</w:t>
      </w:r>
    </w:p>
    <w:p w14:paraId="6953B197" w14:textId="77777777" w:rsidR="0026059D" w:rsidRDefault="0026059D" w:rsidP="0026059D">
      <w:r>
        <w:t>1) делать запрос только через защищенное соединение https</w:t>
      </w:r>
    </w:p>
    <w:p w14:paraId="4AD0D10F" w14:textId="77777777" w:rsidR="0026059D" w:rsidRDefault="0026059D" w:rsidP="0026059D">
      <w:r>
        <w:t xml:space="preserve">2) И с аргументом -k (позволяет согласится на небезопасный запрос) </w:t>
      </w:r>
    </w:p>
    <w:p w14:paraId="47F1192C" w14:textId="77777777" w:rsidR="0026059D" w:rsidRDefault="0026059D" w:rsidP="0026059D"/>
    <w:p w14:paraId="075F75F8" w14:textId="77777777" w:rsidR="0026059D" w:rsidRDefault="0026059D" w:rsidP="0026059D">
      <w:r>
        <w:t>Самые основные команды</w:t>
      </w:r>
    </w:p>
    <w:p w14:paraId="743D5B6B" w14:textId="77777777" w:rsidR="0026059D" w:rsidRDefault="0026059D" w:rsidP="0026059D">
      <w:hyperlink r:id="rId16">
        <w:r>
          <w:rPr>
            <w:color w:val="1155CC"/>
            <w:u w:val="single"/>
          </w:rPr>
          <w:t>https://www.elastic.co/guide/en/elasticsearch/guide/current/_talking_to_elasticsearch.html</w:t>
        </w:r>
      </w:hyperlink>
    </w:p>
    <w:p w14:paraId="70E91E24" w14:textId="77777777" w:rsidR="0026059D" w:rsidRDefault="0026059D" w:rsidP="0026059D"/>
    <w:p w14:paraId="3A363819" w14:textId="77777777" w:rsidR="0026059D" w:rsidRDefault="0026059D" w:rsidP="0026059D"/>
    <w:p w14:paraId="4D12FC03" w14:textId="77777777" w:rsidR="0026059D" w:rsidRDefault="0026059D" w:rsidP="0026059D"/>
    <w:p w14:paraId="6C5ACC43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curl -X GET "https://localhost:9200/" -u elastic:password -k     - </w:t>
      </w:r>
      <w:r>
        <w:t>Базовый</w:t>
      </w:r>
      <w:r w:rsidRPr="00522A19">
        <w:rPr>
          <w:lang w:val="en-US"/>
        </w:rPr>
        <w:t xml:space="preserve"> </w:t>
      </w:r>
      <w:r>
        <w:t>запрос</w:t>
      </w:r>
    </w:p>
    <w:p w14:paraId="725B29FC" w14:textId="77777777" w:rsidR="0026059D" w:rsidRPr="00522A19" w:rsidRDefault="0026059D" w:rsidP="0026059D">
      <w:pPr>
        <w:rPr>
          <w:lang w:val="en-US"/>
        </w:rPr>
      </w:pPr>
    </w:p>
    <w:p w14:paraId="2E66AE4C" w14:textId="77777777" w:rsidR="0026059D" w:rsidRDefault="0026059D" w:rsidP="0026059D">
      <w:pPr>
        <w:pStyle w:val="Heading4"/>
      </w:pPr>
      <w:bookmarkStart w:id="22" w:name="_va3tqoe99099" w:colFirst="0" w:colLast="0"/>
      <w:bookmarkEnd w:id="22"/>
      <w:r>
        <w:t>Работа с эластик сёрчем</w:t>
      </w:r>
    </w:p>
    <w:p w14:paraId="343955ED" w14:textId="77777777" w:rsidR="0026059D" w:rsidRDefault="0026059D" w:rsidP="0026059D">
      <w:r>
        <w:t>Создание индекса</w:t>
      </w:r>
    </w:p>
    <w:p w14:paraId="16A24768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curl -X PUT "</w:t>
      </w:r>
      <w:hyperlink r:id="rId17">
        <w:r w:rsidRPr="00522A19">
          <w:rPr>
            <w:color w:val="1155CC"/>
            <w:u w:val="single"/>
            <w:lang w:val="en-US"/>
          </w:rPr>
          <w:t>https://localhost:9200/products</w:t>
        </w:r>
      </w:hyperlink>
      <w:r w:rsidRPr="00522A19">
        <w:rPr>
          <w:lang w:val="en-US"/>
        </w:rPr>
        <w:t>" -u elastic:password -k</w:t>
      </w:r>
    </w:p>
    <w:p w14:paraId="6A9A203E" w14:textId="77777777" w:rsidR="0026059D" w:rsidRPr="00522A19" w:rsidRDefault="0026059D" w:rsidP="0026059D">
      <w:pPr>
        <w:rPr>
          <w:lang w:val="en-US"/>
        </w:rPr>
      </w:pPr>
    </w:p>
    <w:p w14:paraId="35D3E4F5" w14:textId="77777777" w:rsidR="0026059D" w:rsidRPr="00522A19" w:rsidRDefault="0026059D" w:rsidP="0026059D">
      <w:pPr>
        <w:rPr>
          <w:lang w:val="en-US"/>
        </w:rPr>
      </w:pPr>
      <w:r>
        <w:t>Создание</w:t>
      </w:r>
      <w:r w:rsidRPr="00522A19">
        <w:rPr>
          <w:lang w:val="en-US"/>
        </w:rPr>
        <w:t xml:space="preserve"> </w:t>
      </w:r>
      <w:r>
        <w:t>индекса</w:t>
      </w:r>
      <w:r w:rsidRPr="00522A19">
        <w:rPr>
          <w:lang w:val="en-US"/>
        </w:rPr>
        <w:t xml:space="preserve"> </w:t>
      </w:r>
      <w:r>
        <w:t>с</w:t>
      </w:r>
      <w:r w:rsidRPr="00522A19">
        <w:rPr>
          <w:lang w:val="en-US"/>
        </w:rPr>
        <w:t xml:space="preserve"> </w:t>
      </w:r>
      <w:r>
        <w:t>маппингом</w:t>
      </w:r>
    </w:p>
    <w:p w14:paraId="1D035D34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curl -X PUT "</w:t>
      </w:r>
      <w:hyperlink r:id="rId18">
        <w:r w:rsidRPr="00522A19">
          <w:rPr>
            <w:color w:val="1155CC"/>
            <w:u w:val="single"/>
            <w:lang w:val="en-US"/>
          </w:rPr>
          <w:t>https://</w:t>
        </w:r>
      </w:hyperlink>
      <w:r w:rsidRPr="00522A19">
        <w:rPr>
          <w:lang w:val="en-US"/>
        </w:rPr>
        <w:t xml:space="preserve">localhost:9200/products" -u elastic:password -k  -H 'Content-Type: application/json' -d ' </w:t>
      </w:r>
    </w:p>
    <w:p w14:paraId="251B5155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{</w:t>
      </w:r>
    </w:p>
    <w:p w14:paraId="240C019F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"mappings": {</w:t>
      </w:r>
    </w:p>
    <w:p w14:paraId="7BA6FF22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lastRenderedPageBreak/>
        <w:t xml:space="preserve">    "properties": {</w:t>
      </w:r>
    </w:p>
    <w:p w14:paraId="5096BB67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"name": {</w:t>
      </w:r>
    </w:p>
    <w:p w14:paraId="41A04897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  "type": "text"</w:t>
      </w:r>
    </w:p>
    <w:p w14:paraId="3D0DB175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},</w:t>
      </w:r>
    </w:p>
    <w:p w14:paraId="515D9EDC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"price": {</w:t>
      </w:r>
    </w:p>
    <w:p w14:paraId="0FA43118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  "type": "float"</w:t>
      </w:r>
    </w:p>
    <w:p w14:paraId="28FC3106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},</w:t>
      </w:r>
    </w:p>
    <w:p w14:paraId="6DF17BB5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"category": {</w:t>
      </w:r>
    </w:p>
    <w:p w14:paraId="6423C85C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  "type": "keyword"</w:t>
      </w:r>
    </w:p>
    <w:p w14:paraId="4BCA6A22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},</w:t>
      </w:r>
    </w:p>
    <w:p w14:paraId="2F5665BB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"created_at": {</w:t>
      </w:r>
    </w:p>
    <w:p w14:paraId="2089866F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  "type": "date"</w:t>
      </w:r>
    </w:p>
    <w:p w14:paraId="56F71F73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}</w:t>
      </w:r>
    </w:p>
    <w:p w14:paraId="617E516C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}</w:t>
      </w:r>
    </w:p>
    <w:p w14:paraId="4606837C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}</w:t>
      </w:r>
    </w:p>
    <w:p w14:paraId="02EF116E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}'</w:t>
      </w:r>
    </w:p>
    <w:p w14:paraId="287C5339" w14:textId="77777777" w:rsidR="0026059D" w:rsidRPr="00522A19" w:rsidRDefault="0026059D" w:rsidP="0026059D">
      <w:pPr>
        <w:rPr>
          <w:lang w:val="en-US"/>
        </w:rPr>
      </w:pPr>
    </w:p>
    <w:p w14:paraId="44917645" w14:textId="77777777" w:rsidR="0026059D" w:rsidRPr="00522A19" w:rsidRDefault="0026059D" w:rsidP="0026059D">
      <w:pPr>
        <w:rPr>
          <w:lang w:val="en-US"/>
        </w:rPr>
      </w:pPr>
    </w:p>
    <w:p w14:paraId="1B730744" w14:textId="77777777" w:rsidR="0026059D" w:rsidRPr="00522A19" w:rsidRDefault="0026059D" w:rsidP="0026059D">
      <w:pPr>
        <w:rPr>
          <w:lang w:val="en-US"/>
        </w:rPr>
      </w:pPr>
      <w:r>
        <w:t>Добавление</w:t>
      </w:r>
      <w:r w:rsidRPr="00522A19">
        <w:rPr>
          <w:lang w:val="en-US"/>
        </w:rPr>
        <w:t xml:space="preserve"> </w:t>
      </w:r>
      <w:r>
        <w:t>маппинга</w:t>
      </w:r>
      <w:r w:rsidRPr="00522A19">
        <w:rPr>
          <w:lang w:val="en-US"/>
        </w:rPr>
        <w:t xml:space="preserve"> </w:t>
      </w:r>
      <w:r>
        <w:t>к</w:t>
      </w:r>
      <w:r w:rsidRPr="00522A19">
        <w:rPr>
          <w:lang w:val="en-US"/>
        </w:rPr>
        <w:t xml:space="preserve"> </w:t>
      </w:r>
      <w:r>
        <w:t>существующему</w:t>
      </w:r>
      <w:r w:rsidRPr="00522A19">
        <w:rPr>
          <w:lang w:val="en-US"/>
        </w:rPr>
        <w:t xml:space="preserve"> </w:t>
      </w:r>
      <w:r>
        <w:t>индексу</w:t>
      </w:r>
    </w:p>
    <w:p w14:paraId="26EA7925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curl -X PUT "https://localhost:9200/products/_mapping" -u elastic:password -k -H 'Content-Type: application/json' -d '</w:t>
      </w:r>
    </w:p>
    <w:p w14:paraId="0C365830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{</w:t>
      </w:r>
    </w:p>
    <w:p w14:paraId="1BE1D174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"properties": {</w:t>
      </w:r>
    </w:p>
    <w:p w14:paraId="412D0277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"name": {</w:t>
      </w:r>
    </w:p>
    <w:p w14:paraId="76C47953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"type": "text"</w:t>
      </w:r>
    </w:p>
    <w:p w14:paraId="6A6F6D25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},</w:t>
      </w:r>
    </w:p>
    <w:p w14:paraId="4FBB185B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"price": {</w:t>
      </w:r>
    </w:p>
    <w:p w14:paraId="57A234D2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"type": "float"</w:t>
      </w:r>
    </w:p>
    <w:p w14:paraId="04D14D5C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},</w:t>
      </w:r>
    </w:p>
    <w:p w14:paraId="6C917991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"category": {</w:t>
      </w:r>
    </w:p>
    <w:p w14:paraId="23F1A3E4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"type": "keyword"</w:t>
      </w:r>
    </w:p>
    <w:p w14:paraId="0829312E" w14:textId="77777777" w:rsidR="0026059D" w:rsidRDefault="0026059D" w:rsidP="0026059D">
      <w:r w:rsidRPr="00522A19">
        <w:rPr>
          <w:lang w:val="en-US"/>
        </w:rPr>
        <w:t xml:space="preserve">    </w:t>
      </w:r>
      <w:r>
        <w:t>},</w:t>
      </w:r>
    </w:p>
    <w:p w14:paraId="2F5072E6" w14:textId="77777777" w:rsidR="0026059D" w:rsidRDefault="0026059D" w:rsidP="0026059D">
      <w:r>
        <w:t xml:space="preserve">    "created_at": {</w:t>
      </w:r>
    </w:p>
    <w:p w14:paraId="3C54BC71" w14:textId="77777777" w:rsidR="0026059D" w:rsidRDefault="0026059D" w:rsidP="0026059D">
      <w:r>
        <w:t xml:space="preserve">      "type": "date"</w:t>
      </w:r>
    </w:p>
    <w:p w14:paraId="19CE218E" w14:textId="77777777" w:rsidR="0026059D" w:rsidRDefault="0026059D" w:rsidP="0026059D">
      <w:r>
        <w:t xml:space="preserve">    }</w:t>
      </w:r>
    </w:p>
    <w:p w14:paraId="13EA0AA6" w14:textId="77777777" w:rsidR="0026059D" w:rsidRDefault="0026059D" w:rsidP="0026059D">
      <w:r>
        <w:t xml:space="preserve">  }</w:t>
      </w:r>
    </w:p>
    <w:p w14:paraId="14A72F6A" w14:textId="77777777" w:rsidR="0026059D" w:rsidRDefault="0026059D" w:rsidP="0026059D">
      <w:r>
        <w:t>}'</w:t>
      </w:r>
    </w:p>
    <w:p w14:paraId="6CD2B652" w14:textId="77777777" w:rsidR="0026059D" w:rsidRDefault="0026059D" w:rsidP="0026059D"/>
    <w:p w14:paraId="6AA94632" w14:textId="77777777" w:rsidR="0026059D" w:rsidRDefault="0026059D" w:rsidP="0026059D"/>
    <w:p w14:paraId="7AF6E745" w14:textId="77777777" w:rsidR="0026059D" w:rsidRDefault="0026059D" w:rsidP="0026059D">
      <w:r>
        <w:t>Добавление документа в индекс</w:t>
      </w:r>
    </w:p>
    <w:p w14:paraId="6D132C9D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curl -X POST "https://localhost:9200/products/_doc/1" -u elastic:password -k -H 'Content-Type: application/json' -d '</w:t>
      </w:r>
    </w:p>
    <w:p w14:paraId="13A36844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{</w:t>
      </w:r>
    </w:p>
    <w:p w14:paraId="7EE3BB76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"name": "iPhone 14",</w:t>
      </w:r>
    </w:p>
    <w:p w14:paraId="019B9801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"price": 999,</w:t>
      </w:r>
    </w:p>
    <w:p w14:paraId="492314D6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"category": "smartphones",</w:t>
      </w:r>
    </w:p>
    <w:p w14:paraId="61E3319B" w14:textId="77777777" w:rsidR="0026059D" w:rsidRDefault="0026059D" w:rsidP="0026059D">
      <w:r w:rsidRPr="00522A19">
        <w:rPr>
          <w:lang w:val="en-US"/>
        </w:rPr>
        <w:t xml:space="preserve">  </w:t>
      </w:r>
      <w:r>
        <w:t>"created_at": "2024-04-15"</w:t>
      </w:r>
    </w:p>
    <w:p w14:paraId="63F2E0C5" w14:textId="77777777" w:rsidR="0026059D" w:rsidRDefault="0026059D" w:rsidP="0026059D">
      <w:r>
        <w:t>}'</w:t>
      </w:r>
    </w:p>
    <w:p w14:paraId="77A5E11F" w14:textId="77777777" w:rsidR="0026059D" w:rsidRDefault="0026059D" w:rsidP="0026059D"/>
    <w:p w14:paraId="31BA5042" w14:textId="77777777" w:rsidR="0026059D" w:rsidRDefault="0026059D" w:rsidP="0026059D"/>
    <w:p w14:paraId="53A5C054" w14:textId="77777777" w:rsidR="0026059D" w:rsidRDefault="0026059D" w:rsidP="0026059D">
      <w:r>
        <w:lastRenderedPageBreak/>
        <w:t>Поиск по индексу документа</w:t>
      </w:r>
    </w:p>
    <w:p w14:paraId="18D033E1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curl -X GET "</w:t>
      </w:r>
      <w:hyperlink r:id="rId19">
        <w:r w:rsidRPr="00522A19">
          <w:rPr>
            <w:color w:val="1155CC"/>
            <w:u w:val="single"/>
            <w:lang w:val="en-US"/>
          </w:rPr>
          <w:t>https://localhost:9200/products/_doc/1</w:t>
        </w:r>
      </w:hyperlink>
      <w:r w:rsidRPr="00522A19">
        <w:rPr>
          <w:lang w:val="en-US"/>
        </w:rPr>
        <w:t>" -u elastic:password -k</w:t>
      </w:r>
    </w:p>
    <w:p w14:paraId="0662FEA8" w14:textId="77777777" w:rsidR="0026059D" w:rsidRPr="00522A19" w:rsidRDefault="0026059D" w:rsidP="0026059D">
      <w:pPr>
        <w:rPr>
          <w:lang w:val="en-US"/>
        </w:rPr>
      </w:pPr>
    </w:p>
    <w:p w14:paraId="1ED02430" w14:textId="77777777" w:rsidR="0026059D" w:rsidRDefault="0026059D" w:rsidP="0026059D">
      <w:r>
        <w:t>Поиск по значению поля документа</w:t>
      </w:r>
    </w:p>
    <w:p w14:paraId="3208FEE9" w14:textId="77777777" w:rsidR="0026059D" w:rsidRDefault="0026059D" w:rsidP="0026059D">
      <w:r>
        <w:t>curl -X GET "https://localhost:9200/products/_search" \</w:t>
      </w:r>
    </w:p>
    <w:p w14:paraId="1E27F056" w14:textId="77777777" w:rsidR="0026059D" w:rsidRPr="00522A19" w:rsidRDefault="0026059D" w:rsidP="0026059D">
      <w:pPr>
        <w:rPr>
          <w:lang w:val="en-US"/>
        </w:rPr>
      </w:pPr>
      <w:r>
        <w:t xml:space="preserve">     </w:t>
      </w:r>
      <w:r w:rsidRPr="00522A19">
        <w:rPr>
          <w:lang w:val="en-US"/>
        </w:rPr>
        <w:t>-u elastic:password \</w:t>
      </w:r>
    </w:p>
    <w:p w14:paraId="7D3BD5DA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-k \</w:t>
      </w:r>
    </w:p>
    <w:p w14:paraId="7B87F863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-H 'Content-Type: application/json' \</w:t>
      </w:r>
    </w:p>
    <w:p w14:paraId="2A50F942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-d '</w:t>
      </w:r>
    </w:p>
    <w:p w14:paraId="7F772639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{</w:t>
      </w:r>
    </w:p>
    <w:p w14:paraId="19026354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"query": {</w:t>
      </w:r>
    </w:p>
    <w:p w14:paraId="0BA9427E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"match": {</w:t>
      </w:r>
    </w:p>
    <w:p w14:paraId="77689F5B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"name": "iPhone 14"</w:t>
      </w:r>
    </w:p>
    <w:p w14:paraId="03B6601F" w14:textId="77777777" w:rsidR="0026059D" w:rsidRDefault="0026059D" w:rsidP="0026059D">
      <w:r w:rsidRPr="00522A19">
        <w:rPr>
          <w:lang w:val="en-US"/>
        </w:rPr>
        <w:t xml:space="preserve">    </w:t>
      </w:r>
      <w:r>
        <w:t>}</w:t>
      </w:r>
    </w:p>
    <w:p w14:paraId="069234B2" w14:textId="77777777" w:rsidR="0026059D" w:rsidRDefault="0026059D" w:rsidP="0026059D">
      <w:r>
        <w:t xml:space="preserve">  }</w:t>
      </w:r>
    </w:p>
    <w:p w14:paraId="31FC4351" w14:textId="77777777" w:rsidR="0026059D" w:rsidRDefault="0026059D" w:rsidP="0026059D">
      <w:r>
        <w:t>}'</w:t>
      </w:r>
    </w:p>
    <w:p w14:paraId="35AF4C2C" w14:textId="77777777" w:rsidR="0026059D" w:rsidRDefault="0026059D" w:rsidP="0026059D"/>
    <w:p w14:paraId="210A1458" w14:textId="77777777" w:rsidR="0026059D" w:rsidRDefault="0026059D" w:rsidP="0026059D"/>
    <w:p w14:paraId="1ABB3E13" w14:textId="77777777" w:rsidR="0026059D" w:rsidRDefault="0026059D" w:rsidP="0026059D"/>
    <w:p w14:paraId="1C492B08" w14:textId="77777777" w:rsidR="0026059D" w:rsidRDefault="0026059D" w:rsidP="0026059D">
      <w:r>
        <w:t>Поиск по значению поля:</w:t>
      </w:r>
    </w:p>
    <w:p w14:paraId="3E049A5D" w14:textId="77777777" w:rsidR="0026059D" w:rsidRDefault="0026059D" w:rsidP="0026059D"/>
    <w:p w14:paraId="51A2AE10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curl -X GET "https://localhost:9200/products/_search" \</w:t>
      </w:r>
    </w:p>
    <w:p w14:paraId="68FC7234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-u elastic:password \</w:t>
      </w:r>
    </w:p>
    <w:p w14:paraId="37B61F4A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-k \</w:t>
      </w:r>
    </w:p>
    <w:p w14:paraId="60DB3106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-H 'Content-Type: application/json' \</w:t>
      </w:r>
    </w:p>
    <w:p w14:paraId="53F49689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-d '</w:t>
      </w:r>
    </w:p>
    <w:p w14:paraId="693FDA10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{</w:t>
      </w:r>
    </w:p>
    <w:p w14:paraId="519D7EEA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"query": {</w:t>
      </w:r>
    </w:p>
    <w:p w14:paraId="221AAE74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"match": {</w:t>
      </w:r>
    </w:p>
    <w:p w14:paraId="74A34AA4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"name": "iPhone 14"</w:t>
      </w:r>
    </w:p>
    <w:p w14:paraId="37735FC1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}</w:t>
      </w:r>
    </w:p>
    <w:p w14:paraId="602D316C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}</w:t>
      </w:r>
    </w:p>
    <w:p w14:paraId="40CDF2EC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}'</w:t>
      </w:r>
    </w:p>
    <w:p w14:paraId="37ED16C9" w14:textId="77777777" w:rsidR="0026059D" w:rsidRPr="00522A19" w:rsidRDefault="0026059D" w:rsidP="0026059D">
      <w:pPr>
        <w:rPr>
          <w:lang w:val="en-US"/>
        </w:rPr>
      </w:pPr>
    </w:p>
    <w:p w14:paraId="1D8FE8B3" w14:textId="77777777" w:rsidR="0026059D" w:rsidRPr="00522A19" w:rsidRDefault="0026059D" w:rsidP="0026059D">
      <w:pPr>
        <w:rPr>
          <w:lang w:val="en-US"/>
        </w:rPr>
      </w:pPr>
    </w:p>
    <w:p w14:paraId="34DEE00A" w14:textId="77777777" w:rsidR="0026059D" w:rsidRPr="00522A19" w:rsidRDefault="0026059D" w:rsidP="0026059D">
      <w:pPr>
        <w:rPr>
          <w:lang w:val="en-US"/>
        </w:rPr>
      </w:pPr>
    </w:p>
    <w:p w14:paraId="65459E45" w14:textId="77777777" w:rsidR="0026059D" w:rsidRPr="00522A19" w:rsidRDefault="0026059D" w:rsidP="0026059D">
      <w:pPr>
        <w:rPr>
          <w:lang w:val="en-US"/>
        </w:rPr>
      </w:pPr>
    </w:p>
    <w:p w14:paraId="3AD5B793" w14:textId="77777777" w:rsidR="0026059D" w:rsidRPr="00522A19" w:rsidRDefault="0026059D" w:rsidP="0026059D">
      <w:pPr>
        <w:rPr>
          <w:lang w:val="en-US"/>
        </w:rPr>
      </w:pPr>
      <w:r>
        <w:t>Фильтр</w:t>
      </w:r>
      <w:r w:rsidRPr="00522A19">
        <w:rPr>
          <w:lang w:val="en-US"/>
        </w:rPr>
        <w:t>:</w:t>
      </w:r>
    </w:p>
    <w:p w14:paraId="33F05B91" w14:textId="77777777" w:rsidR="0026059D" w:rsidRPr="00522A19" w:rsidRDefault="0026059D" w:rsidP="0026059D">
      <w:pPr>
        <w:rPr>
          <w:lang w:val="en-US"/>
        </w:rPr>
      </w:pPr>
    </w:p>
    <w:p w14:paraId="26F5A95C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curl -X GET "</w:t>
      </w:r>
      <w:hyperlink r:id="rId20">
        <w:r w:rsidRPr="00522A19">
          <w:rPr>
            <w:color w:val="1155CC"/>
            <w:u w:val="single"/>
            <w:lang w:val="en-US"/>
          </w:rPr>
          <w:t>https://</w:t>
        </w:r>
      </w:hyperlink>
      <w:r w:rsidRPr="00522A19">
        <w:rPr>
          <w:lang w:val="en-US"/>
        </w:rPr>
        <w:t>localhost:9200/products/_search"  -u elastic:password -k -H 'Content-Type: application/json' -d '</w:t>
      </w:r>
    </w:p>
    <w:p w14:paraId="396F068A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{</w:t>
      </w:r>
    </w:p>
    <w:p w14:paraId="735AA6FC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"query": {</w:t>
      </w:r>
    </w:p>
    <w:p w14:paraId="77C4FCFE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"range": {</w:t>
      </w:r>
    </w:p>
    <w:p w14:paraId="5B2A8865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"price": {</w:t>
      </w:r>
    </w:p>
    <w:p w14:paraId="09BF68BB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  "gte": 500,</w:t>
      </w:r>
    </w:p>
    <w:p w14:paraId="0F217FD7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  "lte": 1000</w:t>
      </w:r>
    </w:p>
    <w:p w14:paraId="13320D89" w14:textId="77777777" w:rsidR="0026059D" w:rsidRDefault="0026059D" w:rsidP="0026059D">
      <w:r w:rsidRPr="00522A19">
        <w:rPr>
          <w:lang w:val="en-US"/>
        </w:rPr>
        <w:t xml:space="preserve">      </w:t>
      </w:r>
      <w:r>
        <w:t>}</w:t>
      </w:r>
    </w:p>
    <w:p w14:paraId="023DFD9E" w14:textId="77777777" w:rsidR="0026059D" w:rsidRDefault="0026059D" w:rsidP="0026059D">
      <w:r>
        <w:t xml:space="preserve">    }</w:t>
      </w:r>
    </w:p>
    <w:p w14:paraId="1F373665" w14:textId="77777777" w:rsidR="0026059D" w:rsidRDefault="0026059D" w:rsidP="0026059D">
      <w:r>
        <w:t xml:space="preserve">  }</w:t>
      </w:r>
    </w:p>
    <w:p w14:paraId="242E89AD" w14:textId="77777777" w:rsidR="0026059D" w:rsidRDefault="0026059D" w:rsidP="0026059D">
      <w:r>
        <w:lastRenderedPageBreak/>
        <w:t>}'</w:t>
      </w:r>
    </w:p>
    <w:p w14:paraId="2864792E" w14:textId="77777777" w:rsidR="0026059D" w:rsidRDefault="0026059D" w:rsidP="0026059D"/>
    <w:p w14:paraId="3189B08E" w14:textId="77777777" w:rsidR="0026059D" w:rsidRDefault="0026059D" w:rsidP="0026059D"/>
    <w:p w14:paraId="0A46FF12" w14:textId="77777777" w:rsidR="0026059D" w:rsidRDefault="0026059D" w:rsidP="0026059D"/>
    <w:p w14:paraId="60B413F4" w14:textId="77777777" w:rsidR="0026059D" w:rsidRDefault="0026059D" w:rsidP="0026059D">
      <w:r>
        <w:t>Запрос по значению поля + фильт:</w:t>
      </w:r>
    </w:p>
    <w:p w14:paraId="776E5D3E" w14:textId="77777777" w:rsidR="0026059D" w:rsidRDefault="0026059D" w:rsidP="0026059D"/>
    <w:p w14:paraId="5FFBF90D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curl -X GET "</w:t>
      </w:r>
      <w:hyperlink r:id="rId21">
        <w:r w:rsidRPr="00522A19">
          <w:rPr>
            <w:color w:val="1155CC"/>
            <w:u w:val="single"/>
            <w:lang w:val="en-US"/>
          </w:rPr>
          <w:t>https://</w:t>
        </w:r>
      </w:hyperlink>
      <w:r w:rsidRPr="00522A19">
        <w:rPr>
          <w:lang w:val="en-US"/>
        </w:rPr>
        <w:t>localhost:9200/products/_search"  \</w:t>
      </w:r>
    </w:p>
    <w:p w14:paraId="608E465B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-u elastic:password \</w:t>
      </w:r>
    </w:p>
    <w:p w14:paraId="4D2DFAB5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-k \</w:t>
      </w:r>
    </w:p>
    <w:p w14:paraId="77F7CFF0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-H 'Content-Type: application/json' \</w:t>
      </w:r>
    </w:p>
    <w:p w14:paraId="78F11063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-d '</w:t>
      </w:r>
    </w:p>
    <w:p w14:paraId="530E9CE0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{</w:t>
      </w:r>
    </w:p>
    <w:p w14:paraId="72A52167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"query": {</w:t>
      </w:r>
    </w:p>
    <w:p w14:paraId="43FF5910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"bool": {</w:t>
      </w:r>
    </w:p>
    <w:p w14:paraId="3608A357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"must": [</w:t>
      </w:r>
    </w:p>
    <w:p w14:paraId="046F02FF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  {</w:t>
      </w:r>
    </w:p>
    <w:p w14:paraId="31D2A191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    "match": {</w:t>
      </w:r>
    </w:p>
    <w:p w14:paraId="788D029A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      "name": "iPhone 14"</w:t>
      </w:r>
    </w:p>
    <w:p w14:paraId="54A9C05C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    }</w:t>
      </w:r>
    </w:p>
    <w:p w14:paraId="0F45715A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  },</w:t>
      </w:r>
    </w:p>
    <w:p w14:paraId="761A3AB2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  {</w:t>
      </w:r>
    </w:p>
    <w:p w14:paraId="674AB6EC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    "range": {</w:t>
      </w:r>
    </w:p>
    <w:p w14:paraId="38586A1B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      "price": {</w:t>
      </w:r>
    </w:p>
    <w:p w14:paraId="32EB56A4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        "gte": 500,</w:t>
      </w:r>
    </w:p>
    <w:p w14:paraId="09679A56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        "lte": 1000</w:t>
      </w:r>
    </w:p>
    <w:p w14:paraId="66989707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      }</w:t>
      </w:r>
    </w:p>
    <w:p w14:paraId="06E6D3D1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    }</w:t>
      </w:r>
    </w:p>
    <w:p w14:paraId="6058BE75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  }</w:t>
      </w:r>
    </w:p>
    <w:p w14:paraId="478F7DEC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]</w:t>
      </w:r>
    </w:p>
    <w:p w14:paraId="66DEA465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}</w:t>
      </w:r>
    </w:p>
    <w:p w14:paraId="0655927B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}</w:t>
      </w:r>
    </w:p>
    <w:p w14:paraId="1BE13FB8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}'</w:t>
      </w:r>
    </w:p>
    <w:p w14:paraId="2B5630D0" w14:textId="77777777" w:rsidR="0026059D" w:rsidRPr="00522A19" w:rsidRDefault="0026059D" w:rsidP="0026059D">
      <w:pPr>
        <w:rPr>
          <w:lang w:val="en-US"/>
        </w:rPr>
      </w:pPr>
    </w:p>
    <w:p w14:paraId="249B7388" w14:textId="77777777" w:rsidR="0026059D" w:rsidRPr="00522A19" w:rsidRDefault="0026059D" w:rsidP="0026059D">
      <w:pPr>
        <w:rPr>
          <w:lang w:val="en-US"/>
        </w:rPr>
      </w:pPr>
    </w:p>
    <w:p w14:paraId="7AABE552" w14:textId="77777777" w:rsidR="0026059D" w:rsidRPr="00522A19" w:rsidRDefault="0026059D" w:rsidP="0026059D">
      <w:pPr>
        <w:rPr>
          <w:lang w:val="en-US"/>
        </w:rPr>
      </w:pPr>
      <w:r>
        <w:t>удаление</w:t>
      </w:r>
      <w:r w:rsidRPr="00522A19">
        <w:rPr>
          <w:lang w:val="en-US"/>
        </w:rPr>
        <w:t xml:space="preserve"> </w:t>
      </w:r>
      <w:r>
        <w:t>документа</w:t>
      </w:r>
    </w:p>
    <w:p w14:paraId="2F896E7B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curl -X DELETE "</w:t>
      </w:r>
      <w:hyperlink r:id="rId22">
        <w:r w:rsidRPr="00522A19">
          <w:rPr>
            <w:color w:val="1155CC"/>
            <w:u w:val="single"/>
            <w:lang w:val="en-US"/>
          </w:rPr>
          <w:t>https://</w:t>
        </w:r>
      </w:hyperlink>
      <w:r w:rsidRPr="00522A19">
        <w:rPr>
          <w:lang w:val="en-US"/>
        </w:rPr>
        <w:t>localhost:9200/products/_doc/1" -u elastic:password -k</w:t>
      </w:r>
    </w:p>
    <w:p w14:paraId="4660298B" w14:textId="77777777" w:rsidR="0026059D" w:rsidRPr="00522A19" w:rsidRDefault="0026059D" w:rsidP="0026059D">
      <w:pPr>
        <w:rPr>
          <w:lang w:val="en-US"/>
        </w:rPr>
      </w:pPr>
    </w:p>
    <w:p w14:paraId="7226908F" w14:textId="77777777" w:rsidR="0026059D" w:rsidRPr="00522A19" w:rsidRDefault="0026059D" w:rsidP="0026059D">
      <w:pPr>
        <w:rPr>
          <w:lang w:val="en-US"/>
        </w:rPr>
      </w:pPr>
      <w:r>
        <w:t>удаление</w:t>
      </w:r>
      <w:r w:rsidRPr="00522A19">
        <w:rPr>
          <w:lang w:val="en-US"/>
        </w:rPr>
        <w:t xml:space="preserve"> </w:t>
      </w:r>
      <w:r>
        <w:t>индекса</w:t>
      </w:r>
    </w:p>
    <w:p w14:paraId="4C84C0B3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curl -X DELETE "</w:t>
      </w:r>
      <w:hyperlink r:id="rId23">
        <w:r w:rsidRPr="00522A19">
          <w:rPr>
            <w:color w:val="1155CC"/>
            <w:u w:val="single"/>
            <w:lang w:val="en-US"/>
          </w:rPr>
          <w:t>https:/</w:t>
        </w:r>
      </w:hyperlink>
      <w:r w:rsidRPr="00522A19">
        <w:rPr>
          <w:lang w:val="en-US"/>
        </w:rPr>
        <w:t>/localhost:9200/products" -u elastic:password -k</w:t>
      </w:r>
    </w:p>
    <w:p w14:paraId="1BE16B85" w14:textId="77777777" w:rsidR="0026059D" w:rsidRPr="00522A19" w:rsidRDefault="0026059D" w:rsidP="0026059D">
      <w:pPr>
        <w:rPr>
          <w:lang w:val="en-US"/>
        </w:rPr>
      </w:pPr>
    </w:p>
    <w:p w14:paraId="31E694A6" w14:textId="77777777" w:rsidR="0026059D" w:rsidRPr="00522A19" w:rsidRDefault="0026059D" w:rsidP="0026059D">
      <w:pPr>
        <w:rPr>
          <w:lang w:val="en-US"/>
        </w:rPr>
      </w:pPr>
    </w:p>
    <w:p w14:paraId="75E17B25" w14:textId="77777777" w:rsidR="0026059D" w:rsidRPr="00522A19" w:rsidRDefault="0026059D" w:rsidP="0026059D">
      <w:pPr>
        <w:rPr>
          <w:lang w:val="en-US"/>
        </w:rPr>
      </w:pPr>
    </w:p>
    <w:p w14:paraId="663E2849" w14:textId="77777777" w:rsidR="0026059D" w:rsidRDefault="0026059D" w:rsidP="0026059D">
      <w:pPr>
        <w:pStyle w:val="Heading4"/>
      </w:pPr>
      <w:bookmarkStart w:id="23" w:name="_wk8eiwix17t" w:colFirst="0" w:colLast="0"/>
      <w:bookmarkEnd w:id="23"/>
      <w:r>
        <w:t>Поиск по тексту</w:t>
      </w:r>
    </w:p>
    <w:p w14:paraId="799C5D72" w14:textId="77777777" w:rsidR="0026059D" w:rsidRDefault="0026059D" w:rsidP="0026059D">
      <w:r>
        <w:t>Полнотекстовый поиск  (можно искать по отдельным словам):</w:t>
      </w:r>
    </w:p>
    <w:p w14:paraId="7EB9D1F3" w14:textId="77777777" w:rsidR="0026059D" w:rsidRDefault="0026059D" w:rsidP="0026059D"/>
    <w:p w14:paraId="39B85B14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curl -X GET "https://localhost:9200/products/_search" \</w:t>
      </w:r>
    </w:p>
    <w:p w14:paraId="708AD538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-u elastic:password \</w:t>
      </w:r>
    </w:p>
    <w:p w14:paraId="1922C613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-k \</w:t>
      </w:r>
    </w:p>
    <w:p w14:paraId="66157CC6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-H 'Content-Type: application/json' \   </w:t>
      </w:r>
    </w:p>
    <w:p w14:paraId="6160A8C5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lastRenderedPageBreak/>
        <w:t xml:space="preserve">     -d '</w:t>
      </w:r>
    </w:p>
    <w:p w14:paraId="54377C89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{</w:t>
      </w:r>
    </w:p>
    <w:p w14:paraId="6FB16DFB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"query": {</w:t>
      </w:r>
    </w:p>
    <w:p w14:paraId="04D52AB3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"match": {</w:t>
      </w:r>
    </w:p>
    <w:p w14:paraId="00D3D9E4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"name": "iPhone"</w:t>
      </w:r>
    </w:p>
    <w:p w14:paraId="5A5AB088" w14:textId="77777777" w:rsidR="0026059D" w:rsidRDefault="0026059D" w:rsidP="0026059D">
      <w:r>
        <w:t>}'} }</w:t>
      </w:r>
    </w:p>
    <w:p w14:paraId="64332DCB" w14:textId="77777777" w:rsidR="0026059D" w:rsidRDefault="0026059D" w:rsidP="0026059D"/>
    <w:p w14:paraId="1A70A8A1" w14:textId="77777777" w:rsidR="0026059D" w:rsidRDefault="0026059D" w:rsidP="0026059D"/>
    <w:p w14:paraId="6F01E0D5" w14:textId="77777777" w:rsidR="0026059D" w:rsidRDefault="0026059D" w:rsidP="0026059D"/>
    <w:p w14:paraId="361B3BFF" w14:textId="77777777" w:rsidR="0026059D" w:rsidRDefault="0026059D" w:rsidP="0026059D">
      <w:r>
        <w:t>Нечёткий поиск (с ошибками):</w:t>
      </w:r>
    </w:p>
    <w:p w14:paraId="4DD97FC6" w14:textId="77777777" w:rsidR="0026059D" w:rsidRDefault="0026059D" w:rsidP="0026059D"/>
    <w:p w14:paraId="2C07BC7A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curl -X GET "https://localhost:9200/products/_search" \</w:t>
      </w:r>
    </w:p>
    <w:p w14:paraId="3FD65D3A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-u elastic:password \</w:t>
      </w:r>
    </w:p>
    <w:p w14:paraId="1DC349CC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-k \</w:t>
      </w:r>
    </w:p>
    <w:p w14:paraId="67F2D4C6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-H 'Content-Type: application/json' \</w:t>
      </w:r>
    </w:p>
    <w:p w14:paraId="69D99C93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-d '</w:t>
      </w:r>
    </w:p>
    <w:p w14:paraId="5C589BC7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{</w:t>
      </w:r>
    </w:p>
    <w:p w14:paraId="4E5CFC1B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"query": {</w:t>
      </w:r>
    </w:p>
    <w:p w14:paraId="60407757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"match": {</w:t>
      </w:r>
    </w:p>
    <w:p w14:paraId="242F3526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"name": {</w:t>
      </w:r>
    </w:p>
    <w:p w14:paraId="4216C5E6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  "query": "iPhane",</w:t>
      </w:r>
    </w:p>
    <w:p w14:paraId="7EB2F340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  "fuzziness": "AUTO"</w:t>
      </w:r>
    </w:p>
    <w:p w14:paraId="322AD144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  }</w:t>
      </w:r>
    </w:p>
    <w:p w14:paraId="2FAAF0A6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  }</w:t>
      </w:r>
    </w:p>
    <w:p w14:paraId="4BDEED11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 xml:space="preserve">  }</w:t>
      </w:r>
    </w:p>
    <w:p w14:paraId="42397A12" w14:textId="77777777" w:rsidR="0026059D" w:rsidRPr="00522A19" w:rsidRDefault="0026059D" w:rsidP="0026059D">
      <w:pPr>
        <w:rPr>
          <w:lang w:val="en-US"/>
        </w:rPr>
      </w:pPr>
      <w:r w:rsidRPr="00522A19">
        <w:rPr>
          <w:lang w:val="en-US"/>
        </w:rPr>
        <w:t>}'</w:t>
      </w:r>
    </w:p>
    <w:p w14:paraId="320CD6A9" w14:textId="77777777" w:rsidR="0026059D" w:rsidRPr="00522A19" w:rsidRDefault="0026059D" w:rsidP="0026059D">
      <w:pPr>
        <w:rPr>
          <w:lang w:val="en-US"/>
        </w:rPr>
      </w:pPr>
    </w:p>
    <w:p w14:paraId="3193EE3B" w14:textId="77777777" w:rsidR="0026059D" w:rsidRPr="00522A19" w:rsidRDefault="0026059D" w:rsidP="0026059D">
      <w:pPr>
        <w:pStyle w:val="Heading2"/>
        <w:rPr>
          <w:lang w:val="en-US"/>
        </w:rPr>
      </w:pPr>
      <w:bookmarkStart w:id="24" w:name="_ycyb06wn1zog" w:colFirst="0" w:colLast="0"/>
      <w:bookmarkEnd w:id="24"/>
      <w:r w:rsidRPr="00522A19">
        <w:rPr>
          <w:lang w:val="en-US"/>
        </w:rPr>
        <w:t>___________________</w:t>
      </w:r>
    </w:p>
    <w:p w14:paraId="1327294C" w14:textId="77777777" w:rsidR="0026059D" w:rsidRPr="00522A19" w:rsidRDefault="0026059D" w:rsidP="0026059D">
      <w:pPr>
        <w:rPr>
          <w:lang w:val="en-US"/>
        </w:rPr>
      </w:pPr>
    </w:p>
    <w:p w14:paraId="6068169C" w14:textId="77777777" w:rsidR="0026059D" w:rsidRDefault="0026059D" w:rsidP="0026059D">
      <w:pPr>
        <w:pStyle w:val="Heading2"/>
      </w:pPr>
      <w:bookmarkStart w:id="25" w:name="_fvgncsuwdz8j" w:colFirst="0" w:colLast="0"/>
      <w:bookmarkEnd w:id="25"/>
      <w:r>
        <w:t>Архитектуры с Elastic</w:t>
      </w:r>
    </w:p>
    <w:p w14:paraId="14383BE3" w14:textId="77777777" w:rsidR="0026059D" w:rsidRDefault="0026059D" w:rsidP="0026059D">
      <w:r>
        <w:t>Для обеспечения надежности транзакций обычно используют комбинированные архитектуры с Elastic search и реляционной БД</w:t>
      </w:r>
    </w:p>
    <w:p w14:paraId="4C5E2571" w14:textId="77777777" w:rsidR="0026059D" w:rsidRDefault="0026059D" w:rsidP="0026059D"/>
    <w:p w14:paraId="52CF3FCF" w14:textId="77777777" w:rsidR="0026059D" w:rsidRDefault="0026059D" w:rsidP="0026059D">
      <w:r>
        <w:t>Примеры архитектур</w:t>
      </w:r>
    </w:p>
    <w:p w14:paraId="73CFC748" w14:textId="77777777" w:rsidR="0026059D" w:rsidRDefault="0026059D" w:rsidP="0026059D">
      <w:pPr>
        <w:numPr>
          <w:ilvl w:val="0"/>
          <w:numId w:val="8"/>
        </w:numPr>
        <w:spacing w:before="240"/>
      </w:pPr>
      <w:r>
        <w:rPr>
          <w:b/>
        </w:rPr>
        <w:t>Система-источник (Source of Truth) плюс поисковый движок</w:t>
      </w:r>
      <w:r>
        <w:rPr>
          <w:b/>
        </w:rPr>
        <w:br/>
      </w:r>
      <w:r>
        <w:t xml:space="preserve"> В этой схеме база данных является основным хранилищем данных. Все операции записи, обновления и удаления происходят в БД, а затем данные реплицируются или индексируются в Elasticsearch.</w:t>
      </w:r>
      <w:r>
        <w:br/>
      </w:r>
    </w:p>
    <w:p w14:paraId="051D0241" w14:textId="77777777" w:rsidR="0026059D" w:rsidRDefault="0026059D" w:rsidP="0026059D">
      <w:pPr>
        <w:numPr>
          <w:ilvl w:val="1"/>
          <w:numId w:val="8"/>
        </w:numPr>
      </w:pPr>
      <w:r>
        <w:rPr>
          <w:b/>
        </w:rPr>
        <w:t>Репликация данных:</w:t>
      </w:r>
      <w:r>
        <w:t xml:space="preserve"> Используется механизм синхронизации или обмен сообщений (например, через очереди, Change Data Capture), чтобы изменения в БД сразу отражались в индексе Elasticsearch.</w:t>
      </w:r>
      <w:r>
        <w:br/>
      </w:r>
    </w:p>
    <w:p w14:paraId="44EC3D12" w14:textId="77777777" w:rsidR="0026059D" w:rsidRDefault="0026059D" w:rsidP="0026059D">
      <w:pPr>
        <w:numPr>
          <w:ilvl w:val="1"/>
          <w:numId w:val="8"/>
        </w:numPr>
      </w:pPr>
      <w:r>
        <w:rPr>
          <w:b/>
        </w:rPr>
        <w:t>Отложенная синхронизация:</w:t>
      </w:r>
      <w:r>
        <w:t xml:space="preserve"> При некоторых сценариях допускается задержка между обновлением в БД и обновлением в Elasticsearch, если </w:t>
      </w:r>
      <w:r>
        <w:lastRenderedPageBreak/>
        <w:t>скорость поиска не критична.</w:t>
      </w:r>
      <w:r>
        <w:br/>
      </w:r>
    </w:p>
    <w:p w14:paraId="35EFC3FD" w14:textId="77777777" w:rsidR="0026059D" w:rsidRDefault="0026059D" w:rsidP="0026059D">
      <w:pPr>
        <w:numPr>
          <w:ilvl w:val="0"/>
          <w:numId w:val="8"/>
        </w:numPr>
      </w:pPr>
      <w:r>
        <w:rPr>
          <w:b/>
        </w:rPr>
        <w:t>Дублирование функций для повышения масштабируемости</w:t>
      </w:r>
      <w:r>
        <w:rPr>
          <w:b/>
        </w:rPr>
        <w:br/>
      </w:r>
      <w:r>
        <w:t xml:space="preserve"> Некоторые системы используют Elasticsearch даже для операций аналитики или отчетности, оставляя транзакционные операции в БД. Это позволяет разгрузить основное хранилище данных и улучшить масштабируемость системы.</w:t>
      </w:r>
      <w:r>
        <w:br/>
      </w:r>
    </w:p>
    <w:p w14:paraId="44F723FA" w14:textId="4A3EA2B1" w:rsidR="0044612B" w:rsidRDefault="0026059D" w:rsidP="0026059D">
      <w:r>
        <w:rPr>
          <w:b/>
        </w:rPr>
        <w:t>Кеширование сложных поисковых запросов</w:t>
      </w:r>
      <w:r>
        <w:rPr>
          <w:b/>
        </w:rPr>
        <w:br/>
      </w:r>
      <w:r>
        <w:t xml:space="preserve"> Elasticsearch может выступать как высокопроизводительный слой для поиска, избавляя базу данных от избыточной нагрузки на выполнение сложных запросов, особенно в сценариях, когда требуется быстрый отклик для пользователей.</w:t>
      </w:r>
      <w:r>
        <w:br/>
      </w:r>
    </w:p>
    <w:sectPr w:rsidR="00446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2D1E"/>
    <w:multiLevelType w:val="multilevel"/>
    <w:tmpl w:val="48FEB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D4305"/>
    <w:multiLevelType w:val="multilevel"/>
    <w:tmpl w:val="B7688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693933"/>
    <w:multiLevelType w:val="multilevel"/>
    <w:tmpl w:val="319CB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E150E5"/>
    <w:multiLevelType w:val="multilevel"/>
    <w:tmpl w:val="6450D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487B21"/>
    <w:multiLevelType w:val="multilevel"/>
    <w:tmpl w:val="F836C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A94C52"/>
    <w:multiLevelType w:val="multilevel"/>
    <w:tmpl w:val="68061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61217C"/>
    <w:multiLevelType w:val="multilevel"/>
    <w:tmpl w:val="93A6A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8F00B0"/>
    <w:multiLevelType w:val="multilevel"/>
    <w:tmpl w:val="1F22C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222E44"/>
    <w:multiLevelType w:val="multilevel"/>
    <w:tmpl w:val="69BEF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BD0114"/>
    <w:multiLevelType w:val="multilevel"/>
    <w:tmpl w:val="F676B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9A1575"/>
    <w:multiLevelType w:val="multilevel"/>
    <w:tmpl w:val="B8E47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590D33"/>
    <w:multiLevelType w:val="multilevel"/>
    <w:tmpl w:val="37701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4576179">
    <w:abstractNumId w:val="10"/>
  </w:num>
  <w:num w:numId="2" w16cid:durableId="744768941">
    <w:abstractNumId w:val="1"/>
  </w:num>
  <w:num w:numId="3" w16cid:durableId="1671523117">
    <w:abstractNumId w:val="11"/>
  </w:num>
  <w:num w:numId="4" w16cid:durableId="1501236830">
    <w:abstractNumId w:val="4"/>
  </w:num>
  <w:num w:numId="5" w16cid:durableId="1657537903">
    <w:abstractNumId w:val="5"/>
  </w:num>
  <w:num w:numId="6" w16cid:durableId="1384791085">
    <w:abstractNumId w:val="7"/>
  </w:num>
  <w:num w:numId="7" w16cid:durableId="1508248582">
    <w:abstractNumId w:val="0"/>
  </w:num>
  <w:num w:numId="8" w16cid:durableId="1026911040">
    <w:abstractNumId w:val="6"/>
  </w:num>
  <w:num w:numId="9" w16cid:durableId="2146853330">
    <w:abstractNumId w:val="9"/>
  </w:num>
  <w:num w:numId="10" w16cid:durableId="509106367">
    <w:abstractNumId w:val="2"/>
  </w:num>
  <w:num w:numId="11" w16cid:durableId="1912615927">
    <w:abstractNumId w:val="3"/>
  </w:num>
  <w:num w:numId="12" w16cid:durableId="6783160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EF"/>
    <w:rsid w:val="00237F06"/>
    <w:rsid w:val="0026059D"/>
    <w:rsid w:val="002B2AEF"/>
    <w:rsid w:val="0044612B"/>
    <w:rsid w:val="006A21AE"/>
    <w:rsid w:val="0089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2EBD8-8F11-418A-A44A-711AE9AF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9D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A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2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2A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A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A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A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A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A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A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A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A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A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A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A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current/mapping.html" TargetMode="External"/><Relationship Id="rId13" Type="http://schemas.openxmlformats.org/officeDocument/2006/relationships/hyperlink" Target="https://www.elastic.co/guide/en/elasticsearch/guide/current/index.html" TargetMode="External"/><Relationship Id="rId18" Type="http://schemas.openxmlformats.org/officeDocument/2006/relationships/hyperlink" Target="https://localhost:9200/produc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calhost:9200/products/_doc/1" TargetMode="External"/><Relationship Id="rId7" Type="http://schemas.openxmlformats.org/officeDocument/2006/relationships/hyperlink" Target="https://www.elastic.co/guide/en/elasticsearch/reference/current/rest-apis.html" TargetMode="External"/><Relationship Id="rId12" Type="http://schemas.openxmlformats.org/officeDocument/2006/relationships/hyperlink" Target="https://www.elastic.co/guide/en/elasticsearch/reference/current/index-modules.html" TargetMode="External"/><Relationship Id="rId17" Type="http://schemas.openxmlformats.org/officeDocument/2006/relationships/hyperlink" Target="https://localhost:9200/product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elastic.co/guide/en/elasticsearch/guide/current/_talking_to_elasticsearch.html" TargetMode="External"/><Relationship Id="rId20" Type="http://schemas.openxmlformats.org/officeDocument/2006/relationships/hyperlink" Target="https://localhost:9200/products/_doc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37786ab484b645808192ed124d462b99.us-central1.gcp.cloud.es.io/app/elasticsearch/overview" TargetMode="External"/><Relationship Id="rId11" Type="http://schemas.openxmlformats.org/officeDocument/2006/relationships/hyperlink" Target="https://lucene.apache.org/core/8_11_0/core/org/apache/lucene/codecs/lucene50/package-summary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elastic.co/elasticsearch" TargetMode="External"/><Relationship Id="rId15" Type="http://schemas.openxmlformats.org/officeDocument/2006/relationships/hyperlink" Target="https://www.elastic.co/guide/en/elasticsearch/reference/current/analysis.html" TargetMode="External"/><Relationship Id="rId23" Type="http://schemas.openxmlformats.org/officeDocument/2006/relationships/hyperlink" Target="https://localhost:9200/products/_doc/1" TargetMode="External"/><Relationship Id="rId10" Type="http://schemas.openxmlformats.org/officeDocument/2006/relationships/hyperlink" Target="https://lucene.apache.org/core/" TargetMode="External"/><Relationship Id="rId19" Type="http://schemas.openxmlformats.org/officeDocument/2006/relationships/hyperlink" Target="https://localhost:9200/products/_doc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elasticsearch/reference/current/analysis.html" TargetMode="External"/><Relationship Id="rId14" Type="http://schemas.openxmlformats.org/officeDocument/2006/relationships/hyperlink" Target="https://www.elastic.co/blog/understanding-lucene-inverted-index" TargetMode="External"/><Relationship Id="rId22" Type="http://schemas.openxmlformats.org/officeDocument/2006/relationships/hyperlink" Target="https://localhost:9200/products/_doc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2000</Words>
  <Characters>11400</Characters>
  <Application>Microsoft Office Word</Application>
  <DocSecurity>0</DocSecurity>
  <Lines>95</Lines>
  <Paragraphs>26</Paragraphs>
  <ScaleCrop>false</ScaleCrop>
  <Company/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Рудь</dc:creator>
  <cp:keywords/>
  <dc:description/>
  <cp:lastModifiedBy>Михаил Рудь</cp:lastModifiedBy>
  <cp:revision>2</cp:revision>
  <dcterms:created xsi:type="dcterms:W3CDTF">2025-08-19T10:59:00Z</dcterms:created>
  <dcterms:modified xsi:type="dcterms:W3CDTF">2025-08-19T10:59:00Z</dcterms:modified>
</cp:coreProperties>
</file>