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4ree5fhvwx3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Manim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видос 1 blue 3 brown про то как он визуализирует его вдиосы.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https://www.youtube.com/watch?v=rbu7Zu5X1zI&amp;t=12s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A behind-the-scenes look at how I animate videos.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Code for all the videos:</w:t>
      </w:r>
      <w:hyperlink r:id="rId7">
        <w:r w:rsidDel="00000000" w:rsidR="00000000" w:rsidRPr="00000000">
          <w:rPr>
            <w:rFonts w:ascii="Roboto" w:cs="Roboto" w:eastAsia="Roboto" w:hAnsi="Roboto"/>
            <w:color w:val="131313"/>
            <w:sz w:val="21"/>
            <w:szCs w:val="21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https://github.com/3b1b/videos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Manim:</w:t>
      </w:r>
      <w:hyperlink r:id="rId9">
        <w:r w:rsidDel="00000000" w:rsidR="00000000" w:rsidRPr="00000000">
          <w:rPr>
            <w:rFonts w:ascii="Roboto" w:cs="Roboto" w:eastAsia="Roboto" w:hAnsi="Roboto"/>
            <w:color w:val="131313"/>
            <w:sz w:val="21"/>
            <w:szCs w:val="21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https://github.com/3b1b/manim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Community edition:</w:t>
      </w:r>
      <w:hyperlink r:id="rId11">
        <w:r w:rsidDel="00000000" w:rsidR="00000000" w:rsidRPr="00000000">
          <w:rPr>
            <w:rFonts w:ascii="Roboto" w:cs="Roboto" w:eastAsia="Roboto" w:hAnsi="Roboto"/>
            <w:color w:val="131313"/>
            <w:sz w:val="21"/>
            <w:szCs w:val="21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https://github.com/ManimCommunity/manim/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Example scenes shown near the end:</w:t>
      </w:r>
      <w:hyperlink r:id="rId13">
        <w:r w:rsidDel="00000000" w:rsidR="00000000" w:rsidRPr="00000000">
          <w:rPr>
            <w:rFonts w:ascii="Roboto" w:cs="Roboto" w:eastAsia="Roboto" w:hAnsi="Roboto"/>
            <w:color w:val="131313"/>
            <w:sz w:val="21"/>
            <w:szCs w:val="21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https://github.com/3b1b/manim/blob/ma...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I added some more details about the workflow shown in this video to the readme of the videos repo:</w:t>
      </w:r>
      <w:hyperlink r:id="rId15">
        <w:r w:rsidDel="00000000" w:rsidR="00000000" w:rsidRPr="00000000">
          <w:rPr>
            <w:rFonts w:ascii="Roboto" w:cs="Roboto" w:eastAsia="Roboto" w:hAnsi="Roboto"/>
            <w:color w:val="131313"/>
            <w:sz w:val="21"/>
            <w:szCs w:val="21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https://github.com/3b1b/videos?tab=re...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These lessons are funded directly by viewers:</w:t>
      </w:r>
      <w:hyperlink r:id="rId17">
        <w:r w:rsidDel="00000000" w:rsidR="00000000" w:rsidRPr="00000000">
          <w:rPr>
            <w:rFonts w:ascii="Roboto" w:cs="Roboto" w:eastAsia="Roboto" w:hAnsi="Roboto"/>
            <w:color w:val="131313"/>
            <w:sz w:val="21"/>
            <w:szCs w:val="21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https://3b1b.co/support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91h3sggh1dpj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2д графики и интервалы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obys5c70y4qc" w:id="2"/>
      <w:bookmarkEnd w:id="2"/>
      <w:r w:rsidDel="00000000" w:rsidR="00000000" w:rsidRPr="00000000">
        <w:rPr>
          <w:rtl w:val="0"/>
        </w:rPr>
        <w:t xml:space="preserve">Плотность распределения вероятности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np.random.seed(7)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size = 1000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= np.random.normal(loc=6.5, scale=2, size=size)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plt.figure(figsize=(10, 2))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plt.scatter(data, np.zeros_like(data), alpha=0.6, color='blue', s=10)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plt.xlabel("Х(часов)", fontsize=12)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plt.yticks([])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plt.grid(axis='x', linestyle='--', alpha=0.7)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#Определяем интервалы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bin_edges = np.linspace(min(data), max(data), num=10)  # 10 равных интервалов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counts, _ = np.histogram(data, bins=bin_edges)  # Подсчёт количества значений в интервалах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Центры интервалов для отображения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bin_centers = (bin_edges[:-1] + bin_edges[1:]) /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Построение графика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plt.figure(figsize=(10, 4))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plt.scatter(data, np.zeros_like(data), alpha=0.6, color='blue', s=10, label='Данные')  # Облако точек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plt.stem(bin_centers, counts, linefmt='r-', markerfmt='ro', basefmt=" ", label='Количество в интервалах')  # Частоты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Оформление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plt.xlabel("Х (часы)", fontsize=12)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plt.ylabel("Количество", fontsize=12)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plt.title("Распределение данных по интервалам", fontsize=14)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plt.grid(axis='x', linestyle='--', alpha=0.7)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Показ графика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interval_lengths = np.diff(bin_edges)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density = counts / ( interval_lengths * size 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print(sum(density))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Задаём интервалы с разной длиной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bin_edges = [2, 5, 6, 7, 9, 12]  # Интервалы разной длины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counts, _ = np.histogram(data, bins=bin_edges)  # Подсчёт количества значений в интервалах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Центры интервалов для отображения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bin_centers = [(bin_edges[i] + bin_edges[i + 1]) / 2 for i in range(len(bin_edges) - 1)]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Построение графика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plt.figure(figsize=(10, 4))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plt.scatter(data, np.zeros_like(data), alpha=0.6, color='blue', s=10, label='Данные')  # Облако точек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plt.stem(bin_centers, counts, linefmt='r-', markerfmt='ro', basefmt=" ", label='Количество в интервалах')  # Частоты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Оформление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plt.xlabel("Х (часы)", fontsize=12)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plt.ylabel("Количество", fontsize=12)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plt.title("Распределение данных по интервалам разной длины", fontsize=14)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plt.grid(axis='x', linestyle='--', alpha=0.7)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plt.xticks(bin_edges)  # Метки интервалов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Показ графика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Задаём интервалы с разной длиной, но с нормировкой и плотностью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bin_edges = [2, 5, 6, 7, 9, 12]  # Интервалы разной длины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counts, _ = np.histogram(data, bins=bin_edges)  # Подсчёт количества значений в интервалах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#нормализация и плотность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interval_lengths = np.diff(bin_edges)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counts = counts / ( interval_lengths * size 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Центры интервалов для отображения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bin_centers = [(bin_edges[i] + bin_edges[i + 1]) / 2 for i in range(len(bin_edges) - 1)]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Построение графика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plt.figure(figsize=(10, 4))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plt.scatter(data, np.zeros_like(data), alpha=0.6, color='blue', s=10, label='Данные')  # Облако точек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plt.stem(bin_centers, counts, linefmt='r-', markerfmt='ro', basefmt=" ", label='Количество в интервалах')  # Частоты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Оформление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plt.xlabel("Х (часы)", fontsize=12)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plt.ylabel("Количество", fontsize=12)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plt.title("Распределение данных по интервалам разной длины", fontsize=14)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plt.grid(axis='x', linestyle='--', alpha=0.7)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plt.xticks(bin_edges)  # Метки интервалов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Показ графика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print(sum(counts))</w:t>
      </w:r>
    </w:p>
    <w:p w:rsidR="00000000" w:rsidDel="00000000" w:rsidP="00000000" w:rsidRDefault="00000000" w:rsidRPr="00000000" w14:paraId="0000007C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48iop13o4nq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Нейросети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flf2hscjvbs9" w:id="4"/>
      <w:bookmarkEnd w:id="4"/>
      <w:r w:rsidDel="00000000" w:rsidR="00000000" w:rsidRPr="00000000">
        <w:rPr>
          <w:rtl w:val="0"/>
        </w:rPr>
        <w:t xml:space="preserve">Анимация выхода нейрона от весов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class FCNN(torch.nn.Module):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def __init__(self):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super().__init__()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self.fc1 = torch.nn.Linear(1,1)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self.act = torch.nn.ReLU()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self.act = torch.nn.LeakyReLU()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self.act = torch.nn.Sigmoid()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#self.act = torch.nn.Tanh()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def forward(self,x):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x = self.fc1(x)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x = self.act(x)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x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model = FCNN()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print(model)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print(model(torch.randn(10,1)))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matplotlib.animation import FuncAnimation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Генерируем данные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x = torch.linspace(-100, 100, 1000).reshape(-1, 1)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state_dict = model.state_dict()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Подготовка графика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fig, ax = plt.subplots(figsize=(6, 6))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ax.set_xlim(-100, 100)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ax.set_ylim(-2, 2)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ax.set_xlabel("x")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ax.set_ylabel("y")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sc = ax.scatter([], [])  # Пустой scatter plot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Функция для обновления данных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def update(frame, w1,b1, text_w_b):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a = 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b = a + 16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 a &lt;= frame &lt; b: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ax.text(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0, -1,  # Координаты размещения текста на графике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"Leaky ReLU",  # Сам текст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fontsize=12, color="blue", ha="center"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a = b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b = a + 24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w1 = w1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w2 = 1.0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if a &lt; frame &lt; b: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state_dict["fc1.weight"][0][0] = w1 + (w2 - w1) * (frame - a) / (b - a)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model.load_state_dict(state_dict)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text_w_b.set_text(f"w = {state_dict['fc1.weight'][0][0]:.2f}, b = {state_dict['fc1.bias'][0]:.2f}")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a = b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b = a + 40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w1 = w2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w2 = -0.25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if a &lt; frame &lt; b: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state_dict["fc1.weight"][0][0] = w1 + (w2 - w1) * (frame - a) / (b - a)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model.load_state_dict(state_dict)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text_w_b.set_text(f"w = {state_dict['fc1.weight'][0][0]:.2f}, b = {state_dict['fc1.bias'][0]:.2f}")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a = b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b = a + 10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if a &lt;= frame &lt; b: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a = b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b = a + 40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w1 = w2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w2 = 0.25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if a &lt; frame &lt; b: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state_dict["fc1.weight"][0][0] = w1 + (w2 - w1) * (frame - a) / (b - a)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model.load_state_dict(state_dict)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text_w_b.set_text(f"w = {state_dict['fc1.weight'][0][0]:.2f}, b = {state_dict['fc1.bias'][0]:.2f}")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a = b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b = a + 12.5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if a &lt;= frame &lt; b: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a = b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b = a + 12.5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b1_base = b1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b1 = b1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b2 = -50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if a &lt;= frame &lt; b: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bias = b1 + (b2-b1)*(frame - a)/ (b-a)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state_dict["fc1.bias"][0] = bias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model.load_state_dict(state_dict)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text_w_b.set_text(f"w = {state_dict['fc1.weight'][0][0]:.2f}, b = {state_dict['fc1.bias'][0]:.2f}")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a = b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b = a + 20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b1 = b2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b2 = 25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if a &lt;= frame &lt; b: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bias = b1 + (b2-b1)*(frame - a)/ (b-a)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state_dict["fc1.bias"][0] = bias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model.load_state_dict(state_dict)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text_w_b.set_text(f"w = {state_dict['fc1.weight'][0][0]:.2f}, b = {state_dict['fc1.bias'][0]:.2f}")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a = b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b = a + 15         #итого = 190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b1 = b2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b2 = b1_base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if a &lt;= frame &lt; b: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bias = b1 + (b2-b1)*(frame - a)/ (b-a)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state_dict["fc1.bias"][0] = bias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model.load_state_dict(state_dict)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text_w_b.set_text(f"w = {state_dict['fc1.weight'][0][0]:.2f}, b = {state_dict['fc1.bias'][0]:.2f}")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y = model(x).reshape(-1)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sc.set_offsets(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torch.column_stack((x.detach(), y.detach())).numpy()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return sc,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 Инициализация графика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def init():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sc.set_offsets(torch.empty((0, 2)))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return sc,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Создаём анимацию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from functools import partial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w1 = 0.25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b1 = 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state_dict["fc1.weight"][0][0] = w1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state_dict["fc1.bias"][0] = b1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global text_w_b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text_w_b = ax.text(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-6, -1.5,  # Координаты размещения текста на графике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f"fw = {state_dict['fc1.weight'][0][0]:.2f}, b = {state_dict['fc1.bias'][0]:.2f}",  # Сам текст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fontsize=12, color="blue", ha="center"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 Обёртка для передачи дополнительных параметров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update_func = partial(update, w1=w1, b1=b1, text_w_b = text_w_b)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frames = 190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ani = FuncAnimation(fig, update_func, frames=frames, init_func=init, blit=True)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 Сохраняем анимацию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ani.save("weights_bias_change.gif", writer="pillow", fps=10)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kmxx65sap99o" w:id="5"/>
      <w:bookmarkEnd w:id="5"/>
      <w:r w:rsidDel="00000000" w:rsidR="00000000" w:rsidRPr="00000000">
        <w:rPr>
          <w:rtl w:val="0"/>
        </w:rPr>
        <w:t xml:space="preserve">2д визуализация обучения FCNN нейросети под данные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model = FCNN()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state_dict = model.state_dict()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state_dict["fc1.weight"][0][0] = -0.56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state_dict["fc1.bias"][0] = -0.6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model.load_state_dict(state_dict)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print(f"w = {state_dict['fc1.weight'][0][0]:.2f}, b = {state_dict['fc1.bias'][0]:.2f}")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from matplotlib.animation import FuncAnimation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from functools import partial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 Инициализация графика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fig, ax = plt.subplots(figsize=(6, 6))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ax.set_xlim(-100, 100)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ax.set_ylim(-2, 2)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ax.set_xlabel("x")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ax.set_ylabel("y")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 Пустой scatter plot и текст для отображения весов и смещений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sc = ax.scatter([], [], label="Model Predictions")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text_w_b = ax.text(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-20, -1.5,  # Координаты текста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"", fontsize=12, color="blue", ha="center"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 Истинные точки данных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ax.scatter(x_true.numpy(), y_true.numpy(), color="red", label="True Data")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ax.legend()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 Обновление графика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def update(frame, tr_loader, ts_loader, criterion, opt, model, state_dict):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# Обучение модели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forward(tr_loader, criterion, opt)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# Обновление state_dict для отображения весов и смещения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model.load_state_dict(state_dict)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text_w_b.set_text(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f"w = {state_dict['fc1.weight'][0][0]:.2f}, b = {state_dict['fc1.bias'][0]:.2f}"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# Предсказания модели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preds, x_preds = predict(model, ts_loader)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sc.set_offsets(torch.column_stack((torch.tensor(x_preds, dtype = torch.float32), torch.tensor(preds, dtype = torch.float32))).numpy())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return sc, text_w_b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 Инициализация пустого графика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def init():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sc.set_offsets(torch.empty((0, 2)))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text_w_b.set_text("")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return sc, text_w_b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 Параметры анимации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frames = 300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state_dict = model.state_dict()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 Частичное применение функции обновления с фиксированными аргументами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update_func = partial(update, tr_loader=tr_loader, ts_loader=ts_loader,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criterion=criterion, opt=opt, model=model,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state_dict=model.state_dict())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ani = FuncAnimation(fig, update_func, frames=frames, init_func=init, blit=True)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Сохранение и показ анимации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ani.save("training_animation.gif", writer="pillow", fps=30)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rPr/>
      </w:pPr>
      <w:bookmarkStart w:colFirst="0" w:colLast="0" w:name="_etz1mpec0zox" w:id="6"/>
      <w:bookmarkEnd w:id="6"/>
      <w:r w:rsidDel="00000000" w:rsidR="00000000" w:rsidRPr="00000000">
        <w:rPr>
          <w:rtl w:val="0"/>
        </w:rPr>
        <w:t xml:space="preserve">3д график выхода сложной FCNN нейросети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def meta_set_2d_pca(n_samples, x_pca, pca):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x_pca_min = x_pca.min(axis=0)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x_pca_max = x_pca.max(axis=0)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col_0 = np.linspace(x_pca_min[0], x_pca_max[0], n_samples)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col_1 = np.linspace(x_pca_min[1], x_pca_max[1], n_samples)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grid_0, grid_1 = np.meshgrid(col_0, col_1)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space = np.stack([grid_0.flatten(), grid_1.flatten()], axis=1)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space_orig = pca.inverse_transform(space)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return torch.tensor(space_orig, dtype = torch.float32)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def meta_data(pca, loader):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x_pca = pca.fit_transform(loader.dataset.x)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#print(pca.explained_variance_ratio_)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space_orig = meta_set_2d_pca(100, x_pca, pca)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#space_orig = meta_set_2d_pca(val_set, 100, val_set.x.detach().numpy(), pca)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#print(space_orig.shape[0])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y_space_orig = torch.randn(space_orig.shape[0],1)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val_meta_set = dataset(space_orig, y_space_orig)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val_meta_loader = torch.utils.data.DataLoader(val_meta_set, batch_size=batchsize, shuffle=False, num_workers=2)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x_meta_pca = pca.fit_transform(val_meta_set.x.detach().numpy())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return x_pca, x_meta_pca, val_meta_loader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#@title Визуализация состояния сети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import plotly.graph_objects as go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def visual(x_pca, val_loader, x_meta_pca, val_meta_loader, orig=0, inter=0, output_dir = '/content/graphs', epoch = 1):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if not orig == 0: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predictions = torch.tensor([])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model.eval()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for batch in val_loader: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with torch.no_grad():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preds = model(batch[0])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predictions = torch.cat((predictions, preds.detach().flatten()), 0)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predictions = predictions.numpy()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if inter == 1: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fig = go.Figure(data=[go.Scatter3d(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x=x_pca[:, 0],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y=x_pca[:, 1],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z=predictions,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mode='markers',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marker=dict(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size=5,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color=predictions,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colorscale='Plasma',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colorbar=dict(title='Network Output')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)])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fig.update_layout(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title='Network Output in PCA Space (Interactive 3D)',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scene=dict(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xaxis_title='PCA Component 1',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yaxis_title='PCA Component 2',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zaxis_title='Predictions'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fig.show()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if inter == 0: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fig = plt.figure(figsize=(10, 8))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ax = fig.add_subplot(111, projection='3d')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sc = ax.scatter(x_pca[:, 0], x_pca[:, 1], predictions, s=20)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cbar = plt.colorbar(sc, ax=ax, pad=0.1, label='Network Output')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ax.set_title('Network Output in PCA Space (3D)')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ax.set_xlabel('PCA Component 1')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ax.set_ylabel('PCA Component 2')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ax.set_zlabel('Настоящие данные')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plt.show()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predictions_meta = torch.tensor([])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model.eval()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for batch in val_meta_loader: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with torch.no_grad():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preds = model(batch[0])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predictions_meta = torch.cat((predictions_meta, preds.detach().flatten()), 0)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predictions_meta = predictions_meta.numpy()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if inter == 1: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fig = go.Figure(data=[go.Scatter3d(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x=x_meta_pca[:, 0],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y=x_meta_pca[:, 1],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z=predictions_meta,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mode='markers',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marker=dict(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size=5,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color=predictions_meta,  # Цвет точек соответствует предсказаниям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colorscale='Plasma',     # Используем цветовую карту Plasma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colorbar=dict(title='Network Output')  # Добавляем цветовую шкалу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)])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fig.update_layout(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title='Network Output in PCA Space (Interactive 3D)',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scene=dict(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xaxis_title='PCA Component 1',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yaxis_title='PCA Component 2',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zaxis_title='Predictions'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fig.show()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if inter == 0: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fig = plt.figure(figsize=(10, 8))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ax = fig.add_subplot(111, projection='3d')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sc = ax.scatter(x_meta_pca[:, 0], x_meta_pca[:, 1], predictions_meta, s=20)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cbar = plt.colorbar(sc, ax=ax, pad=0.1, label='Network Output')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ax.set_title('Network Output in PCA Space (3D)')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ax.set_xlabel('PCA Component 1')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ax.set_ylabel('PCA Component 2')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ax.set_zlabel('Предсказание')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# Сохранение графика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os.makedirs(output_dir, exist_ok=True)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output_path = f"{output_dir}/epoch_{epoch+1:03d}.png"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plt.savefig(output_path)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plt.close()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pca = PCA(n_components=2)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x_pca, x_meta_pca, val_meta_loader = meta_data(pca, val_loader)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visual(x_pca, val_loader, x_meta_pca, val_meta_loader, orig=0, inter=0, output_dir = '/content/graphs', epoch = 1)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kaxxkkg6qaf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многомерные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1"/>
        <w:rPr/>
      </w:pPr>
      <w:bookmarkStart w:colFirst="0" w:colLast="0" w:name="_lv3zhzm6m3au" w:id="8"/>
      <w:bookmarkEnd w:id="8"/>
      <w:r w:rsidDel="00000000" w:rsidR="00000000" w:rsidRPr="00000000">
        <w:rPr>
          <w:rtl w:val="0"/>
        </w:rPr>
        <w:t xml:space="preserve">UMAP</w:t>
      </w:r>
    </w:p>
    <w:p w:rsidR="00000000" w:rsidDel="00000000" w:rsidP="00000000" w:rsidRDefault="00000000" w:rsidRPr="00000000" w14:paraId="0000022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UMAP: Uniform Manifold Approximation and Projection for Dimension Reduction — umap 0.5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rPr/>
      </w:pPr>
      <w:bookmarkStart w:colFirst="0" w:colLast="0" w:name="_bzbrwr4xyc4u" w:id="9"/>
      <w:bookmarkEnd w:id="9"/>
      <w:r w:rsidDel="00000000" w:rsidR="00000000" w:rsidRPr="00000000">
        <w:rPr>
          <w:rtl w:val="0"/>
        </w:rPr>
        <w:t xml:space="preserve">Гиперпараметры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### Основные гиперпараметры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1. **`n_neighbors`**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- **Описание**: Количество ближайших соседей, используемых для обучения модели локальной структуры данных.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- **По умолчанию**: 15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- **Рекомендации**: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- Меньшее значение (например, 5) захватывает более локальную структуру.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- Большее значение (например, 50) делает проекцию более глобальной, что помогает выявлять крупные структуры.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- **Пример**: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reducer = umap.UMAP(n_neighbors=10)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2. **`n_components`**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- **Описание**: Размерность результирующего пространства (обычно 2D или 3D для визуализации).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- **По умолчанию**: 2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- **Пример**: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reducer = umap.UMAP(n_components=3)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3. **`metric`**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- **Описание**: Метрика расстояния для определения близости между точками.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- **По умолчанию**: `'euclidean'`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- **Другие метрики**: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- `'manhattan'`, `'cosine'`, `'correlation'`, `'hamming'`, и другие.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- Можно указать пользовательскую метрику (функцию).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- **Пример**: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reducer = umap.UMAP(metric='cosine')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4. **`min_dist`**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- **Описание**: Минимальное расстояние между точками в низкоразмерном пространстве. Контролирует плотность кластеров.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- **По умолчанию**: 0.1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- **Рекомендации**: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- Меньшее значение (например, 0.01) сохраняет больше локальной структуры, делая кластеры плотнее.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- Большее значение (например, 0.5) раздвигает кластеры.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- **Пример**: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reducer = umap.UMAP(min_dist=0.2)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5. **`spread`**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- **Описание**: Контролирует расстояние между кластерами.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- **По умолчанию**: 1.0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- **Пример**: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reducer = umap.UMAP(spread=1.5)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### Гиперпараметры обучения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6. **`random_state`**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- **Описание**: Задает начальное состояние генератора случайных чисел для воспроизводимости результатов.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- **Пример**: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reducer = umap.UMAP(random_state=42)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7. **`learning_rate`**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- **Описание**: Скорость обучения для оптимизации низкоразмерного представления.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- **По умолчанию**: 1.0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- **Пример**: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reducer = umap.UMAP(learning_rate=0.5)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8. **`n_epochs`**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- **Описание**: Количество эпох для оптимизации. Если данные очень большие, UMAP может автоматически уменьшить количество эпох.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- **По умолчанию**: 500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- **Пример**: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reducer = umap.UMAP(n_epochs=300)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### Пример использования с кастомизацией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import umap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reducer = umap.UMAP(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n_neighbors=10,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n_components=3,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min_dist=0.2,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metric='cosine',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random_state=42,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learning_rate=0.5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embedding = reducer.fit_transform(x_map)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Настраивая эти гиперпараметры, ты можешь подогнать UMAP под конкретные данные. Если нужно что-то конкретное, могу помочь подобрать параметры для твоей задачи!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1"/>
        <w:rPr/>
      </w:pPr>
      <w:bookmarkStart w:colFirst="0" w:colLast="0" w:name="_921wkmhsn1e" w:id="10"/>
      <w:bookmarkEnd w:id="10"/>
      <w:r w:rsidDel="00000000" w:rsidR="00000000" w:rsidRPr="00000000">
        <w:rPr>
          <w:rtl w:val="0"/>
        </w:rPr>
        <w:t xml:space="preserve">PCA, UMAP визуализация</w:t>
      </w:r>
    </w:p>
    <w:p w:rsidR="00000000" w:rsidDel="00000000" w:rsidP="00000000" w:rsidRDefault="00000000" w:rsidRPr="00000000" w14:paraId="00000297">
      <w:pPr>
        <w:pStyle w:val="Heading2"/>
        <w:rPr/>
      </w:pPr>
      <w:bookmarkStart w:colFirst="0" w:colLast="0" w:name="_qb4e8434qf9h" w:id="11"/>
      <w:bookmarkEnd w:id="11"/>
      <w:r w:rsidDel="00000000" w:rsidR="00000000" w:rsidRPr="00000000">
        <w:rPr>
          <w:rtl w:val="0"/>
        </w:rPr>
        <w:t xml:space="preserve">2 компоненты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import umap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import plotly.graph_objects as go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x_map = tr_loader.dataset.x.detach().numpy()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y_map = tr_loader.dataset.y.flatten().detach().numpy()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reducer = umap.UMAP(n_components=2, random_state=42)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embedding = reducer.fit_transform(x_map)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#метрика похожести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from sklearn.metrics import pairwise_distances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original_distances = pairwise_distances(x_map)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projected_distances = pairwise_distances(embedding)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correlation = np.corrcoef(original_distances.flatten(), projected_distances.flatten())[0, 1]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print(f"Корреляция расстояний: {correlation:.4f}")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# Визуализация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fig0 = plt.figure(figsize = (6,5))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plt.scatter(embedding[:, 0], embedding[:, 1], c=y_map, cmap='Spectral', s=5)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plt.colorbar()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plt.title('UMAP Embedding')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fig = go.Figure(data=[go.Scatter3d(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x=embedding[:, 0],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y=embedding[:, 1],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z=y_map,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mode='markers',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marker=dict(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size=5,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color=y_map,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colorscale='Plasma',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colorbar=dict(title='Network Output')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)])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fig.update_layout(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title='3d map of data',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scene=dict(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xaxis_title='embedding 1',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yaxis_title='embedding 2',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zaxis_title='embedding 3'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pca = PCA(n_components=2)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x_pca = pca.fit_transform(x_map)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print(pca.explained_variance_ratio_)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fig = go.Figure(data=[go.Scatter3d(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x=x_pca[:, 0],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y=x_pca[:, 1],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z=y_map,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mode='markers',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marker=dict(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size=5,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color=y_map,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colorscale='Plasma',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colorbar=dict(title='Network Output')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)])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fig.update_layout(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title='3d map of data',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scene=dict(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xaxis_title='embedding 1',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yaxis_title='embedding 2',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zaxis_title='embedding 3'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2"/>
        <w:rPr/>
      </w:pPr>
      <w:bookmarkStart w:colFirst="0" w:colLast="0" w:name="_mbbrx4ffg69z" w:id="12"/>
      <w:bookmarkEnd w:id="12"/>
      <w:r w:rsidDel="00000000" w:rsidR="00000000" w:rsidRPr="00000000">
        <w:rPr>
          <w:rtl w:val="0"/>
        </w:rPr>
        <w:t xml:space="preserve">3 компоненты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import umap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import plotly.graph_objects as go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x_map = tr_loader.dataset.x.detach().numpy()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y_map = tr_loader.dataset.y.flatten().detach().numpy()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reducer = umap.UMAP(n_components=3, random_state=42)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embedding = reducer.fit_transform(x_map)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#метрика похожести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from sklearn.metrics import pairwise_distances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original_distances = pairwise_distances(x_map)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projected_distances = pairwise_distances(embedding)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correlation = np.corrcoef(original_distances.flatten(), projected_distances.flatten())[0, 1]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print(f"Корреляция расстояний: {correlation:.4f}")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fig0 = plt.figure(figsize = (6,5))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plt.scatter(embedding[:, 0], embedding[:, 1], c=y_map, cmap='Spectral', s=5)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plt.colorbar()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plt.title('UMAP Embedding')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fig2 = go.Figure(data=[go.Scatter3d(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x=embedding[:, 0],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y=embedding[:, 1],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z=embedding[:, 2],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mode='markers',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marker=dict(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size=5,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color=y_map,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colorscale='Plasma',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colorbar=dict(title='Network Output')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)])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fig2.update_layout(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title='3d map of data',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scene=dict(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xaxis_title='embedding 1',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yaxis_title='embedding 2',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zaxis_title='embedding 3'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fig2.show()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pca = PCA(n_components=3)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x_pca = pca.fit_transform(x_map)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print(pca.explained_variance_ratio_)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fig3 = go.Figure(data=[go.Scatter3d(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x=x_pca[:, 0],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y=x_pca[:, 1],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z=x_pca[:, 2],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mode='markers',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marker=dict(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size=5,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color=y_map,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colorscale='Plasma',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colorbar=dict(title='Network Output')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)])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fig3.update_layout(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title='3d map of data',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scene=dict(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xaxis_title='embedding 1',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yaxis_title='embedding 2',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zaxis_title='embedding 3'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fig3.show()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redirect?event=video_description&amp;redir_token=QUFFLUhqbVAySmtLenN4RFM2Z2JMRXViX0VJLUprMGtpUXxBQ3Jtc0trdVkwZk5DUVByRzRNckhIZHFLeXR5VEZfckJWY1Y0LWxlN2gxcVpRZU81RS1xSFFyWDNHTmx5SXJBeHpobHRlTWpfS3JvQ2cxWC13aXdrQzdqYjVsUmV1WTRZZWFrOFpiQUtzQXRRNDNYaUR6Vzl2UQ&amp;q=https%3A%2F%2Fgithub.com%2FManimCommunity%2Fmanim%2F&amp;v=rbu7Zu5X1zI" TargetMode="External"/><Relationship Id="rId10" Type="http://schemas.openxmlformats.org/officeDocument/2006/relationships/hyperlink" Target="https://www.youtube.com/redirect?event=video_description&amp;redir_token=QUFFLUhqbHpMX1Z2eWdzVUQ4ZjVwanM4dURBbmpQYVk2UXxBQ3Jtc0tubGNXX3pVRDRjMUVuQkk2TWt3Z3JLNDV6QXgxZ3hQR2I2SUtNSXNZNXBCSUJDN2ZmUXVQaGlITUVVU0ZSMDVpVmtWNzVteV9lZGtnSWg4aXRaVi16WFV6VkwwMmFqbkRGNWI2WGdIdmZHSEJaSC1uSQ&amp;q=https%3A%2F%2Fgithub.com%2F3b1b%2Fmanim&amp;v=rbu7Zu5X1zI" TargetMode="External"/><Relationship Id="rId13" Type="http://schemas.openxmlformats.org/officeDocument/2006/relationships/hyperlink" Target="https://www.youtube.com/redirect?event=video_description&amp;redir_token=QUFFLUhqbG95ak5YQ2w4cjJRLWN5UGE3SjQwRVNHQ3lId3xBQ3Jtc0tuRndMSHlUUUVpNG5VbGNZWXlEbnlINDEtQUs0bFVkdnozOXpJSXZGWHFFVE9xc3hkeGg2OFhYVUdnNHdTTEJMbzhad016MzJYYzlYWEJQMDFrWVlfMmtPYk5nNW1UT2ZGRmMtTzBRanBhSldGQzFhdw&amp;q=https%3A%2F%2Fgithub.com%2F3b1b%2Fmanim%2Fblob%2Fmaster%2Fexample_scenes.py&amp;v=rbu7Zu5X1zI" TargetMode="External"/><Relationship Id="rId12" Type="http://schemas.openxmlformats.org/officeDocument/2006/relationships/hyperlink" Target="https://www.youtube.com/redirect?event=video_description&amp;redir_token=QUFFLUhqbVAySmtLenN4RFM2Z2JMRXViX0VJLUprMGtpUXxBQ3Jtc0trdVkwZk5DUVByRzRNckhIZHFLeXR5VEZfckJWY1Y0LWxlN2gxcVpRZU81RS1xSFFyWDNHTmx5SXJBeHpobHRlTWpfS3JvQ2cxWC13aXdrQzdqYjVsUmV1WTRZZWFrOFpiQUtzQXRRNDNYaUR6Vzl2UQ&amp;q=https%3A%2F%2Fgithub.com%2FManimCommunity%2Fmanim%2F&amp;v=rbu7Zu5X1z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redirect?event=video_description&amp;redir_token=QUFFLUhqbHpMX1Z2eWdzVUQ4ZjVwanM4dURBbmpQYVk2UXxBQ3Jtc0tubGNXX3pVRDRjMUVuQkk2TWt3Z3JLNDV6QXgxZ3hQR2I2SUtNSXNZNXBCSUJDN2ZmUXVQaGlITUVVU0ZSMDVpVmtWNzVteV9lZGtnSWg4aXRaVi16WFV6VkwwMmFqbkRGNWI2WGdIdmZHSEJaSC1uSQ&amp;q=https%3A%2F%2Fgithub.com%2F3b1b%2Fmanim&amp;v=rbu7Zu5X1zI" TargetMode="External"/><Relationship Id="rId15" Type="http://schemas.openxmlformats.org/officeDocument/2006/relationships/hyperlink" Target="https://www.youtube.com/redirect?event=video_description&amp;redir_token=QUFFLUhqa0xfdExMSlBoenFLYVlIV3ZQTFhtNEs5MG1LZ3xBQ3Jtc0tremp5SVhtTnJXR0R3YkxJX2dxcmNqdnNrbWpIMG1KLVFlVlp1enJ0S3ZNREtQQm94cHdoaTNSQXRaQlpEZkpobGh1Y0ZFZnJzVk1XQmtoY3k0aXJpVlNvcVA4ZXZRWVpXRjN3R0JIZHN3VkI1VDZ2SQ&amp;q=https%3A%2F%2Fgithub.com%2F3b1b%2Fvideos%3Ftab%3Dreadme-ov-file%23workflow&amp;v=rbu7Zu5X1zI" TargetMode="External"/><Relationship Id="rId14" Type="http://schemas.openxmlformats.org/officeDocument/2006/relationships/hyperlink" Target="https://www.youtube.com/redirect?event=video_description&amp;redir_token=QUFFLUhqbG95ak5YQ2w4cjJRLWN5UGE3SjQwRVNHQ3lId3xBQ3Jtc0tuRndMSHlUUUVpNG5VbGNZWXlEbnlINDEtQUs0bFVkdnozOXpJSXZGWHFFVE9xc3hkeGg2OFhYVUdnNHdTTEJMbzhad016MzJYYzlYWEJQMDFrWVlfMmtPYk5nNW1UT2ZGRmMtTzBRanBhSldGQzFhdw&amp;q=https%3A%2F%2Fgithub.com%2F3b1b%2Fmanim%2Fblob%2Fmaster%2Fexample_scenes.py&amp;v=rbu7Zu5X1zI" TargetMode="External"/><Relationship Id="rId17" Type="http://schemas.openxmlformats.org/officeDocument/2006/relationships/hyperlink" Target="https://www.youtube.com/redirect?event=video_description&amp;redir_token=QUFFLUhqbHZURVh6UWQ4eV9fZ1pRZEZnLWZoUnFoR0RUUXxBQ3Jtc0tseWpSOHBIS0J6YThMYjVuUERYclFBVXhYYWJHU0ZtZV83ZWFrM2R6ekMzSGRkT3BJYnFkLUdyOUlGRVd5Z25oRjZCVVVpV3Z1RzVYTHZtSVV2M1hDMTgzNDZqMkRFcHlZV28wUGtDZDVZbjkxQTJldw&amp;q=https%3A%2F%2F3b1b.co%2Fsupport&amp;v=rbu7Zu5X1zI" TargetMode="External"/><Relationship Id="rId16" Type="http://schemas.openxmlformats.org/officeDocument/2006/relationships/hyperlink" Target="https://www.youtube.com/redirect?event=video_description&amp;redir_token=QUFFLUhqa0xfdExMSlBoenFLYVlIV3ZQTFhtNEs5MG1LZ3xBQ3Jtc0tremp5SVhtTnJXR0R3YkxJX2dxcmNqdnNrbWpIMG1KLVFlVlp1enJ0S3ZNREtQQm94cHdoaTNSQXRaQlpEZkpobGh1Y0ZFZnJzVk1XQmtoY3k0aXJpVlNvcVA4ZXZRWVpXRjN3R0JIZHN3VkI1VDZ2SQ&amp;q=https%3A%2F%2Fgithub.com%2F3b1b%2Fvideos%3Ftab%3Dreadme-ov-file%23workflow&amp;v=rbu7Zu5X1zI" TargetMode="External"/><Relationship Id="rId5" Type="http://schemas.openxmlformats.org/officeDocument/2006/relationships/styles" Target="styles.xml"/><Relationship Id="rId19" Type="http://schemas.openxmlformats.org/officeDocument/2006/relationships/hyperlink" Target="https://umap-learn.readthedocs.io/en/latest/index.html" TargetMode="External"/><Relationship Id="rId6" Type="http://schemas.openxmlformats.org/officeDocument/2006/relationships/hyperlink" Target="https://www.youtube.com/watch?v=rbu7Zu5X1zI&amp;t=12s" TargetMode="External"/><Relationship Id="rId18" Type="http://schemas.openxmlformats.org/officeDocument/2006/relationships/hyperlink" Target="https://www.youtube.com/redirect?event=video_description&amp;redir_token=QUFFLUhqbHZURVh6UWQ4eV9fZ1pRZEZnLWZoUnFoR0RUUXxBQ3Jtc0tseWpSOHBIS0J6YThMYjVuUERYclFBVXhYYWJHU0ZtZV83ZWFrM2R6ekMzSGRkT3BJYnFkLUdyOUlGRVd5Z25oRjZCVVVpV3Z1RzVYTHZtSVV2M1hDMTgzNDZqMkRFcHlZV28wUGtDZDVZbjkxQTJldw&amp;q=https%3A%2F%2F3b1b.co%2Fsupport&amp;v=rbu7Zu5X1zI" TargetMode="External"/><Relationship Id="rId7" Type="http://schemas.openxmlformats.org/officeDocument/2006/relationships/hyperlink" Target="https://www.youtube.com/redirect?event=video_description&amp;redir_token=QUFFLUhqbC1BU3hMQmQwZk9MbWZ3LUlRZ2hXOWZ2Ul9sUXxBQ3Jtc0trTFhQLWFxOHlGaVBpTDN5dFJBcTk1Y3FHaHBxVmNpbmp3bVpSUnd0akdlRk1FOVJOcFpyY2ZyNlRKa2haVTdFVUpFa002SmdPS3h2Z3dRUlRudGRPbjA5Z2IxQTd0cnlTLXJqV2hMbWdubHdidGI2aw&amp;q=https%3A%2F%2Fgithub.com%2F3b1b%2Fvideos&amp;v=rbu7Zu5X1zI" TargetMode="External"/><Relationship Id="rId8" Type="http://schemas.openxmlformats.org/officeDocument/2006/relationships/hyperlink" Target="https://www.youtube.com/redirect?event=video_description&amp;redir_token=QUFFLUhqbC1BU3hMQmQwZk9MbWZ3LUlRZ2hXOWZ2Ul9sUXxBQ3Jtc0trTFhQLWFxOHlGaVBpTDN5dFJBcTk1Y3FHaHBxVmNpbmp3bVpSUnd0akdlRk1FOVJOcFpyY2ZyNlRKa2haVTdFVUpFa002SmdPS3h2Z3dRUlRudGRPbjA5Z2IxQTd0cnlTLXJqV2hMbWdubHdidGI2aw&amp;q=https%3A%2F%2Fgithub.com%2F3b1b%2Fvideos&amp;v=rbu7Zu5X1z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