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32F1" w14:textId="2BEC853B" w:rsidR="000A7D98" w:rsidRDefault="000A7D98" w:rsidP="00AA2AFB">
      <w:pPr>
        <w:pStyle w:val="1"/>
        <w:spacing w:before="0"/>
      </w:pPr>
      <w:r>
        <w:t>Платформа</w:t>
      </w:r>
    </w:p>
    <w:p w14:paraId="755E04FD" w14:textId="55EDF263" w:rsidR="00435337" w:rsidRPr="0006133E" w:rsidRDefault="000A7D98" w:rsidP="0006133E">
      <w:pPr>
        <w:pStyle w:val="a4"/>
        <w:numPr>
          <w:ilvl w:val="0"/>
          <w:numId w:val="12"/>
        </w:numPr>
      </w:pPr>
      <w:r w:rsidRPr="0006133E">
        <w:t>Однако для полноценной разработки на стороне сервера или создания десктопных приложений скриптам необходим доступ к ресурсам операционной системы: файловой системе, сетям, процессам и многому другому.</w:t>
      </w:r>
    </w:p>
    <w:p w14:paraId="569D550C" w14:textId="4F832638" w:rsidR="000A7D98" w:rsidRPr="0006133E" w:rsidRDefault="000A7D98" w:rsidP="0006133E">
      <w:pPr>
        <w:ind w:left="709"/>
      </w:pPr>
      <w:r w:rsidRPr="0006133E">
        <w:t>Эти требования выходят далеко за рамки возможностей чистого JavaScript. Для их реализации нужна специальная программная среда — платформа. Именно платформа предоставляет языку программирования:</w:t>
      </w:r>
    </w:p>
    <w:p w14:paraId="6CD49A87" w14:textId="77777777" w:rsidR="000A7D98" w:rsidRPr="0006133E" w:rsidRDefault="000A7D98" w:rsidP="0006133E">
      <w:pPr>
        <w:ind w:left="709"/>
      </w:pPr>
      <w:r w:rsidRPr="0006133E">
        <w:t>Доступ к API ОС: Файловая система, сетевые сокеты, переменные среды, аргументы командной строки.</w:t>
      </w:r>
    </w:p>
    <w:p w14:paraId="33391FD6" w14:textId="77777777" w:rsidR="000A7D98" w:rsidRPr="0006133E" w:rsidRDefault="000A7D98" w:rsidP="0006133E">
      <w:pPr>
        <w:ind w:left="709"/>
      </w:pPr>
      <w:r w:rsidRPr="0006133E">
        <w:t>Инструменты выполнения: Современные движки (V8, SpiderMonkey) с JIT-компиляцией для высокой производительности.</w:t>
      </w:r>
    </w:p>
    <w:p w14:paraId="318712B6" w14:textId="77777777" w:rsidR="000A7D98" w:rsidRPr="0006133E" w:rsidRDefault="000A7D98" w:rsidP="0006133E">
      <w:pPr>
        <w:ind w:left="709"/>
      </w:pPr>
      <w:r w:rsidRPr="0006133E">
        <w:t>Систему управления пакетами: Например, npm (Node Package Manager) — огромная экосистема библиотек и инструментов.</w:t>
      </w:r>
    </w:p>
    <w:p w14:paraId="25E58BE9" w14:textId="58272553" w:rsidR="000A7D98" w:rsidRDefault="000A7D98" w:rsidP="0006133E">
      <w:pPr>
        <w:ind w:left="709"/>
      </w:pPr>
      <w:r w:rsidRPr="0006133E">
        <w:t>Цикл событий (Event Loop): Модель асинхронного неблокирующего ввода-вывода, которая является ключевой для эффективных сетевых операций.</w:t>
      </w:r>
      <w:r w:rsidR="00BB3548">
        <w:br/>
      </w:r>
    </w:p>
    <w:p w14:paraId="7C432B8E" w14:textId="2DC9CD2C" w:rsidR="00BB3548" w:rsidRPr="00BB3548" w:rsidRDefault="00BB3548" w:rsidP="00AA2AFB">
      <w:pPr>
        <w:pStyle w:val="2"/>
        <w:spacing w:before="0"/>
      </w:pPr>
      <w:r w:rsidRPr="00BB3548">
        <w:t>Современные практики разработки платформ</w:t>
      </w:r>
      <w:r w:rsidR="000170BE">
        <w:br/>
      </w:r>
    </w:p>
    <w:p w14:paraId="52C18A5D" w14:textId="5A3CA9EB" w:rsidR="000170BE" w:rsidRPr="000170BE" w:rsidRDefault="00AA2AFB" w:rsidP="00AA2AFB">
      <w:pPr>
        <w:pStyle w:val="3"/>
        <w:spacing w:before="0"/>
      </w:pPr>
      <w:r>
        <w:t>Кроссплатформенность (</w:t>
      </w:r>
      <w:r w:rsidR="000170BE">
        <w:t xml:space="preserve">Слой абстракции </w:t>
      </w:r>
      <w:r>
        <w:t>над</w:t>
      </w:r>
      <w:r w:rsidR="000170BE">
        <w:t xml:space="preserve"> ОС</w:t>
      </w:r>
      <w:r>
        <w:t>)</w:t>
      </w:r>
    </w:p>
    <w:p w14:paraId="70A68181" w14:textId="6029B035" w:rsidR="00BB3548" w:rsidRDefault="00BB3548" w:rsidP="00AA2AFB">
      <w:pPr>
        <w:pStyle w:val="a4"/>
        <w:numPr>
          <w:ilvl w:val="0"/>
          <w:numId w:val="8"/>
        </w:numPr>
      </w:pPr>
      <w:r>
        <w:t xml:space="preserve">Современные платформы используют дополнительный слой абстракции для </w:t>
      </w:r>
      <w:r w:rsidRPr="000170BE">
        <w:rPr>
          <w:lang w:val="en-US"/>
        </w:rPr>
        <w:t>API</w:t>
      </w:r>
      <w:r w:rsidRPr="00BB3548">
        <w:t xml:space="preserve"> </w:t>
      </w:r>
      <w:r>
        <w:t>к функционалу ОС, чтобы код мог компилироваться для любых ОС</w:t>
      </w:r>
    </w:p>
    <w:p w14:paraId="0FAFE85E" w14:textId="7AD4445C" w:rsidR="000170BE" w:rsidRPr="000170BE" w:rsidRDefault="000170BE" w:rsidP="00AA2AFB">
      <w:pPr>
        <w:spacing w:after="0"/>
        <w:ind w:left="709"/>
      </w:pPr>
      <w:r>
        <w:t>Единый API поверх разнородных системных вызовов (Абстракция ОС)</w:t>
      </w:r>
      <w:r w:rsidRPr="000170BE">
        <w:t>.</w:t>
      </w:r>
      <w:r>
        <w:br/>
      </w:r>
    </w:p>
    <w:p w14:paraId="6A7219B7" w14:textId="77777777" w:rsidR="000170BE" w:rsidRDefault="000170BE" w:rsidP="00AA2AFB">
      <w:pPr>
        <w:spacing w:after="0"/>
        <w:ind w:left="709"/>
      </w:pPr>
      <w:r>
        <w:t>Суть практики: Платформа предоставляет разработчику единый, унифицированный интерфейс (API) для выполнения операций (работа с файлами, сетью, процессами), а сама заботится о его трансляции в конкретные системные вызовы целевой операционной системы (Windows, Linux, macOS).</w:t>
      </w:r>
    </w:p>
    <w:p w14:paraId="36516AD5" w14:textId="77777777" w:rsidR="000170BE" w:rsidRDefault="000170BE" w:rsidP="00AA2AFB">
      <w:pPr>
        <w:spacing w:after="0"/>
        <w:ind w:left="709"/>
      </w:pPr>
    </w:p>
    <w:p w14:paraId="6C7C2FB0" w14:textId="77777777" w:rsidR="000170BE" w:rsidRDefault="000170BE" w:rsidP="00AA2AFB">
      <w:pPr>
        <w:spacing w:after="0"/>
        <w:ind w:left="709"/>
      </w:pPr>
      <w:r>
        <w:t>Как это работает:</w:t>
      </w:r>
    </w:p>
    <w:p w14:paraId="733E699F" w14:textId="77777777" w:rsidR="000170BE" w:rsidRDefault="000170BE" w:rsidP="00AA2AFB">
      <w:pPr>
        <w:spacing w:after="0"/>
        <w:ind w:left="709"/>
      </w:pPr>
    </w:p>
    <w:p w14:paraId="3C66EE2D" w14:textId="77777777" w:rsidR="000170BE" w:rsidRDefault="000170BE" w:rsidP="00AA2AFB">
      <w:pPr>
        <w:spacing w:after="0"/>
        <w:ind w:left="709"/>
      </w:pPr>
      <w:r>
        <w:t>Разработчик пишет код на стандартном API платформы (например, File.read в Java или fs.readFile в Node.js).</w:t>
      </w:r>
    </w:p>
    <w:p w14:paraId="53CC0019" w14:textId="77777777" w:rsidR="000170BE" w:rsidRDefault="000170BE" w:rsidP="00AA2AFB">
      <w:pPr>
        <w:spacing w:after="0"/>
        <w:ind w:left="709"/>
      </w:pPr>
    </w:p>
    <w:p w14:paraId="542CB16C" w14:textId="77777777" w:rsidR="000170BE" w:rsidRDefault="000170BE" w:rsidP="00AA2AFB">
      <w:pPr>
        <w:spacing w:after="0"/>
        <w:ind w:left="709"/>
      </w:pPr>
      <w:r>
        <w:t>Платформа содержит реализации этого API для каждой поддерживаемой ОС. Например, код для открытия файла на Windows использует WinAPI (CreateFile), а на Linux — системные вызовы POSIX (open).</w:t>
      </w:r>
    </w:p>
    <w:p w14:paraId="519F5D1E" w14:textId="77777777" w:rsidR="000170BE" w:rsidRDefault="000170BE" w:rsidP="00AA2AFB">
      <w:pPr>
        <w:spacing w:after="0"/>
        <w:ind w:left="709"/>
      </w:pPr>
    </w:p>
    <w:p w14:paraId="69C41C6A" w14:textId="77777777" w:rsidR="000170BE" w:rsidRDefault="000170BE" w:rsidP="00AA2AFB">
      <w:pPr>
        <w:spacing w:after="0"/>
        <w:ind w:left="709"/>
      </w:pPr>
      <w:r>
        <w:t>Во время выполнения платформа (ее рантайм) определяет, на какой ОС она работает, и использует соответствующую реализацию.</w:t>
      </w:r>
    </w:p>
    <w:p w14:paraId="23830A84" w14:textId="77777777" w:rsidR="000170BE" w:rsidRDefault="000170BE" w:rsidP="00AA2AFB">
      <w:pPr>
        <w:spacing w:after="0"/>
        <w:ind w:left="709"/>
      </w:pPr>
    </w:p>
    <w:p w14:paraId="75373507" w14:textId="77777777" w:rsidR="000170BE" w:rsidRDefault="000170BE" w:rsidP="00AA2AFB">
      <w:pPr>
        <w:spacing w:after="0"/>
        <w:ind w:left="709"/>
      </w:pPr>
      <w:r>
        <w:t>Преимущества:</w:t>
      </w:r>
    </w:p>
    <w:p w14:paraId="61FA4DE5" w14:textId="77777777" w:rsidR="000170BE" w:rsidRDefault="000170BE" w:rsidP="00AA2AFB">
      <w:pPr>
        <w:spacing w:after="0"/>
        <w:ind w:left="709"/>
      </w:pPr>
    </w:p>
    <w:p w14:paraId="5A8B29E0" w14:textId="77777777" w:rsidR="000170BE" w:rsidRDefault="000170BE" w:rsidP="00AA2AFB">
      <w:pPr>
        <w:spacing w:after="0"/>
        <w:ind w:left="709"/>
      </w:pPr>
      <w:r>
        <w:t>Кроссплатформенность: Код пишется один раз и запускается везде (Write Once, Run Anywhere — знаменитый слоган Java).</w:t>
      </w:r>
    </w:p>
    <w:p w14:paraId="27D24E7E" w14:textId="77777777" w:rsidR="000170BE" w:rsidRDefault="000170BE" w:rsidP="00AA2AFB">
      <w:pPr>
        <w:spacing w:after="0"/>
        <w:ind w:left="709"/>
      </w:pPr>
    </w:p>
    <w:p w14:paraId="4A1A02A0" w14:textId="77777777" w:rsidR="000170BE" w:rsidRDefault="000170BE" w:rsidP="00AA2AFB">
      <w:pPr>
        <w:spacing w:after="0"/>
        <w:ind w:left="709"/>
      </w:pPr>
      <w:r>
        <w:lastRenderedPageBreak/>
        <w:t>Упрощение разработки: Программисту не нужно изучать API всех операционных систем.</w:t>
      </w:r>
    </w:p>
    <w:p w14:paraId="62E39F92" w14:textId="77777777" w:rsidR="000170BE" w:rsidRDefault="000170BE" w:rsidP="00AA2AFB">
      <w:pPr>
        <w:spacing w:after="0"/>
        <w:ind w:left="709"/>
      </w:pPr>
    </w:p>
    <w:p w14:paraId="516D9003" w14:textId="77777777" w:rsidR="000170BE" w:rsidRDefault="000170BE" w:rsidP="00AA2AFB">
      <w:pPr>
        <w:spacing w:after="0"/>
        <w:ind w:left="709"/>
      </w:pPr>
      <w:r>
        <w:t>Безопасность: Платформа может "причесать" и обезопасить низкоуровневые вызовы, добавив проверки прав доступа, обработку ошибок и т.д.</w:t>
      </w:r>
    </w:p>
    <w:p w14:paraId="733A931C" w14:textId="77777777" w:rsidR="000170BE" w:rsidRDefault="000170BE" w:rsidP="00AA2AFB">
      <w:pPr>
        <w:spacing w:after="0"/>
        <w:ind w:left="709"/>
      </w:pPr>
    </w:p>
    <w:p w14:paraId="292A9914" w14:textId="77777777" w:rsidR="000170BE" w:rsidRDefault="000170BE" w:rsidP="00AA2AFB">
      <w:pPr>
        <w:spacing w:after="0"/>
        <w:ind w:left="709"/>
      </w:pPr>
      <w:r>
        <w:t>Примеры:</w:t>
      </w:r>
    </w:p>
    <w:p w14:paraId="623F4A23" w14:textId="77777777" w:rsidR="000170BE" w:rsidRDefault="000170BE" w:rsidP="00AA2AFB">
      <w:pPr>
        <w:spacing w:after="0"/>
        <w:ind w:left="709"/>
      </w:pPr>
    </w:p>
    <w:p w14:paraId="310C118F" w14:textId="77777777" w:rsidR="000170BE" w:rsidRDefault="000170BE" w:rsidP="00AA2AFB">
      <w:pPr>
        <w:spacing w:after="0"/>
        <w:ind w:left="709"/>
      </w:pPr>
      <w:r>
        <w:t>JVM: Классы в пакетах java.io, java.nio абстрагируют файловый ввод-вывод.</w:t>
      </w:r>
    </w:p>
    <w:p w14:paraId="370A638E" w14:textId="77777777" w:rsidR="000170BE" w:rsidRDefault="000170BE" w:rsidP="00AA2AFB">
      <w:pPr>
        <w:spacing w:after="0"/>
        <w:ind w:left="709"/>
      </w:pPr>
    </w:p>
    <w:p w14:paraId="249A18CD" w14:textId="77777777" w:rsidR="000170BE" w:rsidRDefault="000170BE" w:rsidP="00AA2AFB">
      <w:pPr>
        <w:spacing w:after="0"/>
        <w:ind w:left="709"/>
      </w:pPr>
      <w:r>
        <w:t>.NET (CLR): Пространства имен System.IO, System.Net работают одинаково в Windows и на Unix-подобных системах (благодаря .NET Core/.NET 5+).</w:t>
      </w:r>
    </w:p>
    <w:p w14:paraId="46B63E9F" w14:textId="77777777" w:rsidR="000170BE" w:rsidRDefault="000170BE" w:rsidP="00AA2AFB">
      <w:pPr>
        <w:spacing w:after="0"/>
        <w:ind w:left="709"/>
      </w:pPr>
    </w:p>
    <w:p w14:paraId="588D44E8" w14:textId="2EF0AE63" w:rsidR="000170BE" w:rsidRDefault="000170BE" w:rsidP="00AA2AFB">
      <w:pPr>
        <w:spacing w:after="0"/>
        <w:ind w:left="709"/>
      </w:pPr>
      <w:r>
        <w:t>Node.js: Модули fs, os, path в своей реализации используют либо собственные биндинги на C++, либо библиотеку libuv, которая и является этим слоем абстракции.</w:t>
      </w:r>
      <w:r>
        <w:br/>
      </w:r>
    </w:p>
    <w:p w14:paraId="3E996EBE" w14:textId="352105BA" w:rsidR="000170BE" w:rsidRDefault="00CD75BA" w:rsidP="00AA2AFB">
      <w:pPr>
        <w:spacing w:after="0"/>
      </w:pPr>
      <w:r>
        <w:br/>
      </w:r>
    </w:p>
    <w:p w14:paraId="47F7010B" w14:textId="75657514" w:rsidR="000170BE" w:rsidRPr="000170BE" w:rsidRDefault="000170BE" w:rsidP="00AA2AFB">
      <w:pPr>
        <w:pStyle w:val="3"/>
        <w:spacing w:before="0"/>
      </w:pPr>
      <w:r>
        <w:rPr>
          <w:lang w:val="en-US"/>
        </w:rPr>
        <w:t>Intermidiate</w:t>
      </w:r>
      <w:r w:rsidRPr="000170BE">
        <w:t xml:space="preserve"> </w:t>
      </w:r>
      <w:r>
        <w:rPr>
          <w:lang w:val="en-US"/>
        </w:rPr>
        <w:t>Language</w:t>
      </w:r>
      <w:r w:rsidRPr="000170BE">
        <w:t xml:space="preserve"> (</w:t>
      </w:r>
      <w:r>
        <w:rPr>
          <w:lang w:val="en-US"/>
        </w:rPr>
        <w:t>IL</w:t>
      </w:r>
      <w:r w:rsidRPr="000170BE">
        <w:t>)</w:t>
      </w:r>
    </w:p>
    <w:p w14:paraId="1F3A4F89" w14:textId="50A81FAB" w:rsidR="000170BE" w:rsidRDefault="000170BE" w:rsidP="00AA2AFB">
      <w:pPr>
        <w:pStyle w:val="a4"/>
        <w:numPr>
          <w:ilvl w:val="0"/>
          <w:numId w:val="9"/>
        </w:numPr>
        <w:spacing w:after="0"/>
      </w:pPr>
      <w:r>
        <w:t>Использование промежуточного представления (байт-кода) и JIT-компиляция</w:t>
      </w:r>
      <w:r>
        <w:br/>
      </w:r>
    </w:p>
    <w:p w14:paraId="1B09EC73" w14:textId="77777777" w:rsidR="000170BE" w:rsidRDefault="000170BE" w:rsidP="00AA2AFB">
      <w:pPr>
        <w:spacing w:after="0"/>
        <w:ind w:left="709"/>
      </w:pPr>
      <w:r>
        <w:t>Суть практики: Исходный код компилируется не в машинный код конкретного процессора, а в универсальный промежуточный язык (байт-код). Этот байт-код затем выполняется виртуальной машиной (JVM, CLR), которая в реальном времени (Just-In-Time) компилирует его в оптимизированный машинный код.</w:t>
      </w:r>
    </w:p>
    <w:p w14:paraId="66C0BBA9" w14:textId="77777777" w:rsidR="000170BE" w:rsidRDefault="000170BE" w:rsidP="00AA2AFB">
      <w:pPr>
        <w:spacing w:after="0"/>
        <w:ind w:left="709"/>
      </w:pPr>
    </w:p>
    <w:p w14:paraId="0AEC31F7" w14:textId="77777777" w:rsidR="000170BE" w:rsidRDefault="000170BE" w:rsidP="00AA2AFB">
      <w:pPr>
        <w:spacing w:after="0"/>
        <w:ind w:left="709"/>
      </w:pPr>
      <w:r>
        <w:t>Преимущества:</w:t>
      </w:r>
    </w:p>
    <w:p w14:paraId="224595F7" w14:textId="77777777" w:rsidR="000170BE" w:rsidRDefault="000170BE" w:rsidP="00AA2AFB">
      <w:pPr>
        <w:spacing w:after="0"/>
        <w:ind w:left="709"/>
      </w:pPr>
    </w:p>
    <w:p w14:paraId="6296F846" w14:textId="77777777" w:rsidR="000170BE" w:rsidRDefault="000170BE" w:rsidP="00AA2AFB">
      <w:pPr>
        <w:spacing w:after="0"/>
        <w:ind w:left="709"/>
      </w:pPr>
      <w:r>
        <w:t>Переносимость: Байт-код одинаков для всех архитектур. Виртуальная машина — это единственный компонент, который нужно портировать на новую платформу.</w:t>
      </w:r>
    </w:p>
    <w:p w14:paraId="54BF8393" w14:textId="77777777" w:rsidR="000170BE" w:rsidRDefault="000170BE" w:rsidP="00AA2AFB">
      <w:pPr>
        <w:spacing w:after="0"/>
        <w:ind w:left="709"/>
      </w:pPr>
    </w:p>
    <w:p w14:paraId="522778B1" w14:textId="77777777" w:rsidR="000170BE" w:rsidRDefault="000170BE" w:rsidP="00AA2AFB">
      <w:pPr>
        <w:spacing w:after="0"/>
        <w:ind w:left="709"/>
      </w:pPr>
      <w:r>
        <w:t>Оптимизация во время выполнения (JIT): Виртуальная машина может анализировать поведение программы "на лету" и применять агрессивные оптимизации, которые недоступны для статического компилятора (например, инлайнинг виртуальных методов, удаление неиспользуемого кода на основе статистики).</w:t>
      </w:r>
    </w:p>
    <w:p w14:paraId="4F4DF36B" w14:textId="77777777" w:rsidR="000170BE" w:rsidRDefault="000170BE" w:rsidP="00AA2AFB">
      <w:pPr>
        <w:spacing w:after="0"/>
        <w:ind w:left="709"/>
      </w:pPr>
    </w:p>
    <w:p w14:paraId="7C8036E5" w14:textId="77777777" w:rsidR="000170BE" w:rsidRDefault="000170BE" w:rsidP="00AA2AFB">
      <w:pPr>
        <w:spacing w:after="0"/>
        <w:ind w:left="709"/>
      </w:pPr>
      <w:r>
        <w:t>Безопасность: Байт-код проходит верификацию перед выполнением, что предотвращает множество ошибок и уязвимостей (например, повреждение памяти).</w:t>
      </w:r>
    </w:p>
    <w:p w14:paraId="5DC6E607" w14:textId="77777777" w:rsidR="000170BE" w:rsidRDefault="000170BE" w:rsidP="00AA2AFB">
      <w:pPr>
        <w:spacing w:after="0"/>
        <w:ind w:left="709"/>
      </w:pPr>
    </w:p>
    <w:p w14:paraId="327377AE" w14:textId="77777777" w:rsidR="000170BE" w:rsidRDefault="000170BE" w:rsidP="00AA2AFB">
      <w:pPr>
        <w:spacing w:after="0"/>
        <w:ind w:left="709"/>
      </w:pPr>
      <w:r>
        <w:t>Примеры:</w:t>
      </w:r>
    </w:p>
    <w:p w14:paraId="12C31F96" w14:textId="77777777" w:rsidR="000170BE" w:rsidRDefault="000170BE" w:rsidP="00AA2AFB">
      <w:pPr>
        <w:spacing w:after="0"/>
        <w:ind w:left="709"/>
      </w:pPr>
    </w:p>
    <w:p w14:paraId="629F7B02" w14:textId="77777777" w:rsidR="000170BE" w:rsidRDefault="000170BE" w:rsidP="00AA2AFB">
      <w:pPr>
        <w:spacing w:after="0"/>
        <w:ind w:left="709"/>
      </w:pPr>
      <w:r>
        <w:t>JVM: Java-байт-код. JIT-компиляторы HotSpot (C1, C2).</w:t>
      </w:r>
    </w:p>
    <w:p w14:paraId="1B3EDA70" w14:textId="77777777" w:rsidR="000170BE" w:rsidRDefault="000170BE" w:rsidP="00AA2AFB">
      <w:pPr>
        <w:spacing w:after="0"/>
        <w:ind w:left="709"/>
      </w:pPr>
    </w:p>
    <w:p w14:paraId="554EC4F1" w14:textId="77777777" w:rsidR="000170BE" w:rsidRDefault="000170BE" w:rsidP="00AA2AFB">
      <w:pPr>
        <w:spacing w:after="0"/>
        <w:ind w:left="709"/>
      </w:pPr>
      <w:r w:rsidRPr="000170BE">
        <w:rPr>
          <w:lang w:val="en-US"/>
        </w:rPr>
        <w:t xml:space="preserve">CLR: Common Intermediate Language (CIL). </w:t>
      </w:r>
      <w:r>
        <w:t>JIT-компилятор (RyuJIT в современном .NET).</w:t>
      </w:r>
    </w:p>
    <w:p w14:paraId="49E62B9D" w14:textId="77777777" w:rsidR="000170BE" w:rsidRDefault="000170BE" w:rsidP="00AA2AFB">
      <w:pPr>
        <w:spacing w:after="0"/>
        <w:ind w:left="709"/>
      </w:pPr>
    </w:p>
    <w:p w14:paraId="1E240C9D" w14:textId="77777777" w:rsidR="000170BE" w:rsidRDefault="000170BE" w:rsidP="00AA2AFB">
      <w:pPr>
        <w:spacing w:after="0"/>
        <w:ind w:left="709"/>
      </w:pPr>
      <w:r>
        <w:t>Node.js: Не использует байт-код в том же смысле. Код JavaScript компилируется движком V8 напрямую в машинный код, но сам V8 внутри использует собственное промежуточное представление и сложный многоуровневый JIT (Ignition, TurboFan).</w:t>
      </w:r>
    </w:p>
    <w:p w14:paraId="6804B00F" w14:textId="21C40257" w:rsidR="000170BE" w:rsidRDefault="000170BE" w:rsidP="00AA2AFB">
      <w:pPr>
        <w:spacing w:after="0"/>
      </w:pPr>
    </w:p>
    <w:p w14:paraId="5C0E7265" w14:textId="7A755FD0" w:rsidR="00AA2AFB" w:rsidRDefault="00AA2AFB" w:rsidP="00AA2AFB">
      <w:pPr>
        <w:pStyle w:val="3"/>
        <w:spacing w:before="0"/>
      </w:pPr>
      <w:r>
        <w:rPr>
          <w:lang w:val="en-US"/>
        </w:rPr>
        <w:t xml:space="preserve">JIT </w:t>
      </w:r>
      <w:r>
        <w:t>компиляция</w:t>
      </w:r>
    </w:p>
    <w:p w14:paraId="03E9984A" w14:textId="77777777" w:rsidR="00AA2AFB" w:rsidRPr="00AA2AFB" w:rsidRDefault="00AA2AFB" w:rsidP="00AA2AFB"/>
    <w:p w14:paraId="779A864A" w14:textId="644F94DB" w:rsidR="00AA2AFB" w:rsidRDefault="00AA2AFB" w:rsidP="00AA2AFB">
      <w:pPr>
        <w:pStyle w:val="3"/>
        <w:spacing w:before="0"/>
      </w:pPr>
      <w:r>
        <w:lastRenderedPageBreak/>
        <w:t>Неблокирующие операции</w:t>
      </w:r>
    </w:p>
    <w:p w14:paraId="16E3252A" w14:textId="5E5893D0" w:rsidR="000170BE" w:rsidRDefault="000170BE" w:rsidP="00AA2AFB">
      <w:pPr>
        <w:pStyle w:val="a4"/>
        <w:numPr>
          <w:ilvl w:val="0"/>
          <w:numId w:val="10"/>
        </w:numPr>
        <w:spacing w:after="0"/>
      </w:pPr>
      <w:r>
        <w:t>Акцент на асинхронность и неблокирующие операции</w:t>
      </w:r>
      <w:r w:rsidR="00AA2AFB">
        <w:br/>
      </w:r>
    </w:p>
    <w:p w14:paraId="23157D73" w14:textId="77777777" w:rsidR="000170BE" w:rsidRDefault="000170BE" w:rsidP="00AA2AFB">
      <w:pPr>
        <w:spacing w:after="0"/>
        <w:ind w:left="709"/>
      </w:pPr>
      <w:r>
        <w:t>Суть практики: Современные платформы оптимизированы для работы с большим количеством одновременных операций ввода-вывода (сеть, файлы), не блокируя при этом основные потоки выполнения. Это основа для высокопроизводительных и масштабируемых приложений.</w:t>
      </w:r>
    </w:p>
    <w:p w14:paraId="0A7A594E" w14:textId="77777777" w:rsidR="000170BE" w:rsidRDefault="000170BE" w:rsidP="00AA2AFB">
      <w:pPr>
        <w:spacing w:after="0"/>
        <w:ind w:left="709"/>
      </w:pPr>
    </w:p>
    <w:p w14:paraId="12C0C57A" w14:textId="77777777" w:rsidR="000170BE" w:rsidRDefault="000170BE" w:rsidP="00AA2AFB">
      <w:pPr>
        <w:spacing w:after="0"/>
        <w:ind w:left="709"/>
      </w:pPr>
      <w:r>
        <w:t>Как это реализуется:</w:t>
      </w:r>
    </w:p>
    <w:p w14:paraId="08649F62" w14:textId="77777777" w:rsidR="000170BE" w:rsidRDefault="000170BE" w:rsidP="00AA2AFB">
      <w:pPr>
        <w:spacing w:after="0"/>
        <w:ind w:left="709"/>
      </w:pPr>
    </w:p>
    <w:p w14:paraId="17431FB6" w14:textId="77777777" w:rsidR="000170BE" w:rsidRDefault="000170BE" w:rsidP="00AA2AFB">
      <w:pPr>
        <w:spacing w:after="0"/>
        <w:ind w:left="709"/>
      </w:pPr>
      <w:r>
        <w:t>Event Loop (Цикл событий): Механизм, который непрерывно проверяет очередь событий и делегирует их обработку (Node.js, библиотека libuv).</w:t>
      </w:r>
    </w:p>
    <w:p w14:paraId="052449EF" w14:textId="77777777" w:rsidR="000170BE" w:rsidRDefault="000170BE" w:rsidP="00AA2AFB">
      <w:pPr>
        <w:spacing w:after="0"/>
        <w:ind w:left="709"/>
      </w:pPr>
    </w:p>
    <w:p w14:paraId="5C350DDF" w14:textId="77777777" w:rsidR="000170BE" w:rsidRDefault="000170BE" w:rsidP="00AA2AFB">
      <w:pPr>
        <w:spacing w:after="0"/>
        <w:ind w:left="709"/>
      </w:pPr>
      <w:r>
        <w:t>Асинхронные API: Платформа предоставляет асинхронные версии всех долгих операций (например, fs.readFileSync vs fs.promises.readFile в Node.js, async/await в C#).</w:t>
      </w:r>
    </w:p>
    <w:p w14:paraId="7A61F8C1" w14:textId="77777777" w:rsidR="000170BE" w:rsidRDefault="000170BE" w:rsidP="00AA2AFB">
      <w:pPr>
        <w:spacing w:after="0"/>
        <w:ind w:left="709"/>
      </w:pPr>
    </w:p>
    <w:p w14:paraId="1B90EEAA" w14:textId="77777777" w:rsidR="000170BE" w:rsidRDefault="000170BE" w:rsidP="00AA2AFB">
      <w:pPr>
        <w:spacing w:after="0"/>
        <w:ind w:left="709"/>
      </w:pPr>
      <w:r>
        <w:t>Модель акторов / Green threads / Виртуальные потоки: Чтобы избежать дорогостоящего создания нативных потоков ОС, платформы используют свои легковесные механизмы параллелизма (например, Project Loom в Java introduces virtual threads).</w:t>
      </w:r>
    </w:p>
    <w:p w14:paraId="2220AEA0" w14:textId="77777777" w:rsidR="000170BE" w:rsidRDefault="000170BE" w:rsidP="00AA2AFB">
      <w:pPr>
        <w:spacing w:after="0"/>
        <w:ind w:left="709"/>
      </w:pPr>
    </w:p>
    <w:p w14:paraId="5AD7F2CF" w14:textId="77777777" w:rsidR="000170BE" w:rsidRDefault="000170BE" w:rsidP="00AA2AFB">
      <w:pPr>
        <w:spacing w:after="0"/>
        <w:ind w:left="709"/>
      </w:pPr>
      <w:r>
        <w:t>Примеры:</w:t>
      </w:r>
    </w:p>
    <w:p w14:paraId="298AE25E" w14:textId="77777777" w:rsidR="000170BE" w:rsidRDefault="000170BE" w:rsidP="00AA2AFB">
      <w:pPr>
        <w:spacing w:after="0"/>
        <w:ind w:left="709"/>
      </w:pPr>
    </w:p>
    <w:p w14:paraId="501AEA98" w14:textId="77777777" w:rsidR="000170BE" w:rsidRDefault="000170BE" w:rsidP="00AA2AFB">
      <w:pPr>
        <w:spacing w:after="0"/>
        <w:ind w:left="709"/>
      </w:pPr>
      <w:r>
        <w:t>Node.js: Построена вокруг неблокирующего I/O и цикла событий как фундаментальная парадигма.</w:t>
      </w:r>
    </w:p>
    <w:p w14:paraId="33A696C5" w14:textId="77777777" w:rsidR="000170BE" w:rsidRDefault="000170BE" w:rsidP="00AA2AFB">
      <w:pPr>
        <w:spacing w:after="0"/>
        <w:ind w:left="709"/>
      </w:pPr>
    </w:p>
    <w:p w14:paraId="18F2DD55" w14:textId="77777777" w:rsidR="000170BE" w:rsidRDefault="000170BE" w:rsidP="00AA2AFB">
      <w:pPr>
        <w:spacing w:after="0"/>
        <w:ind w:left="709"/>
      </w:pPr>
      <w:r>
        <w:t>.NET: Модель async/await является первоклассной гражданкой языка и платформы.</w:t>
      </w:r>
    </w:p>
    <w:p w14:paraId="3821D095" w14:textId="77777777" w:rsidR="000170BE" w:rsidRDefault="000170BE" w:rsidP="00AA2AFB">
      <w:pPr>
        <w:spacing w:after="0"/>
        <w:ind w:left="709"/>
      </w:pPr>
    </w:p>
    <w:p w14:paraId="044BC1A5" w14:textId="77777777" w:rsidR="000170BE" w:rsidRDefault="000170BE" w:rsidP="00AA2AFB">
      <w:pPr>
        <w:spacing w:after="0"/>
        <w:ind w:left="709"/>
      </w:pPr>
      <w:r>
        <w:t>Java: С появлением CompletableFuture и реактивных библиотек (Project Reactor), а теперь и виртуальных потоков (Loom).</w:t>
      </w:r>
    </w:p>
    <w:p w14:paraId="69507E6D" w14:textId="18162A6B" w:rsidR="000170BE" w:rsidRDefault="000170BE" w:rsidP="00AA2AFB">
      <w:pPr>
        <w:spacing w:after="0"/>
      </w:pPr>
    </w:p>
    <w:p w14:paraId="256611C1" w14:textId="2DEE89C0" w:rsidR="00AA2AFB" w:rsidRDefault="00AA2AFB" w:rsidP="00AA2AFB">
      <w:pPr>
        <w:pStyle w:val="3"/>
        <w:spacing w:before="0"/>
      </w:pPr>
      <w:r>
        <w:t>Менеджеры пакетов</w:t>
      </w:r>
    </w:p>
    <w:p w14:paraId="500F113C" w14:textId="58429628" w:rsidR="000170BE" w:rsidRDefault="000170BE" w:rsidP="00AA2AFB">
      <w:pPr>
        <w:pStyle w:val="a4"/>
        <w:numPr>
          <w:ilvl w:val="0"/>
          <w:numId w:val="11"/>
        </w:numPr>
        <w:spacing w:after="0"/>
      </w:pPr>
      <w:r>
        <w:t>Модульность и экосистема пакетов</w:t>
      </w:r>
      <w:r w:rsidR="00AA2AFB">
        <w:br/>
      </w:r>
    </w:p>
    <w:p w14:paraId="6D150B61" w14:textId="77777777" w:rsidR="000170BE" w:rsidRDefault="000170BE" w:rsidP="00AA2AFB">
      <w:pPr>
        <w:spacing w:after="0"/>
        <w:ind w:left="709"/>
      </w:pPr>
      <w:r>
        <w:t>Суть практики: Платформа поощряет разбиение приложения на небольшие, повторно используемые библиотеки (пакеты, модули), управляемые централизованно и с помощью инструментов зависимостей.</w:t>
      </w:r>
    </w:p>
    <w:p w14:paraId="5B62673F" w14:textId="77777777" w:rsidR="000170BE" w:rsidRDefault="000170BE" w:rsidP="00AA2AFB">
      <w:pPr>
        <w:spacing w:after="0"/>
        <w:ind w:left="709"/>
      </w:pPr>
    </w:p>
    <w:p w14:paraId="691FC203" w14:textId="77777777" w:rsidR="000170BE" w:rsidRDefault="000170BE" w:rsidP="00AA2AFB">
      <w:pPr>
        <w:spacing w:after="0"/>
        <w:ind w:left="709"/>
      </w:pPr>
      <w:r>
        <w:t>Преимущества:</w:t>
      </w:r>
    </w:p>
    <w:p w14:paraId="0262DD09" w14:textId="77777777" w:rsidR="000170BE" w:rsidRDefault="000170BE" w:rsidP="00AA2AFB">
      <w:pPr>
        <w:spacing w:after="0"/>
        <w:ind w:left="709"/>
      </w:pPr>
    </w:p>
    <w:p w14:paraId="25C663FC" w14:textId="77777777" w:rsidR="000170BE" w:rsidRDefault="000170BE" w:rsidP="00AA2AFB">
      <w:pPr>
        <w:spacing w:after="0"/>
        <w:ind w:left="709"/>
      </w:pPr>
      <w:r>
        <w:t>Повторное использование кода: Не нужно изобретать велосипед.</w:t>
      </w:r>
    </w:p>
    <w:p w14:paraId="46F6797D" w14:textId="77777777" w:rsidR="000170BE" w:rsidRDefault="000170BE" w:rsidP="00AA2AFB">
      <w:pPr>
        <w:spacing w:after="0"/>
        <w:ind w:left="709"/>
      </w:pPr>
    </w:p>
    <w:p w14:paraId="789F9111" w14:textId="77777777" w:rsidR="000170BE" w:rsidRDefault="000170BE" w:rsidP="00AA2AFB">
      <w:pPr>
        <w:spacing w:after="0"/>
        <w:ind w:left="709"/>
      </w:pPr>
      <w:r>
        <w:t>Управление зависимостями: Четкий контроль версий и разрешение конфликтов.</w:t>
      </w:r>
    </w:p>
    <w:p w14:paraId="1C8D1F28" w14:textId="77777777" w:rsidR="000170BE" w:rsidRDefault="000170BE" w:rsidP="00AA2AFB">
      <w:pPr>
        <w:spacing w:after="0"/>
        <w:ind w:left="709"/>
      </w:pPr>
    </w:p>
    <w:p w14:paraId="6CF0FD3F" w14:textId="77777777" w:rsidR="000170BE" w:rsidRDefault="000170BE" w:rsidP="00AA2AFB">
      <w:pPr>
        <w:spacing w:after="0"/>
        <w:ind w:left="709"/>
      </w:pPr>
      <w:r>
        <w:t>Разделение ответственности: Каждый пакет решает одну задачу.</w:t>
      </w:r>
    </w:p>
    <w:p w14:paraId="7430512B" w14:textId="77777777" w:rsidR="000170BE" w:rsidRDefault="000170BE" w:rsidP="00AA2AFB">
      <w:pPr>
        <w:spacing w:after="0"/>
        <w:ind w:left="709"/>
      </w:pPr>
    </w:p>
    <w:p w14:paraId="7CA6E56A" w14:textId="77777777" w:rsidR="000170BE" w:rsidRDefault="000170BE" w:rsidP="00AA2AFB">
      <w:pPr>
        <w:spacing w:after="0"/>
        <w:ind w:left="709"/>
      </w:pPr>
      <w:r>
        <w:t>Примеры:</w:t>
      </w:r>
    </w:p>
    <w:p w14:paraId="29BC0B05" w14:textId="77777777" w:rsidR="000170BE" w:rsidRDefault="000170BE" w:rsidP="00AA2AFB">
      <w:pPr>
        <w:spacing w:after="0"/>
        <w:ind w:left="709"/>
      </w:pPr>
    </w:p>
    <w:p w14:paraId="2DFF8DDE" w14:textId="77777777" w:rsidR="000170BE" w:rsidRDefault="000170BE" w:rsidP="00AA2AFB">
      <w:pPr>
        <w:spacing w:after="0"/>
        <w:ind w:left="709"/>
      </w:pPr>
      <w:r>
        <w:t>Node.js: npm (Node Package Manager) — крупнейшая экосистема библиотек в мире.</w:t>
      </w:r>
    </w:p>
    <w:p w14:paraId="3FF24954" w14:textId="77777777" w:rsidR="000170BE" w:rsidRDefault="000170BE" w:rsidP="00AA2AFB">
      <w:pPr>
        <w:spacing w:after="0"/>
        <w:ind w:left="709"/>
      </w:pPr>
    </w:p>
    <w:p w14:paraId="4CF3E086" w14:textId="77777777" w:rsidR="000170BE" w:rsidRDefault="000170BE" w:rsidP="00AA2AFB">
      <w:pPr>
        <w:spacing w:after="0"/>
        <w:ind w:left="709"/>
      </w:pPr>
      <w:r w:rsidRPr="000170BE">
        <w:rPr>
          <w:lang w:val="en-US"/>
        </w:rPr>
        <w:lastRenderedPageBreak/>
        <w:t xml:space="preserve">JVM: Maven </w:t>
      </w:r>
      <w:r>
        <w:t>и</w:t>
      </w:r>
      <w:r w:rsidRPr="000170BE">
        <w:rPr>
          <w:lang w:val="en-US"/>
        </w:rPr>
        <w:t xml:space="preserve"> Gradle </w:t>
      </w:r>
      <w:r>
        <w:t>для</w:t>
      </w:r>
      <w:r w:rsidRPr="000170BE">
        <w:rPr>
          <w:lang w:val="en-US"/>
        </w:rPr>
        <w:t xml:space="preserve"> Java, Kotlin, Scala. </w:t>
      </w:r>
      <w:r>
        <w:t>Пакеты хранятся в репозиториях (например, Maven Central).</w:t>
      </w:r>
    </w:p>
    <w:p w14:paraId="42F959AF" w14:textId="77777777" w:rsidR="000170BE" w:rsidRDefault="000170BE" w:rsidP="00AA2AFB">
      <w:pPr>
        <w:spacing w:after="0"/>
        <w:ind w:left="709"/>
      </w:pPr>
    </w:p>
    <w:p w14:paraId="54EF30EF" w14:textId="72F262B7" w:rsidR="000170BE" w:rsidRPr="000170BE" w:rsidRDefault="000170BE" w:rsidP="00AA2AFB">
      <w:pPr>
        <w:spacing w:after="0"/>
        <w:ind w:left="709"/>
      </w:pPr>
      <w:r>
        <w:t>.NET: NuGet — централизованная система управления пакетами.</w:t>
      </w:r>
    </w:p>
    <w:p w14:paraId="7B83515A" w14:textId="39A9E68A" w:rsidR="00D43FE6" w:rsidRDefault="00D43FE6" w:rsidP="00435337">
      <w:pPr>
        <w:tabs>
          <w:tab w:val="num" w:pos="1276"/>
        </w:tabs>
        <w:ind w:left="1276" w:hanging="283"/>
      </w:pPr>
    </w:p>
    <w:p w14:paraId="45FE1320" w14:textId="2A122700" w:rsidR="00435337" w:rsidRDefault="00435337" w:rsidP="00435337">
      <w:pPr>
        <w:pStyle w:val="1"/>
      </w:pPr>
      <w:r>
        <w:t>Различные платформы</w:t>
      </w:r>
    </w:p>
    <w:p w14:paraId="13470526" w14:textId="77777777" w:rsidR="00435337" w:rsidRDefault="00435337" w:rsidP="00435337">
      <w:pPr>
        <w:pStyle w:val="a4"/>
        <w:numPr>
          <w:ilvl w:val="0"/>
          <w:numId w:val="3"/>
        </w:numPr>
      </w:pPr>
      <w:r>
        <w:t>В настоящее время реализовано множество платформ для языков программирования – каждая из которых и её язык нужны для своих целей.</w:t>
      </w:r>
    </w:p>
    <w:p w14:paraId="14AE5939" w14:textId="578C4E4D" w:rsidR="00435337" w:rsidRDefault="00435337" w:rsidP="00435337">
      <w:pPr>
        <w:pStyle w:val="a4"/>
      </w:pPr>
      <w:r>
        <w:br/>
        <w:t>Они</w:t>
      </w:r>
      <w:r w:rsidRPr="00435337">
        <w:t xml:space="preserve"> </w:t>
      </w:r>
      <w:r w:rsidRPr="00435337">
        <w:t>отличаются по языковой экосистеме, архитектуре</w:t>
      </w:r>
      <w:r>
        <w:t>,</w:t>
      </w:r>
      <w:r w:rsidRPr="00435337">
        <w:t xml:space="preserve"> сценариям использования</w:t>
      </w:r>
      <w:r>
        <w:t xml:space="preserve"> и разными пододами для решения своих задач.</w:t>
      </w:r>
      <w:r>
        <w:br/>
      </w:r>
    </w:p>
    <w:p w14:paraId="0451CC36" w14:textId="1185B0CF" w:rsidR="00435337" w:rsidRDefault="00435337" w:rsidP="00435337">
      <w:pPr>
        <w:pStyle w:val="a4"/>
      </w:pPr>
      <w:r>
        <w:t>Ниже рассмотрены несколько основных платформ.</w:t>
      </w:r>
      <w:r>
        <w:br/>
      </w:r>
    </w:p>
    <w:p w14:paraId="4E0E094B" w14:textId="1349A423" w:rsidR="00BB3548" w:rsidRDefault="00BB3548" w:rsidP="00BB3548">
      <w:pPr>
        <w:pStyle w:val="2"/>
      </w:pPr>
      <w:r w:rsidRPr="00435337">
        <w:t>Node.js</w:t>
      </w:r>
    </w:p>
    <w:p w14:paraId="4B7168DA" w14:textId="2F304241" w:rsidR="00BB3548" w:rsidRPr="00BB3548" w:rsidRDefault="00BB3548" w:rsidP="00BB3548">
      <w:hyperlink r:id="rId5" w:history="1">
        <w:r w:rsidRPr="00B86134">
          <w:rPr>
            <w:rStyle w:val="a5"/>
          </w:rPr>
          <w:t>https://nodejs.org/docs/latest/api/</w:t>
        </w:r>
      </w:hyperlink>
    </w:p>
    <w:p w14:paraId="0B876860" w14:textId="550FFFC4" w:rsidR="00BB3548" w:rsidRDefault="00BB3548" w:rsidP="00BB3548">
      <w:pPr>
        <w:pStyle w:val="a4"/>
        <w:numPr>
          <w:ilvl w:val="0"/>
          <w:numId w:val="6"/>
        </w:numPr>
      </w:pPr>
      <w:r w:rsidRPr="00435337">
        <w:t xml:space="preserve">Node.js (среда выполнения JavaScript) </w:t>
      </w:r>
      <w:r w:rsidR="00AA30BC">
        <w:br/>
      </w:r>
    </w:p>
    <w:p w14:paraId="64BBF474" w14:textId="77777777" w:rsidR="00BB3548" w:rsidRDefault="00BB3548" w:rsidP="00BB3548">
      <w:pPr>
        <w:pStyle w:val="a4"/>
        <w:numPr>
          <w:ilvl w:val="0"/>
          <w:numId w:val="6"/>
        </w:numPr>
      </w:pPr>
      <w:r w:rsidRPr="00435337">
        <w:t>использует JavaScript для асинхронной обработки в одном потоке, что делает его быстрым для веб-приложений.</w:t>
      </w:r>
      <w:r>
        <w:br/>
      </w:r>
      <w:r>
        <w:br/>
      </w:r>
    </w:p>
    <w:p w14:paraId="199DEE38" w14:textId="77777777" w:rsidR="00BB3548" w:rsidRDefault="00BB3548" w:rsidP="00AA30BC">
      <w:pPr>
        <w:pStyle w:val="a4"/>
        <w:spacing w:after="0"/>
      </w:pPr>
      <w:r>
        <w:t>Что это:</w:t>
      </w:r>
    </w:p>
    <w:p w14:paraId="5AC89948" w14:textId="77777777" w:rsidR="00BB3548" w:rsidRDefault="00BB3548" w:rsidP="00BB3548">
      <w:pPr>
        <w:spacing w:after="0"/>
        <w:ind w:left="709"/>
      </w:pPr>
      <w:r>
        <w:t>Среда выполнения JavaScript, позволяющая запускать JavaScript вне браузера.</w:t>
      </w:r>
    </w:p>
    <w:p w14:paraId="5CAD4F2C" w14:textId="77777777" w:rsidR="00BB3548" w:rsidRDefault="00BB3548" w:rsidP="00BB3548">
      <w:pPr>
        <w:spacing w:after="0"/>
        <w:ind w:left="709"/>
      </w:pPr>
      <w:r>
        <w:t>Язык:</w:t>
      </w:r>
    </w:p>
    <w:p w14:paraId="7FC33A06" w14:textId="77777777" w:rsidR="00BB3548" w:rsidRDefault="00BB3548" w:rsidP="00BB3548">
      <w:pPr>
        <w:spacing w:after="0"/>
        <w:ind w:left="709"/>
      </w:pPr>
      <w:r>
        <w:t>JavaScript.</w:t>
      </w:r>
    </w:p>
    <w:p w14:paraId="7F95FFB9" w14:textId="77777777" w:rsidR="00BB3548" w:rsidRDefault="00BB3548" w:rsidP="00BB3548">
      <w:pPr>
        <w:spacing w:after="0"/>
        <w:ind w:left="709"/>
      </w:pPr>
      <w:r>
        <w:t>Цель:</w:t>
      </w:r>
    </w:p>
    <w:p w14:paraId="38804CAD" w14:textId="77777777" w:rsidR="00BB3548" w:rsidRDefault="00BB3548" w:rsidP="00BB3548">
      <w:pPr>
        <w:spacing w:after="0"/>
        <w:ind w:left="709"/>
      </w:pPr>
      <w:r>
        <w:t>Разработка высокопроизводительных, масштабируемых сетевых приложений (веб-серверы, API).</w:t>
      </w:r>
    </w:p>
    <w:p w14:paraId="2D0A550D" w14:textId="77777777" w:rsidR="00BB3548" w:rsidRDefault="00BB3548" w:rsidP="00BB3548">
      <w:pPr>
        <w:spacing w:after="0"/>
        <w:ind w:left="709"/>
      </w:pPr>
      <w:r>
        <w:t>Ключевые особенности:</w:t>
      </w:r>
    </w:p>
    <w:p w14:paraId="006DA327" w14:textId="2F4A22C1" w:rsidR="00BB3548" w:rsidRDefault="00BB3548" w:rsidP="00BB3548">
      <w:pPr>
        <w:spacing w:after="0"/>
        <w:ind w:left="709"/>
      </w:pPr>
      <w:r>
        <w:t>Асинхронная обработка событий, однопоточность с циклом событий, что делает его быстрым для операций ввода-вывода.</w:t>
      </w:r>
      <w:r w:rsidR="00804DFA">
        <w:br/>
      </w:r>
    </w:p>
    <w:p w14:paraId="2E1B7BC5" w14:textId="51832506" w:rsidR="000420E7" w:rsidRPr="000420E7" w:rsidRDefault="00804DFA" w:rsidP="000420E7">
      <w:pPr>
        <w:pStyle w:val="a4"/>
        <w:numPr>
          <w:ilvl w:val="0"/>
          <w:numId w:val="6"/>
        </w:numPr>
        <w:spacing w:after="0"/>
      </w:pPr>
      <w:r>
        <w:t xml:space="preserve">Подробнее </w:t>
      </w:r>
      <w:r w:rsidR="005969B4">
        <w:rPr>
          <w:lang w:val="en-US"/>
        </w:rPr>
        <w:t>Node</w:t>
      </w:r>
      <w:r w:rsidR="005969B4" w:rsidRPr="005969B4">
        <w:t>.</w:t>
      </w:r>
      <w:r w:rsidR="005969B4">
        <w:rPr>
          <w:lang w:val="en-US"/>
        </w:rPr>
        <w:t>js</w:t>
      </w:r>
      <w:r w:rsidR="005969B4" w:rsidRPr="005969B4">
        <w:t xml:space="preserve"> </w:t>
      </w:r>
      <w:r>
        <w:t>рассмотрен в</w:t>
      </w:r>
      <w:r w:rsidR="00B83393">
        <w:t xml:space="preserve"> </w:t>
      </w:r>
      <w:r>
        <w:t xml:space="preserve"> </w:t>
      </w:r>
      <w:r w:rsidR="00B83393" w:rsidRPr="000420E7">
        <w:rPr>
          <w:u w:val="single"/>
        </w:rPr>
        <w:t>языки (база)</w:t>
      </w:r>
      <w:r w:rsidR="00B83393">
        <w:rPr>
          <w:u w:val="single"/>
        </w:rPr>
        <w:t>/</w:t>
      </w:r>
      <w:r w:rsidR="00B83393" w:rsidRPr="000420E7">
        <w:rPr>
          <w:u w:val="single"/>
        </w:rPr>
        <w:t xml:space="preserve">2 </w:t>
      </w:r>
      <w:r w:rsidR="00B83393" w:rsidRPr="000420E7">
        <w:rPr>
          <w:u w:val="single"/>
          <w:lang w:val="en-US"/>
        </w:rPr>
        <w:t>Front</w:t>
      </w:r>
      <w:r w:rsidR="00B83393" w:rsidRPr="005969B4">
        <w:rPr>
          <w:u w:val="single"/>
        </w:rPr>
        <w:t xml:space="preserve"> </w:t>
      </w:r>
      <w:r w:rsidR="00B83393">
        <w:rPr>
          <w:u w:val="single"/>
        </w:rPr>
        <w:t xml:space="preserve">/   </w:t>
      </w:r>
      <w:r w:rsidR="005969B4" w:rsidRPr="005969B4">
        <w:rPr>
          <w:u w:val="single"/>
        </w:rPr>
        <w:t>1 Node.js платформа для выполнения JS кода</w:t>
      </w:r>
    </w:p>
    <w:p w14:paraId="0918B0F7" w14:textId="696A80BE" w:rsidR="00BB3548" w:rsidRPr="000420E7" w:rsidRDefault="00BB3548" w:rsidP="00BB3548">
      <w:pPr>
        <w:spacing w:after="0"/>
      </w:pPr>
      <w:r w:rsidRPr="000420E7">
        <w:br/>
      </w:r>
      <w:r w:rsidR="00B83393">
        <w:br/>
      </w:r>
    </w:p>
    <w:p w14:paraId="7ED28780" w14:textId="667C6A34" w:rsidR="00435337" w:rsidRPr="00435337" w:rsidRDefault="00435337" w:rsidP="00435337">
      <w:pPr>
        <w:pStyle w:val="2"/>
      </w:pPr>
      <w:r>
        <w:rPr>
          <w:lang w:val="en-US"/>
        </w:rPr>
        <w:t>JVM</w:t>
      </w:r>
    </w:p>
    <w:p w14:paraId="3A98A7B1" w14:textId="34360C7F" w:rsidR="00435337" w:rsidRDefault="00435337" w:rsidP="00435337">
      <w:pPr>
        <w:pStyle w:val="a4"/>
        <w:numPr>
          <w:ilvl w:val="0"/>
          <w:numId w:val="4"/>
        </w:numPr>
      </w:pPr>
      <w:r w:rsidRPr="00435337">
        <w:t>JVM (Java Virtual Machine) для Java и других JVM-языков</w:t>
      </w:r>
    </w:p>
    <w:p w14:paraId="547AE988" w14:textId="57883E1D" w:rsidR="00F9244A" w:rsidRDefault="00917B21" w:rsidP="00F9244A">
      <w:pPr>
        <w:pStyle w:val="a4"/>
        <w:numPr>
          <w:ilvl w:val="0"/>
          <w:numId w:val="4"/>
        </w:numPr>
      </w:pPr>
      <w:r w:rsidRPr="00435337">
        <w:t>ориентированы на компилируемые, многопоточные и объектно-ориентированные языки</w:t>
      </w:r>
      <w:r w:rsidR="00F9244A">
        <w:br/>
      </w:r>
      <w:r w:rsidR="00F9244A">
        <w:br/>
      </w:r>
    </w:p>
    <w:p w14:paraId="0ABCD46E" w14:textId="77777777" w:rsidR="00F9244A" w:rsidRDefault="00F9244A" w:rsidP="00F9244A">
      <w:pPr>
        <w:pStyle w:val="a4"/>
        <w:numPr>
          <w:ilvl w:val="0"/>
          <w:numId w:val="4"/>
        </w:numPr>
      </w:pPr>
      <w:r>
        <w:t>Что это:</w:t>
      </w:r>
    </w:p>
    <w:p w14:paraId="092E2428" w14:textId="77777777" w:rsidR="00F9244A" w:rsidRDefault="00F9244A" w:rsidP="00F9244A">
      <w:pPr>
        <w:pStyle w:val="a4"/>
      </w:pPr>
      <w:r>
        <w:t>Виртуальная машина, исполняющая байт-код, сгенерированный из Java-кода и других языков, таких как Kotlin.</w:t>
      </w:r>
    </w:p>
    <w:p w14:paraId="628E9C4F" w14:textId="77777777" w:rsidR="00F9244A" w:rsidRDefault="00F9244A" w:rsidP="00F9244A">
      <w:pPr>
        <w:spacing w:after="0"/>
        <w:ind w:left="709"/>
      </w:pPr>
      <w:r>
        <w:lastRenderedPageBreak/>
        <w:t>Языки:</w:t>
      </w:r>
    </w:p>
    <w:p w14:paraId="140F7E99" w14:textId="624811DA" w:rsidR="00F9244A" w:rsidRDefault="00F9244A" w:rsidP="00F9244A">
      <w:pPr>
        <w:spacing w:after="0"/>
        <w:ind w:left="709"/>
      </w:pPr>
      <w:r>
        <w:t>Java, Kotlin, Scala и другие языки, транслирующиеся в байт-код JVM.</w:t>
      </w:r>
      <w:r>
        <w:br/>
      </w:r>
    </w:p>
    <w:p w14:paraId="317860FD" w14:textId="77777777" w:rsidR="00F9244A" w:rsidRDefault="00F9244A" w:rsidP="00F9244A">
      <w:pPr>
        <w:spacing w:after="0"/>
        <w:ind w:left="709"/>
      </w:pPr>
      <w:r>
        <w:t>Цель:</w:t>
      </w:r>
    </w:p>
    <w:p w14:paraId="722DA698" w14:textId="01E1C43F" w:rsidR="00F9244A" w:rsidRDefault="00F9244A" w:rsidP="00F9244A">
      <w:pPr>
        <w:spacing w:after="0"/>
        <w:ind w:left="709"/>
      </w:pPr>
      <w:r>
        <w:t>Обеспечить кроссплатформенность (один раз написано — работает везде), высокую производительность и масштабируемость.</w:t>
      </w:r>
      <w:r>
        <w:br/>
      </w:r>
    </w:p>
    <w:p w14:paraId="5C5D0982" w14:textId="77777777" w:rsidR="00F9244A" w:rsidRDefault="00F9244A" w:rsidP="00F9244A">
      <w:pPr>
        <w:spacing w:after="0"/>
        <w:ind w:left="709"/>
      </w:pPr>
      <w:r>
        <w:t>Ключевые особенности:</w:t>
      </w:r>
    </w:p>
    <w:p w14:paraId="6850B1D0" w14:textId="61913BF0" w:rsidR="00F9244A" w:rsidRDefault="00F9244A" w:rsidP="00F9244A">
      <w:pPr>
        <w:spacing w:after="0"/>
        <w:ind w:left="709"/>
      </w:pPr>
      <w:r>
        <w:t>Многопоточность, строгая типизация, ориентированность на большие, надежные корпоративные приложения.</w:t>
      </w:r>
      <w:r>
        <w:br/>
      </w:r>
      <w:r>
        <w:br/>
      </w:r>
      <w:r>
        <w:br/>
      </w:r>
    </w:p>
    <w:p w14:paraId="1FF1284D" w14:textId="26F66178" w:rsidR="00435337" w:rsidRPr="00435337" w:rsidRDefault="00435337" w:rsidP="00435337">
      <w:pPr>
        <w:pStyle w:val="2"/>
        <w:rPr>
          <w:lang w:val="en-US"/>
        </w:rPr>
      </w:pPr>
      <w:r>
        <w:rPr>
          <w:lang w:val="en-US"/>
        </w:rPr>
        <w:t>CLR</w:t>
      </w:r>
    </w:p>
    <w:p w14:paraId="1460C48C" w14:textId="77777777" w:rsidR="00917B21" w:rsidRDefault="00435337" w:rsidP="00435337">
      <w:pPr>
        <w:pStyle w:val="a4"/>
        <w:numPr>
          <w:ilvl w:val="0"/>
          <w:numId w:val="5"/>
        </w:numPr>
        <w:rPr>
          <w:lang w:val="en-US"/>
        </w:rPr>
      </w:pPr>
      <w:r w:rsidRPr="00435337">
        <w:rPr>
          <w:lang w:val="en-US"/>
        </w:rPr>
        <w:t xml:space="preserve">CLR (Common Language Runtime) </w:t>
      </w:r>
      <w:r w:rsidRPr="00435337">
        <w:t>для</w:t>
      </w:r>
      <w:r w:rsidRPr="00435337">
        <w:rPr>
          <w:lang w:val="en-US"/>
        </w:rPr>
        <w:t xml:space="preserve"> .NET-</w:t>
      </w:r>
      <w:r w:rsidRPr="00435337">
        <w:t>языков</w:t>
      </w:r>
      <w:r w:rsidRPr="00435337">
        <w:rPr>
          <w:lang w:val="en-US"/>
        </w:rPr>
        <w:t xml:space="preserve"> (</w:t>
      </w:r>
      <w:r w:rsidRPr="00435337">
        <w:t>вроде</w:t>
      </w:r>
      <w:r w:rsidRPr="00435337">
        <w:rPr>
          <w:lang w:val="en-US"/>
        </w:rPr>
        <w:t xml:space="preserve"> C#) </w:t>
      </w:r>
    </w:p>
    <w:p w14:paraId="5FB2AAF9" w14:textId="28F5D227" w:rsidR="00435337" w:rsidRDefault="00917B21" w:rsidP="00435337">
      <w:pPr>
        <w:pStyle w:val="a4"/>
        <w:numPr>
          <w:ilvl w:val="0"/>
          <w:numId w:val="5"/>
        </w:numPr>
      </w:pPr>
      <w:r w:rsidRPr="00435337">
        <w:t>ориентированы на компилируемые, многопоточные и объектно-ориентированные языки</w:t>
      </w:r>
      <w:r w:rsidR="00F9244A">
        <w:br/>
      </w:r>
      <w:r w:rsidR="00F9244A">
        <w:br/>
      </w:r>
    </w:p>
    <w:p w14:paraId="7434A327" w14:textId="41C445BA" w:rsidR="00F9244A" w:rsidRDefault="00F9244A" w:rsidP="00F9244A">
      <w:pPr>
        <w:pStyle w:val="a4"/>
        <w:numPr>
          <w:ilvl w:val="0"/>
          <w:numId w:val="5"/>
        </w:numPr>
        <w:spacing w:after="0"/>
      </w:pPr>
      <w:r>
        <w:t>Что это:</w:t>
      </w:r>
    </w:p>
    <w:p w14:paraId="22640508" w14:textId="77777777" w:rsidR="00F9244A" w:rsidRDefault="00F9244A" w:rsidP="00F9244A">
      <w:pPr>
        <w:spacing w:after="0"/>
        <w:ind w:left="709"/>
      </w:pPr>
      <w:r>
        <w:t>Среда выполнения для платформы .NET, аналогичная JVM, но для .NET-языков.</w:t>
      </w:r>
    </w:p>
    <w:p w14:paraId="7221D31A" w14:textId="77777777" w:rsidR="00F9244A" w:rsidRDefault="00F9244A" w:rsidP="00F9244A">
      <w:pPr>
        <w:spacing w:after="0"/>
        <w:ind w:left="709"/>
      </w:pPr>
      <w:r>
        <w:t>Языки:</w:t>
      </w:r>
    </w:p>
    <w:p w14:paraId="16AC8C6D" w14:textId="77777777" w:rsidR="00F9244A" w:rsidRDefault="00F9244A" w:rsidP="00F9244A">
      <w:pPr>
        <w:spacing w:after="0"/>
        <w:ind w:left="709"/>
      </w:pPr>
      <w:r>
        <w:t>C#, VB.NET, F# и другие.</w:t>
      </w:r>
    </w:p>
    <w:p w14:paraId="7493EE5D" w14:textId="77777777" w:rsidR="00F9244A" w:rsidRDefault="00F9244A" w:rsidP="00F9244A">
      <w:pPr>
        <w:spacing w:after="0"/>
        <w:ind w:left="709"/>
      </w:pPr>
      <w:r>
        <w:t>Цель:</w:t>
      </w:r>
    </w:p>
    <w:p w14:paraId="6A2C4B89" w14:textId="77777777" w:rsidR="00F9244A" w:rsidRDefault="00F9244A" w:rsidP="00F9244A">
      <w:pPr>
        <w:spacing w:after="0"/>
        <w:ind w:left="709"/>
      </w:pPr>
      <w:r>
        <w:t>Обеспечить выполнение управляемого кода, взаимодействие между разными языками .NET и доступ к системным ресурсам.</w:t>
      </w:r>
    </w:p>
    <w:p w14:paraId="405ABA62" w14:textId="77777777" w:rsidR="00F9244A" w:rsidRDefault="00F9244A" w:rsidP="00F9244A">
      <w:pPr>
        <w:spacing w:after="0"/>
        <w:ind w:left="709"/>
      </w:pPr>
      <w:r>
        <w:t>Ключевые особенности:</w:t>
      </w:r>
    </w:p>
    <w:p w14:paraId="7D87F60C" w14:textId="37907C69" w:rsidR="00F9244A" w:rsidRPr="00917B21" w:rsidRDefault="00F9244A" w:rsidP="00F9244A">
      <w:pPr>
        <w:spacing w:after="0"/>
        <w:ind w:left="709"/>
      </w:pPr>
      <w:r>
        <w:t>Многопоточность, сборка мусора, управление безопасностью.</w:t>
      </w:r>
      <w:r w:rsidR="00600249">
        <w:br/>
      </w:r>
      <w:r w:rsidR="00600249">
        <w:br/>
      </w:r>
    </w:p>
    <w:sectPr w:rsidR="00F9244A" w:rsidRPr="0091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4330"/>
    <w:multiLevelType w:val="hybridMultilevel"/>
    <w:tmpl w:val="D8DC0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65B2"/>
    <w:multiLevelType w:val="hybridMultilevel"/>
    <w:tmpl w:val="2F0C3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84451"/>
    <w:multiLevelType w:val="hybridMultilevel"/>
    <w:tmpl w:val="D8DE6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D5591"/>
    <w:multiLevelType w:val="hybridMultilevel"/>
    <w:tmpl w:val="6486D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804C5"/>
    <w:multiLevelType w:val="hybridMultilevel"/>
    <w:tmpl w:val="6E0EA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72172"/>
    <w:multiLevelType w:val="hybridMultilevel"/>
    <w:tmpl w:val="8076B9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9236A"/>
    <w:multiLevelType w:val="hybridMultilevel"/>
    <w:tmpl w:val="890E7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E1628"/>
    <w:multiLevelType w:val="hybridMultilevel"/>
    <w:tmpl w:val="2ABCC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F1278"/>
    <w:multiLevelType w:val="hybridMultilevel"/>
    <w:tmpl w:val="CB868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C1EED"/>
    <w:multiLevelType w:val="multilevel"/>
    <w:tmpl w:val="4B92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E78D0"/>
    <w:multiLevelType w:val="hybridMultilevel"/>
    <w:tmpl w:val="09509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0356A"/>
    <w:multiLevelType w:val="hybridMultilevel"/>
    <w:tmpl w:val="8DAC7F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E6"/>
    <w:rsid w:val="000170BE"/>
    <w:rsid w:val="000420E7"/>
    <w:rsid w:val="0006133E"/>
    <w:rsid w:val="000A7D98"/>
    <w:rsid w:val="00435337"/>
    <w:rsid w:val="005969B4"/>
    <w:rsid w:val="00600249"/>
    <w:rsid w:val="00804DFA"/>
    <w:rsid w:val="00917B21"/>
    <w:rsid w:val="00AA2AFB"/>
    <w:rsid w:val="00AA30BC"/>
    <w:rsid w:val="00B83393"/>
    <w:rsid w:val="00BB3548"/>
    <w:rsid w:val="00CD75BA"/>
    <w:rsid w:val="00D43FE6"/>
    <w:rsid w:val="00F9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E20A"/>
  <w15:chartTrackingRefBased/>
  <w15:docId w15:val="{35DC5592-7F7B-4482-93F2-7005280E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5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70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0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0A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A7D9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A7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4353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35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B35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354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0170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0170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1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6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6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5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8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8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0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7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8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2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3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ocs/latest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11</cp:revision>
  <dcterms:created xsi:type="dcterms:W3CDTF">2025-09-03T09:00:00Z</dcterms:created>
  <dcterms:modified xsi:type="dcterms:W3CDTF">2025-09-03T11:54:00Z</dcterms:modified>
</cp:coreProperties>
</file>