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rmc5sops92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hd w:fill="ffffff" w:val="clear"/>
        <w:rPr/>
      </w:pPr>
      <w:bookmarkStart w:colFirst="0" w:colLast="0" w:name="_txw9bpelgaha" w:id="1"/>
      <w:bookmarkEnd w:id="1"/>
      <w:r w:rsidDel="00000000" w:rsidR="00000000" w:rsidRPr="00000000">
        <w:rPr>
          <w:rtl w:val="0"/>
        </w:rPr>
        <w:t xml:space="preserve">Управление kernel ноутбука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Если проблемы с правами в виндовс: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Set-ExecutionPolicy RemoteSigned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rPr/>
      </w:pPr>
      <w:bookmarkStart w:colFirst="0" w:colLast="0" w:name="_jgd6sd6xs7ez" w:id="2"/>
      <w:bookmarkEnd w:id="2"/>
      <w:r w:rsidDel="00000000" w:rsidR="00000000" w:rsidRPr="00000000">
        <w:rPr>
          <w:rtl w:val="0"/>
        </w:rPr>
        <w:t xml:space="preserve">Создание ядра jupyter notebook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1) Создать окружение для ядра</w:t>
        <w:br w:type="textWrapping"/>
        <w:t xml:space="preserve">python -m venv myenv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Зайти в venv</w:t>
        <w:br w:type="textWrapping"/>
        <w:br w:type="textWrapping"/>
        <w:t xml:space="preserve">2)  Установить библиотеки необходимые для ядра</w:t>
        <w:br w:type="textWrapping"/>
        <w:t xml:space="preserve">pip install --upgrade pip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pip install ipykernel jupyter</w:t>
        <w:br w:type="textWrapping"/>
        <w:br w:type="textWrapping"/>
        <w:t xml:space="preserve">3) Установить ядро как доступное для использования в виндовс</w:t>
        <w:br w:type="textWrapping"/>
        <w:t xml:space="preserve">python -m ipykernel install --user --name=myenv --display-name="My Project Env"</w:t>
        <w:br w:type="textWrapping"/>
        <w:t xml:space="preserve">--name - внутреннее имя ядра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--display-name - отображаемое имя в Jupyter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Проверка установки ядра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jupyter kernelspec list  </w:t>
        <w:tab/>
        <w:t xml:space="preserve"># Показать все доступные ядра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Внутри ноутбука: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sys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print(sys.executable)  # Должен показать путь к Python в вашем venv</w:t>
      </w:r>
    </w:p>
    <w:p w:rsidR="00000000" w:rsidDel="00000000" w:rsidP="00000000" w:rsidRDefault="00000000" w:rsidRPr="00000000" w14:paraId="00000011">
      <w:pPr>
        <w:pStyle w:val="Heading2"/>
        <w:shd w:fill="ffffff" w:val="clear"/>
        <w:rPr/>
      </w:pPr>
      <w:bookmarkStart w:colFirst="0" w:colLast="0" w:name="_2kfw7c32bu9d" w:id="3"/>
      <w:bookmarkEnd w:id="3"/>
      <w:r w:rsidDel="00000000" w:rsidR="00000000" w:rsidRPr="00000000">
        <w:rPr>
          <w:rtl w:val="0"/>
        </w:rPr>
        <w:br w:type="textWrapping"/>
        <w:br w:type="textWrapping"/>
        <w:t xml:space="preserve">Удаление ядра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jupyter kernelspec uninstall myenv</w:t>
      </w:r>
    </w:p>
    <w:p w:rsidR="00000000" w:rsidDel="00000000" w:rsidP="00000000" w:rsidRDefault="00000000" w:rsidRPr="00000000" w14:paraId="00000013">
      <w:pPr>
        <w:pStyle w:val="Heading2"/>
        <w:shd w:fill="ffffff" w:val="clear"/>
        <w:rPr/>
      </w:pPr>
      <w:bookmarkStart w:colFirst="0" w:colLast="0" w:name="_ey223xi9mbrf" w:id="4"/>
      <w:bookmarkEnd w:id="4"/>
      <w:r w:rsidDel="00000000" w:rsidR="00000000" w:rsidRPr="00000000">
        <w:rPr>
          <w:rtl w:val="0"/>
        </w:rPr>
        <w:t xml:space="preserve">Обновление ядра (хз зачем)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-m ipykernel install --user --name=myenv --force-reinstall</w:t>
        <w:br w:type="textWrapping"/>
        <w:br w:type="textWrapping"/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szq9c04oeqha" w:id="5"/>
      <w:bookmarkEnd w:id="5"/>
      <w:r w:rsidDel="00000000" w:rsidR="00000000" w:rsidRPr="00000000">
        <w:rPr>
          <w:rtl w:val="0"/>
        </w:rPr>
        <w:t xml:space="preserve">Установка библиотек в кернел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Можно точно также через pip в консоли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ячейке %pip install … устанавливает библиотеку в ядро</w:t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9zg2yom0p41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cewz6bcoiow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venv (виртуальные окружения)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8tzywr2ex9c" w:id="8"/>
      <w:bookmarkEnd w:id="8"/>
      <w:r w:rsidDel="00000000" w:rsidR="00000000" w:rsidRPr="00000000">
        <w:rPr>
          <w:rtl w:val="0"/>
        </w:rPr>
        <w:t xml:space="preserve">Создание виртуального окружения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python -m venv имя_окружения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Создает папку с venv в текущем директории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 -m venv D:/dir1/dir2/*имя_окружения*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Создастся папка по указанному пути и с указанным именем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fyy4n86krrc6" w:id="9"/>
      <w:bookmarkEnd w:id="9"/>
      <w:r w:rsidDel="00000000" w:rsidR="00000000" w:rsidRPr="00000000">
        <w:rPr>
          <w:rtl w:val="0"/>
        </w:rPr>
        <w:t xml:space="preserve">Активация окружения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myenv\Scripts\activate.bat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source myenv/bin/activate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k9wz8w8rau25" w:id="10"/>
      <w:bookmarkEnd w:id="10"/>
      <w:r w:rsidDel="00000000" w:rsidR="00000000" w:rsidRPr="00000000">
        <w:rPr>
          <w:rtl w:val="0"/>
        </w:rPr>
        <w:t xml:space="preserve">Деактивация окружения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deactivate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g7zh1gopkn6q" w:id="11"/>
      <w:bookmarkEnd w:id="11"/>
      <w:r w:rsidDel="00000000" w:rsidR="00000000" w:rsidRPr="00000000">
        <w:rPr>
          <w:rtl w:val="0"/>
        </w:rPr>
        <w:t xml:space="preserve">Удаление окружения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Просто удалите папку с окружением: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rm -rf myenv  # Linux/MacOS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rmdir /s /q myenv  #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r3xnjkil71ac" w:id="12"/>
      <w:bookmarkEnd w:id="12"/>
      <w:r w:rsidDel="00000000" w:rsidR="00000000" w:rsidRPr="00000000">
        <w:rPr>
          <w:rtl w:val="0"/>
        </w:rPr>
        <w:t xml:space="preserve">Просмотр информации об окружении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 -m pip debug --verbose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sydud5k7sr9" w:id="13"/>
      <w:bookmarkEnd w:id="13"/>
      <w:r w:rsidDel="00000000" w:rsidR="00000000" w:rsidRPr="00000000">
        <w:rPr>
          <w:rtl w:val="0"/>
        </w:rPr>
        <w:t xml:space="preserve">Создание окружения из requirements.txt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 -m venv newenv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source newenv/bin/activate  # или активация для Windows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