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B4CE" w14:textId="05FD5FC7" w:rsidR="00DD476C" w:rsidRDefault="00DD476C" w:rsidP="00DD476C">
      <w:pPr>
        <w:pStyle w:val="Heading1"/>
      </w:pPr>
      <w:r>
        <w:t>Класс</w:t>
      </w:r>
    </w:p>
    <w:p w14:paraId="5BD928CA" w14:textId="0C783E24" w:rsidR="0044612B" w:rsidRDefault="00DD476C" w:rsidP="00DD476C">
      <w:pPr>
        <w:pStyle w:val="Heading1"/>
      </w:pPr>
      <w:r>
        <w:t>Операции класса</w:t>
      </w:r>
    </w:p>
    <w:p w14:paraId="535D0787" w14:textId="77777777" w:rsidR="00DE69DD" w:rsidRDefault="00DE69DD" w:rsidP="00DE69DD">
      <w:pPr>
        <w:pStyle w:val="Heading2"/>
      </w:pPr>
      <w:r>
        <w:t>Весь встроенный функционал класса</w:t>
      </w:r>
    </w:p>
    <w:p w14:paraId="32F6A8E0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>class</w:t>
      </w:r>
      <w:r w:rsidRPr="00DE69DD">
        <w:rPr>
          <w:lang w:val="en-US"/>
        </w:rPr>
        <w:t xml:space="preserve"> </w:t>
      </w:r>
      <w:r w:rsidRPr="00DD476C">
        <w:rPr>
          <w:lang w:val="en-US"/>
        </w:rPr>
        <w:t>X</w:t>
      </w:r>
      <w:r w:rsidRPr="00DE69DD">
        <w:rPr>
          <w:lang w:val="en-US"/>
        </w:rPr>
        <w:t xml:space="preserve"> {</w:t>
      </w:r>
    </w:p>
    <w:p w14:paraId="3BB96341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</w:t>
      </w:r>
      <w:r w:rsidRPr="00DD476C">
        <w:rPr>
          <w:lang w:val="en-US"/>
        </w:rPr>
        <w:t>X(Sometype); //‘‘ordinary constructor’’: create an object</w:t>
      </w:r>
    </w:p>
    <w:p w14:paraId="52219233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X(); //default constructor</w:t>
      </w:r>
    </w:p>
    <w:p w14:paraId="6CF28358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X(const X&amp;);</w:t>
      </w:r>
    </w:p>
    <w:p w14:paraId="2EA5B87D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// copy constructor</w:t>
      </w:r>
    </w:p>
    <w:p w14:paraId="26A34E15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X(X&amp;&amp;); //move constructor</w:t>
      </w:r>
    </w:p>
    <w:p w14:paraId="61F737B8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X&amp; operator=(const X&amp;); // copy assignment: clean up target and copy</w:t>
      </w:r>
    </w:p>
    <w:p w14:paraId="6421819B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X&amp; operator=(X&amp;&amp;);</w:t>
      </w:r>
    </w:p>
    <w:p w14:paraId="7476097F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// move assignment: clean up target and move</w:t>
      </w:r>
    </w:p>
    <w:p w14:paraId="6F574671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˜X(); //destructor:clean up</w:t>
      </w:r>
    </w:p>
    <w:p w14:paraId="02366041" w14:textId="77777777" w:rsidR="00DE69DD" w:rsidRPr="00DD476C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// ...</w:t>
      </w:r>
    </w:p>
    <w:p w14:paraId="7B17532F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D476C">
        <w:rPr>
          <w:lang w:val="en-US"/>
        </w:rPr>
        <w:t xml:space="preserve"> };</w:t>
      </w:r>
    </w:p>
    <w:p w14:paraId="48DF2D69" w14:textId="35DC787E" w:rsidR="00DE69DD" w:rsidRPr="00DE69DD" w:rsidRDefault="00DE69DD" w:rsidP="00DE69DD">
      <w:pPr>
        <w:spacing w:after="0" w:line="240" w:lineRule="auto"/>
      </w:pPr>
      <w:r>
        <w:br/>
      </w:r>
      <w:r>
        <w:br/>
      </w:r>
    </w:p>
    <w:p w14:paraId="3D578451" w14:textId="77777777" w:rsidR="00DE69DD" w:rsidRDefault="00DE69DD" w:rsidP="00DE69DD">
      <w:pPr>
        <w:pStyle w:val="Heading2"/>
      </w:pPr>
      <w:r>
        <w:t>Перегрузка операторов</w:t>
      </w:r>
    </w:p>
    <w:p w14:paraId="6A0C9769" w14:textId="12D78BFB" w:rsidR="00DE69DD" w:rsidRDefault="00DE69DD" w:rsidP="00DE69DD">
      <w:r>
        <w:br/>
      </w:r>
      <w:r>
        <w:br/>
      </w:r>
      <w:r>
        <w:br/>
      </w:r>
      <w:r w:rsidRPr="00DE69DD">
        <w:rPr>
          <w:rStyle w:val="Heading3Char"/>
        </w:rPr>
        <w:t>Присваивание (=)</w:t>
      </w:r>
    </w:p>
    <w:p w14:paraId="6C89DD2E" w14:textId="36CCCE21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>#include &lt;iostream&gt;</w:t>
      </w:r>
    </w:p>
    <w:p w14:paraId="7FF7134F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>#include &lt;cstring&gt;</w:t>
      </w:r>
    </w:p>
    <w:p w14:paraId="44ACC997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33BE847E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>class MyString {</w:t>
      </w:r>
    </w:p>
    <w:p w14:paraId="2EED990F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char* data;</w:t>
      </w:r>
    </w:p>
    <w:p w14:paraId="6C15B2A2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>public:</w:t>
      </w:r>
    </w:p>
    <w:p w14:paraId="1772D70E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// </w:t>
      </w:r>
      <w:r>
        <w:t>Конструктор</w:t>
      </w:r>
    </w:p>
    <w:p w14:paraId="2BB104A3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MyString(const char* str = "") {</w:t>
      </w:r>
    </w:p>
    <w:p w14:paraId="410B9ECE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data = new char[strlen(str) + 1];</w:t>
      </w:r>
    </w:p>
    <w:p w14:paraId="75D82A83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strcpy(data, str);</w:t>
      </w:r>
    </w:p>
    <w:p w14:paraId="00E3D017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3EB2B66E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690D7D04" w14:textId="36FE7EB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// </w:t>
      </w:r>
      <w:r>
        <w:t>К</w:t>
      </w:r>
      <w:r>
        <w:t>онструктор</w:t>
      </w:r>
      <w:r>
        <w:t xml:space="preserve"> копирования</w:t>
      </w:r>
    </w:p>
    <w:p w14:paraId="4581ECB4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MyString(const MyString&amp; other) {</w:t>
      </w:r>
    </w:p>
    <w:p w14:paraId="24627E99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data = new char[strlen(other.data) + 1];</w:t>
      </w:r>
    </w:p>
    <w:p w14:paraId="719F78D0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strcpy(data, other.data);</w:t>
      </w:r>
    </w:p>
    <w:p w14:paraId="0DEABD79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017392D1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49D416D2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// </w:t>
      </w:r>
      <w:r w:rsidRPr="00DE69DD">
        <w:rPr>
          <w:b/>
          <w:bCs/>
        </w:rPr>
        <w:t>Перегрузка</w:t>
      </w:r>
      <w:r w:rsidRPr="00DE69DD">
        <w:rPr>
          <w:b/>
          <w:bCs/>
          <w:lang w:val="en-US"/>
        </w:rPr>
        <w:t xml:space="preserve"> </w:t>
      </w:r>
      <w:r w:rsidRPr="00DE69DD">
        <w:rPr>
          <w:b/>
          <w:bCs/>
        </w:rPr>
        <w:t>копирующего</w:t>
      </w:r>
      <w:r w:rsidRPr="00DE69DD">
        <w:rPr>
          <w:b/>
          <w:bCs/>
          <w:lang w:val="en-US"/>
        </w:rPr>
        <w:t xml:space="preserve"> </w:t>
      </w:r>
      <w:r w:rsidRPr="00DE69DD">
        <w:rPr>
          <w:b/>
          <w:bCs/>
        </w:rPr>
        <w:t>присваивания</w:t>
      </w:r>
    </w:p>
    <w:p w14:paraId="687C4749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MyString&amp; operator=(const MyString&amp; other) {</w:t>
      </w:r>
    </w:p>
    <w:p w14:paraId="02C7AE63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if (this == &amp;other) return *this; // </w:t>
      </w:r>
      <w:r>
        <w:t>защита</w:t>
      </w:r>
      <w:r w:rsidRPr="00DE69DD">
        <w:rPr>
          <w:lang w:val="en-US"/>
        </w:rPr>
        <w:t xml:space="preserve"> </w:t>
      </w:r>
      <w:r>
        <w:t>от</w:t>
      </w:r>
      <w:r w:rsidRPr="00DE69DD">
        <w:rPr>
          <w:lang w:val="en-US"/>
        </w:rPr>
        <w:t xml:space="preserve"> </w:t>
      </w:r>
      <w:r>
        <w:t>самоприсваивания</w:t>
      </w:r>
    </w:p>
    <w:p w14:paraId="4179D0E6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794FE597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lastRenderedPageBreak/>
        <w:t xml:space="preserve">        delete[] data; // </w:t>
      </w:r>
      <w:r>
        <w:t>освобождаем</w:t>
      </w:r>
      <w:r w:rsidRPr="00DE69DD">
        <w:rPr>
          <w:lang w:val="en-US"/>
        </w:rPr>
        <w:t xml:space="preserve"> </w:t>
      </w:r>
      <w:r>
        <w:t>старую</w:t>
      </w:r>
      <w:r w:rsidRPr="00DE69DD">
        <w:rPr>
          <w:lang w:val="en-US"/>
        </w:rPr>
        <w:t xml:space="preserve"> </w:t>
      </w:r>
      <w:r>
        <w:t>память</w:t>
      </w:r>
    </w:p>
    <w:p w14:paraId="0927C121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data = new char[strlen(other.data) + 1];</w:t>
      </w:r>
    </w:p>
    <w:p w14:paraId="5528B86C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strcpy(data, other.data);</w:t>
      </w:r>
    </w:p>
    <w:p w14:paraId="1637F23C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return *this;</w:t>
      </w:r>
    </w:p>
    <w:p w14:paraId="7B54A9F5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7A0904C0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4708378E" w14:textId="77777777" w:rsidR="00DE69DD" w:rsidRPr="00DE69DD" w:rsidRDefault="00DE69DD" w:rsidP="00DE69DD">
      <w:pPr>
        <w:spacing w:after="0" w:line="240" w:lineRule="auto"/>
        <w:rPr>
          <w:b/>
          <w:bCs/>
          <w:lang w:val="en-US"/>
        </w:rPr>
      </w:pPr>
      <w:r w:rsidRPr="00DE69DD">
        <w:rPr>
          <w:lang w:val="en-US"/>
        </w:rPr>
        <w:t xml:space="preserve">    // </w:t>
      </w:r>
      <w:r w:rsidRPr="00DE69DD">
        <w:rPr>
          <w:b/>
          <w:bCs/>
        </w:rPr>
        <w:t>Перегрузка</w:t>
      </w:r>
      <w:r w:rsidRPr="00DE69DD">
        <w:rPr>
          <w:b/>
          <w:bCs/>
          <w:lang w:val="en-US"/>
        </w:rPr>
        <w:t xml:space="preserve"> </w:t>
      </w:r>
      <w:r w:rsidRPr="00DE69DD">
        <w:rPr>
          <w:b/>
          <w:bCs/>
        </w:rPr>
        <w:t>перемещающего</w:t>
      </w:r>
      <w:r w:rsidRPr="00DE69DD">
        <w:rPr>
          <w:b/>
          <w:bCs/>
          <w:lang w:val="en-US"/>
        </w:rPr>
        <w:t xml:space="preserve"> </w:t>
      </w:r>
      <w:r w:rsidRPr="00DE69DD">
        <w:rPr>
          <w:b/>
          <w:bCs/>
        </w:rPr>
        <w:t>присваивания</w:t>
      </w:r>
    </w:p>
    <w:p w14:paraId="21481B87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MyString&amp; operator=(MyString&amp;&amp; other) noexcept {</w:t>
      </w:r>
    </w:p>
    <w:p w14:paraId="6654D4D2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if (this == &amp;other) return *this;</w:t>
      </w:r>
    </w:p>
    <w:p w14:paraId="5F7560C4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350E2F4C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delete[] data; // </w:t>
      </w:r>
      <w:r>
        <w:t>освобождаем</w:t>
      </w:r>
      <w:r w:rsidRPr="00DE69DD">
        <w:rPr>
          <w:lang w:val="en-US"/>
        </w:rPr>
        <w:t xml:space="preserve"> </w:t>
      </w:r>
      <w:r>
        <w:t>старую</w:t>
      </w:r>
      <w:r w:rsidRPr="00DE69DD">
        <w:rPr>
          <w:lang w:val="en-US"/>
        </w:rPr>
        <w:t xml:space="preserve"> </w:t>
      </w:r>
      <w:r>
        <w:t>память</w:t>
      </w:r>
    </w:p>
    <w:p w14:paraId="7C394641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data = other.data; // </w:t>
      </w:r>
      <w:r>
        <w:t>забираем</w:t>
      </w:r>
      <w:r w:rsidRPr="00DE69DD">
        <w:rPr>
          <w:lang w:val="en-US"/>
        </w:rPr>
        <w:t xml:space="preserve"> </w:t>
      </w:r>
      <w:r>
        <w:t>указатель</w:t>
      </w:r>
    </w:p>
    <w:p w14:paraId="3C492F0A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other.data = nullptr; // "</w:t>
      </w:r>
      <w:r>
        <w:t>обнуляем</w:t>
      </w:r>
      <w:r w:rsidRPr="00DE69DD">
        <w:rPr>
          <w:lang w:val="en-US"/>
        </w:rPr>
        <w:t xml:space="preserve">" </w:t>
      </w:r>
      <w:r>
        <w:t>источник</w:t>
      </w:r>
    </w:p>
    <w:p w14:paraId="5E9E5D2F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return *this;</w:t>
      </w:r>
    </w:p>
    <w:p w14:paraId="7C69CA02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0177AB30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66EEF8AC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// </w:t>
      </w:r>
      <w:r>
        <w:t>Деструктор</w:t>
      </w:r>
    </w:p>
    <w:p w14:paraId="78C6CD14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~MyString() {</w:t>
      </w:r>
    </w:p>
    <w:p w14:paraId="7DB66176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delete[] data;</w:t>
      </w:r>
    </w:p>
    <w:p w14:paraId="58C5ECF8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3C20BEBC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4F420791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void print() const {</w:t>
      </w:r>
    </w:p>
    <w:p w14:paraId="33291447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    std::cout &lt;&lt; (data ? data : "empty") &lt;&lt; "\n";</w:t>
      </w:r>
    </w:p>
    <w:p w14:paraId="49FBB006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}</w:t>
      </w:r>
    </w:p>
    <w:p w14:paraId="579CB3EA" w14:textId="58B870D0" w:rsidR="00DE69DD" w:rsidRPr="00DE69DD" w:rsidRDefault="00DE69DD" w:rsidP="00DE69DD">
      <w:pPr>
        <w:spacing w:after="0" w:line="240" w:lineRule="auto"/>
      </w:pPr>
      <w:r w:rsidRPr="00DE69DD">
        <w:rPr>
          <w:lang w:val="en-US"/>
        </w:rPr>
        <w:t>};</w:t>
      </w:r>
      <w:r>
        <w:br/>
      </w:r>
      <w:r>
        <w:br/>
      </w:r>
      <w:r>
        <w:br/>
      </w:r>
    </w:p>
    <w:p w14:paraId="31AEFAC4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20D6F41E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>int main() {</w:t>
      </w:r>
    </w:p>
    <w:p w14:paraId="715FDE3D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 a("Hello");</w:t>
      </w:r>
    </w:p>
    <w:p w14:paraId="05DDC4F9" w14:textId="77777777" w:rsidR="00DE69DD" w:rsidRDefault="00DE69DD" w:rsidP="00DE69DD">
      <w:pPr>
        <w:spacing w:after="0" w:line="240" w:lineRule="auto"/>
      </w:pPr>
      <w:r w:rsidRPr="00DE69DD">
        <w:rPr>
          <w:lang w:val="en-US"/>
        </w:rPr>
        <w:t xml:space="preserve">    </w:t>
      </w:r>
      <w:r>
        <w:t>MyString b("World");</w:t>
      </w:r>
    </w:p>
    <w:p w14:paraId="27DA2CD8" w14:textId="77777777" w:rsidR="00DE69DD" w:rsidRDefault="00DE69DD" w:rsidP="00DE69DD">
      <w:pPr>
        <w:spacing w:after="0" w:line="240" w:lineRule="auto"/>
      </w:pPr>
    </w:p>
    <w:p w14:paraId="77F730A2" w14:textId="77777777" w:rsidR="00DE69DD" w:rsidRDefault="00DE69DD" w:rsidP="00DE69DD">
      <w:pPr>
        <w:spacing w:after="0" w:line="240" w:lineRule="auto"/>
      </w:pPr>
      <w:r>
        <w:t xml:space="preserve">    b = a; // копирующее присваивание</w:t>
      </w:r>
    </w:p>
    <w:p w14:paraId="6111B2B5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>
        <w:t xml:space="preserve">    </w:t>
      </w:r>
      <w:r w:rsidRPr="00DE69DD">
        <w:rPr>
          <w:lang w:val="en-US"/>
        </w:rPr>
        <w:t>b.print();</w:t>
      </w:r>
    </w:p>
    <w:p w14:paraId="7F01AD55" w14:textId="77777777" w:rsidR="00DE69DD" w:rsidRPr="00DE69DD" w:rsidRDefault="00DE69DD" w:rsidP="00DE69DD">
      <w:pPr>
        <w:spacing w:after="0" w:line="240" w:lineRule="auto"/>
        <w:rPr>
          <w:lang w:val="en-US"/>
        </w:rPr>
      </w:pPr>
    </w:p>
    <w:p w14:paraId="7E637F13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MyString c("Move");</w:t>
      </w:r>
    </w:p>
    <w:p w14:paraId="4A0EFD01" w14:textId="77777777" w:rsidR="00DE69DD" w:rsidRDefault="00DE69DD" w:rsidP="00DE69DD">
      <w:pPr>
        <w:spacing w:after="0" w:line="240" w:lineRule="auto"/>
      </w:pPr>
      <w:r w:rsidRPr="00DE69DD">
        <w:rPr>
          <w:lang w:val="en-US"/>
        </w:rPr>
        <w:t xml:space="preserve">    </w:t>
      </w:r>
      <w:r>
        <w:t>b = std::move(c); // перемещающее присваивание</w:t>
      </w:r>
    </w:p>
    <w:p w14:paraId="3C0CE801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>
        <w:t xml:space="preserve">    </w:t>
      </w:r>
      <w:r w:rsidRPr="00DE69DD">
        <w:rPr>
          <w:lang w:val="en-US"/>
        </w:rPr>
        <w:t>b.print();</w:t>
      </w:r>
    </w:p>
    <w:p w14:paraId="562D43A1" w14:textId="77777777" w:rsidR="00DE69DD" w:rsidRPr="00DE69DD" w:rsidRDefault="00DE69DD" w:rsidP="00DE69DD">
      <w:pPr>
        <w:spacing w:after="0" w:line="240" w:lineRule="auto"/>
        <w:rPr>
          <w:lang w:val="en-US"/>
        </w:rPr>
      </w:pPr>
      <w:r w:rsidRPr="00DE69DD">
        <w:rPr>
          <w:lang w:val="en-US"/>
        </w:rPr>
        <w:t xml:space="preserve">    c.print(); // </w:t>
      </w:r>
      <w:r>
        <w:t>будет</w:t>
      </w:r>
      <w:r w:rsidRPr="00DE69DD">
        <w:rPr>
          <w:lang w:val="en-US"/>
        </w:rPr>
        <w:t xml:space="preserve"> "empty"</w:t>
      </w:r>
    </w:p>
    <w:p w14:paraId="21886C74" w14:textId="58C37E59" w:rsidR="00DE69DD" w:rsidRPr="00DE69DD" w:rsidRDefault="00DE69DD" w:rsidP="00DE69DD">
      <w:pPr>
        <w:spacing w:after="0" w:line="240" w:lineRule="auto"/>
      </w:pPr>
      <w:r w:rsidRPr="00DE69DD">
        <w:rPr>
          <w:lang w:val="en-US"/>
        </w:rPr>
        <w:t>}</w:t>
      </w:r>
      <w:r>
        <w:br/>
      </w:r>
      <w:r>
        <w:br/>
      </w:r>
      <w:r>
        <w:br/>
      </w:r>
      <w:r>
        <w:br/>
      </w:r>
    </w:p>
    <w:p w14:paraId="00CA4DF3" w14:textId="32C57A23" w:rsidR="007922D9" w:rsidRPr="00DE69DD" w:rsidRDefault="007922D9" w:rsidP="007922D9">
      <w:pPr>
        <w:pStyle w:val="Heading2"/>
        <w:rPr>
          <w:lang w:val="en-US"/>
        </w:rPr>
      </w:pPr>
      <w:r>
        <w:t>Пример</w:t>
      </w:r>
    </w:p>
    <w:p w14:paraId="2DF554DF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>#include &lt;string&gt;</w:t>
      </w:r>
    </w:p>
    <w:p w14:paraId="37C5BEA9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>using namespace std;</w:t>
      </w:r>
    </w:p>
    <w:p w14:paraId="38303675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2CA5F0E9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string ident(string arg) // &lt;-- copy constructor: s1 </w:t>
      </w:r>
      <w:r>
        <w:t>копируется</w:t>
      </w:r>
      <w:r w:rsidRPr="007922D9">
        <w:rPr>
          <w:lang w:val="en-US"/>
        </w:rPr>
        <w:t xml:space="preserve"> </w:t>
      </w:r>
      <w:r>
        <w:t>в</w:t>
      </w:r>
      <w:r w:rsidRPr="007922D9">
        <w:rPr>
          <w:lang w:val="en-US"/>
        </w:rPr>
        <w:t xml:space="preserve"> arg</w:t>
      </w:r>
    </w:p>
    <w:p w14:paraId="7517DC47" w14:textId="77777777" w:rsidR="007922D9" w:rsidRDefault="007922D9" w:rsidP="007922D9">
      <w:pPr>
        <w:spacing w:after="0" w:line="240" w:lineRule="auto"/>
      </w:pPr>
      <w:r>
        <w:t>{</w:t>
      </w:r>
    </w:p>
    <w:p w14:paraId="2F6A947E" w14:textId="77777777" w:rsidR="007922D9" w:rsidRDefault="007922D9" w:rsidP="007922D9">
      <w:pPr>
        <w:spacing w:after="0" w:line="240" w:lineRule="auto"/>
      </w:pPr>
      <w:r>
        <w:t xml:space="preserve">    return arg;          // &lt;-- move constructor: перемещаем arg в временный объект для результата</w:t>
      </w:r>
    </w:p>
    <w:p w14:paraId="26CF73A0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lastRenderedPageBreak/>
        <w:t>}</w:t>
      </w:r>
    </w:p>
    <w:p w14:paraId="7F939065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5B1779A3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>int main ()</w:t>
      </w:r>
    </w:p>
    <w:p w14:paraId="2EA2414D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>{</w:t>
      </w:r>
    </w:p>
    <w:p w14:paraId="21AFEDB5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string s1 {"Adams"};     </w:t>
      </w:r>
    </w:p>
    <w:p w14:paraId="753EFE36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// ^^^ constructor from string literal (</w:t>
      </w:r>
      <w:r>
        <w:t>инициализация</w:t>
      </w:r>
      <w:r w:rsidRPr="007922D9">
        <w:rPr>
          <w:lang w:val="en-US"/>
        </w:rPr>
        <w:t xml:space="preserve"> </w:t>
      </w:r>
      <w:r>
        <w:t>из</w:t>
      </w:r>
      <w:r w:rsidRPr="007922D9">
        <w:rPr>
          <w:lang w:val="en-US"/>
        </w:rPr>
        <w:t xml:space="preserve"> "Adams")</w:t>
      </w:r>
    </w:p>
    <w:p w14:paraId="0CAB4612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21ABDC1C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s1 = ident(s1);          </w:t>
      </w:r>
    </w:p>
    <w:p w14:paraId="5927E128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// 1. copy constructor:   s1 -&gt; arg (</w:t>
      </w:r>
      <w:r>
        <w:t>внутри</w:t>
      </w:r>
      <w:r w:rsidRPr="007922D9">
        <w:rPr>
          <w:lang w:val="en-US"/>
        </w:rPr>
        <w:t xml:space="preserve"> ident)</w:t>
      </w:r>
    </w:p>
    <w:p w14:paraId="69F5A434" w14:textId="77777777" w:rsidR="007922D9" w:rsidRDefault="007922D9" w:rsidP="007922D9">
      <w:pPr>
        <w:spacing w:after="0" w:line="240" w:lineRule="auto"/>
      </w:pPr>
      <w:r w:rsidRPr="007922D9">
        <w:rPr>
          <w:lang w:val="en-US"/>
        </w:rPr>
        <w:t xml:space="preserve">    </w:t>
      </w:r>
      <w:r>
        <w:t>// 2. move constructor:   arg -&gt; временный объект результата ident()</w:t>
      </w:r>
    </w:p>
    <w:p w14:paraId="0FA95595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>
        <w:t xml:space="preserve">    </w:t>
      </w:r>
      <w:r w:rsidRPr="007922D9">
        <w:rPr>
          <w:lang w:val="en-US"/>
        </w:rPr>
        <w:t xml:space="preserve">// 3. move assignment:    </w:t>
      </w:r>
      <w:r>
        <w:t>временный</w:t>
      </w:r>
      <w:r w:rsidRPr="007922D9">
        <w:rPr>
          <w:lang w:val="en-US"/>
        </w:rPr>
        <w:t xml:space="preserve"> </w:t>
      </w:r>
      <w:r>
        <w:t>объект</w:t>
      </w:r>
      <w:r w:rsidRPr="007922D9">
        <w:rPr>
          <w:lang w:val="en-US"/>
        </w:rPr>
        <w:t xml:space="preserve"> -&gt; s1</w:t>
      </w:r>
    </w:p>
    <w:p w14:paraId="6E44DDD0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// </w:t>
      </w:r>
      <w:r>
        <w:t>После</w:t>
      </w:r>
      <w:r w:rsidRPr="007922D9">
        <w:rPr>
          <w:lang w:val="en-US"/>
        </w:rPr>
        <w:t xml:space="preserve"> </w:t>
      </w:r>
      <w:r>
        <w:t>этого</w:t>
      </w:r>
      <w:r w:rsidRPr="007922D9">
        <w:rPr>
          <w:lang w:val="en-US"/>
        </w:rPr>
        <w:t xml:space="preserve"> s1 = "Adams"</w:t>
      </w:r>
    </w:p>
    <w:p w14:paraId="62FE669A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54B30D77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string s2 {"Pratchett"}; </w:t>
      </w:r>
    </w:p>
    <w:p w14:paraId="7418812B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// ^^^ constructor from string literal (</w:t>
      </w:r>
      <w:r>
        <w:t>инициализация</w:t>
      </w:r>
      <w:r w:rsidRPr="007922D9">
        <w:rPr>
          <w:lang w:val="en-US"/>
        </w:rPr>
        <w:t xml:space="preserve"> </w:t>
      </w:r>
      <w:r>
        <w:t>из</w:t>
      </w:r>
      <w:r w:rsidRPr="007922D9">
        <w:rPr>
          <w:lang w:val="en-US"/>
        </w:rPr>
        <w:t xml:space="preserve"> "Pratchett")</w:t>
      </w:r>
    </w:p>
    <w:p w14:paraId="6B2040E2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4F661E74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s1 = s2;                 </w:t>
      </w:r>
    </w:p>
    <w:p w14:paraId="1BAB27D4" w14:textId="77777777" w:rsidR="007922D9" w:rsidRPr="007922D9" w:rsidRDefault="007922D9" w:rsidP="007922D9">
      <w:pPr>
        <w:spacing w:after="0" w:line="240" w:lineRule="auto"/>
        <w:rPr>
          <w:lang w:val="en-US"/>
        </w:rPr>
      </w:pPr>
      <w:r w:rsidRPr="007922D9">
        <w:rPr>
          <w:lang w:val="en-US"/>
        </w:rPr>
        <w:t xml:space="preserve">    // ^^^ copy assignment: </w:t>
      </w:r>
      <w:r>
        <w:t>копируем</w:t>
      </w:r>
      <w:r w:rsidRPr="007922D9">
        <w:rPr>
          <w:lang w:val="en-US"/>
        </w:rPr>
        <w:t xml:space="preserve"> </w:t>
      </w:r>
      <w:r>
        <w:t>содержимое</w:t>
      </w:r>
      <w:r w:rsidRPr="007922D9">
        <w:rPr>
          <w:lang w:val="en-US"/>
        </w:rPr>
        <w:t xml:space="preserve"> s2 </w:t>
      </w:r>
      <w:r>
        <w:t>в</w:t>
      </w:r>
      <w:r w:rsidRPr="007922D9">
        <w:rPr>
          <w:lang w:val="en-US"/>
        </w:rPr>
        <w:t xml:space="preserve"> s1</w:t>
      </w:r>
    </w:p>
    <w:p w14:paraId="1023A1C5" w14:textId="77777777" w:rsidR="007922D9" w:rsidRPr="007922D9" w:rsidRDefault="007922D9" w:rsidP="007922D9">
      <w:pPr>
        <w:spacing w:after="0" w:line="240" w:lineRule="auto"/>
        <w:rPr>
          <w:lang w:val="en-US"/>
        </w:rPr>
      </w:pPr>
    </w:p>
    <w:p w14:paraId="354081CB" w14:textId="4201CD6C" w:rsidR="007922D9" w:rsidRPr="007922D9" w:rsidRDefault="007922D9" w:rsidP="007922D9">
      <w:pPr>
        <w:spacing w:after="0" w:line="240" w:lineRule="auto"/>
      </w:pPr>
      <w:r>
        <w:t>} // &lt;-- destructor: освобождает ресурсы у s1 и s2</w:t>
      </w:r>
    </w:p>
    <w:sectPr w:rsidR="007922D9" w:rsidRPr="0079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0"/>
    <w:rsid w:val="003E18ED"/>
    <w:rsid w:val="0044612B"/>
    <w:rsid w:val="005A1914"/>
    <w:rsid w:val="006A21AE"/>
    <w:rsid w:val="007922D9"/>
    <w:rsid w:val="00892ED6"/>
    <w:rsid w:val="009967BA"/>
    <w:rsid w:val="00A528CB"/>
    <w:rsid w:val="00A77CA4"/>
    <w:rsid w:val="00DD476C"/>
    <w:rsid w:val="00DE69DD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C298"/>
  <w15:chartTrackingRefBased/>
  <w15:docId w15:val="{F7D5DE5E-D83B-4A6B-A12F-56E77EB7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5</cp:revision>
  <dcterms:created xsi:type="dcterms:W3CDTF">2025-08-15T06:17:00Z</dcterms:created>
  <dcterms:modified xsi:type="dcterms:W3CDTF">2025-08-15T10:16:00Z</dcterms:modified>
</cp:coreProperties>
</file>