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D9A0" w14:textId="77777777" w:rsidR="003B08CD" w:rsidRDefault="00000000" w:rsidP="00112406">
      <w:pPr>
        <w:pStyle w:val="Heading1"/>
        <w:rPr>
          <w:sz w:val="52"/>
          <w:szCs w:val="52"/>
          <w:lang w:val="ru-RU"/>
        </w:rPr>
      </w:pPr>
      <w:bookmarkStart w:id="0" w:name="_557nkcyurshr" w:colFirst="0" w:colLast="0"/>
      <w:bookmarkEnd w:id="0"/>
      <w:r>
        <w:rPr>
          <w:sz w:val="52"/>
          <w:szCs w:val="52"/>
        </w:rPr>
        <w:t>Основы устр. БД</w:t>
      </w:r>
    </w:p>
    <w:p w14:paraId="7BE3B1D5" w14:textId="77777777" w:rsidR="00BE0638" w:rsidRDefault="00BE0638" w:rsidP="00BE0638">
      <w:pPr>
        <w:rPr>
          <w:lang w:val="ru-RU"/>
        </w:rPr>
      </w:pPr>
    </w:p>
    <w:p w14:paraId="00000001" w14:textId="7CC05D9F" w:rsidR="00BE0638" w:rsidRPr="00BE0638" w:rsidRDefault="00BE0638" w:rsidP="00BE0638">
      <w:pPr>
        <w:pStyle w:val="Heading2"/>
        <w:rPr>
          <w:lang w:val="ru-RU"/>
        </w:rPr>
        <w:sectPr w:rsidR="00BE0638" w:rsidRPr="00BE06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ru-RU"/>
        </w:rPr>
        <w:t>Модели данных</w:t>
      </w:r>
    </w:p>
    <w:p w14:paraId="3DF90D7E" w14:textId="3A8A81BC" w:rsidR="00112406" w:rsidRPr="00112406" w:rsidRDefault="00000000" w:rsidP="00112406">
      <w:pPr>
        <w:pStyle w:val="ListParagraph"/>
        <w:numPr>
          <w:ilvl w:val="0"/>
          <w:numId w:val="2"/>
        </w:numPr>
      </w:pPr>
      <w:r>
        <w:lastRenderedPageBreak/>
        <w:t>Модель данных -  логическая структура, в соответствии с которой данные в БД хранятся.</w:t>
      </w:r>
      <w:r w:rsidR="00112406">
        <w:rPr>
          <w:lang w:val="ru-RU"/>
        </w:rPr>
        <w:br/>
      </w:r>
    </w:p>
    <w:p w14:paraId="00000004" w14:textId="5B433FF2" w:rsidR="003B08CD" w:rsidRDefault="00000000" w:rsidP="00112406">
      <w:pPr>
        <w:pStyle w:val="ListParagraph"/>
      </w:pPr>
      <w:r>
        <w:t>Примеры моделей данных:</w:t>
      </w:r>
    </w:p>
    <w:p w14:paraId="00000005" w14:textId="77777777" w:rsidR="003B08CD" w:rsidRDefault="00000000" w:rsidP="00112406">
      <w:pPr>
        <w:numPr>
          <w:ilvl w:val="0"/>
          <w:numId w:val="1"/>
        </w:numPr>
        <w:ind w:left="1418"/>
      </w:pPr>
      <w:r>
        <w:t xml:space="preserve">иерархическая </w:t>
      </w:r>
    </w:p>
    <w:p w14:paraId="00000006" w14:textId="77777777" w:rsidR="003B08CD" w:rsidRDefault="00000000" w:rsidP="00112406">
      <w:pPr>
        <w:numPr>
          <w:ilvl w:val="0"/>
          <w:numId w:val="1"/>
        </w:numPr>
        <w:ind w:left="1418"/>
      </w:pPr>
      <w:r>
        <w:t xml:space="preserve">сетевая </w:t>
      </w:r>
    </w:p>
    <w:p w14:paraId="00000007" w14:textId="77777777" w:rsidR="003B08CD" w:rsidRDefault="00000000" w:rsidP="00112406">
      <w:pPr>
        <w:numPr>
          <w:ilvl w:val="0"/>
          <w:numId w:val="1"/>
        </w:numPr>
        <w:ind w:left="1418"/>
      </w:pPr>
      <w:r>
        <w:t>реляционная</w:t>
      </w:r>
    </w:p>
    <w:p w14:paraId="00000008" w14:textId="77777777" w:rsidR="003B08CD" w:rsidRDefault="00000000" w:rsidP="00112406">
      <w:pPr>
        <w:numPr>
          <w:ilvl w:val="0"/>
          <w:numId w:val="1"/>
        </w:numPr>
        <w:ind w:left="1418"/>
      </w:pPr>
      <w:r>
        <w:t>постреляционная</w:t>
      </w:r>
    </w:p>
    <w:p w14:paraId="00000009" w14:textId="77777777" w:rsidR="003B08CD" w:rsidRDefault="00000000" w:rsidP="00112406">
      <w:pPr>
        <w:numPr>
          <w:ilvl w:val="0"/>
          <w:numId w:val="1"/>
        </w:numPr>
        <w:ind w:left="1418"/>
      </w:pPr>
      <w:r>
        <w:t>многомерная</w:t>
      </w:r>
    </w:p>
    <w:p w14:paraId="4FB2A785" w14:textId="77777777" w:rsidR="003B08CD" w:rsidRPr="00112406" w:rsidRDefault="00000000" w:rsidP="00112406">
      <w:pPr>
        <w:numPr>
          <w:ilvl w:val="0"/>
          <w:numId w:val="1"/>
        </w:numPr>
        <w:ind w:left="1418"/>
      </w:pPr>
      <w:r>
        <w:t>Объектно - ориентированная</w:t>
      </w:r>
    </w:p>
    <w:p w14:paraId="51543DD5" w14:textId="77777777" w:rsidR="00112406" w:rsidRDefault="00112406" w:rsidP="00112406">
      <w:pPr>
        <w:rPr>
          <w:lang w:val="ru-RU"/>
        </w:rPr>
      </w:pPr>
    </w:p>
    <w:p w14:paraId="43F0DDEB" w14:textId="1EE3D307" w:rsidR="00BE0638" w:rsidRPr="00BE0638" w:rsidRDefault="00BE0638" w:rsidP="00BE0638">
      <w:pPr>
        <w:pStyle w:val="Heading2"/>
        <w:rPr>
          <w:lang w:val="en-US"/>
        </w:rPr>
      </w:pPr>
      <w:r>
        <w:rPr>
          <w:lang w:val="ru-RU"/>
        </w:rPr>
        <w:t>Реляционная модель данных</w:t>
      </w:r>
    </w:p>
    <w:p w14:paraId="16E29CC3" w14:textId="20F98158" w:rsidR="00BE0638" w:rsidRPr="00BE0638" w:rsidRDefault="00BE0638" w:rsidP="00BE0638">
      <w:pPr>
        <w:pStyle w:val="Heading3"/>
        <w:rPr>
          <w:lang w:val="en-US"/>
        </w:rPr>
      </w:pPr>
      <w:r>
        <w:rPr>
          <w:lang w:val="ru-RU"/>
        </w:rPr>
        <w:t>Связываение таблиц</w:t>
      </w:r>
    </w:p>
    <w:p w14:paraId="0000000A" w14:textId="3895FBDF" w:rsidR="00BE0638" w:rsidRPr="00BE0638" w:rsidRDefault="00BE0638" w:rsidP="00BE0638">
      <w:pPr>
        <w:pStyle w:val="Heading4"/>
        <w:rPr>
          <w:lang w:val="en-US"/>
        </w:rPr>
        <w:sectPr w:rsidR="00BE0638" w:rsidRPr="00BE06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ru-RU"/>
        </w:rPr>
        <w:t>1:</w:t>
      </w:r>
      <w:r>
        <w:rPr>
          <w:lang w:val="en-US"/>
        </w:rPr>
        <w:t>n</w:t>
      </w:r>
    </w:p>
    <w:p w14:paraId="0000000B" w14:textId="77777777" w:rsidR="003B08CD" w:rsidRDefault="00000000" w:rsidP="00112406">
      <w:pPr>
        <w:pStyle w:val="Heading1"/>
        <w:sectPr w:rsidR="003B08C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oy5fgwiltt8q" w:colFirst="0" w:colLast="0"/>
      <w:bookmarkEnd w:id="1"/>
      <w:r>
        <w:lastRenderedPageBreak/>
        <w:t>Oracle</w:t>
      </w:r>
    </w:p>
    <w:p w14:paraId="0000000C" w14:textId="77777777" w:rsidR="003B08CD" w:rsidRDefault="00000000" w:rsidP="00112406">
      <w:pPr>
        <w:pStyle w:val="Heading2"/>
      </w:pPr>
      <w:bookmarkStart w:id="2" w:name="_7yw63hqbhtu6" w:colFirst="0" w:colLast="0"/>
      <w:bookmarkEnd w:id="2"/>
      <w:r>
        <w:lastRenderedPageBreak/>
        <w:t>Контейнер</w:t>
      </w:r>
    </w:p>
    <w:p w14:paraId="0000000D" w14:textId="77777777" w:rsidR="003B08CD" w:rsidRDefault="00000000" w:rsidP="00112406">
      <w:pPr>
        <w:pStyle w:val="Heading3"/>
      </w:pPr>
      <w:bookmarkStart w:id="3" w:name="_wcflwdsrutjg" w:colFirst="0" w:colLast="0"/>
      <w:bookmarkEnd w:id="3"/>
      <w:r>
        <w:t>Поднятие контейнера</w:t>
      </w:r>
    </w:p>
    <w:p w14:paraId="0000000E" w14:textId="77777777" w:rsidR="003B08CD" w:rsidRDefault="00000000">
      <w:r>
        <w:t>Note:</w:t>
      </w:r>
    </w:p>
    <w:p w14:paraId="0000000F" w14:textId="77777777" w:rsidR="003B08CD" w:rsidRDefault="00000000">
      <w:r>
        <w:t>несмотря на то какой порт указать при создании контейнера(это другое) при подключении к нему контейнер слушает именно 1521 по умолчанию</w:t>
      </w:r>
    </w:p>
    <w:p w14:paraId="00000010" w14:textId="77777777" w:rsidR="003B08CD" w:rsidRPr="00112406" w:rsidRDefault="00000000" w:rsidP="00112406">
      <w:pPr>
        <w:pStyle w:val="Heading4"/>
        <w:rPr>
          <w:lang w:val="en-US"/>
        </w:rPr>
      </w:pPr>
      <w:bookmarkStart w:id="4" w:name="_isis1hplynzf" w:colFirst="0" w:colLast="0"/>
      <w:bookmarkEnd w:id="4"/>
      <w:r w:rsidRPr="00112406">
        <w:rPr>
          <w:lang w:val="en-US"/>
        </w:rPr>
        <w:t>Free lite</w:t>
      </w:r>
    </w:p>
    <w:p w14:paraId="00000011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docker pull container-registry.oracle.com/database/free:latest-lite</w:t>
      </w:r>
    </w:p>
    <w:p w14:paraId="00000012" w14:textId="77777777" w:rsidR="003B08CD" w:rsidRPr="00112406" w:rsidRDefault="003B08CD">
      <w:pPr>
        <w:rPr>
          <w:lang w:val="en-US"/>
        </w:rPr>
      </w:pPr>
    </w:p>
    <w:p w14:paraId="00000013" w14:textId="77777777" w:rsidR="003B08CD" w:rsidRDefault="00000000">
      <w:r>
        <w:t>docker exec -it b79cf7fdf92271b8606e5a51712c33baa71877f81c2e75d2d91c2c9629136928 bash</w:t>
      </w:r>
    </w:p>
    <w:p w14:paraId="00000014" w14:textId="77777777" w:rsidR="003B08CD" w:rsidRDefault="003B08CD"/>
    <w:p w14:paraId="00000015" w14:textId="77777777" w:rsidR="003B08CD" w:rsidRDefault="00000000">
      <w:r>
        <w:t>Почему то в lite версии можно указать имя БД и потом всегда по имени обращаться к ней.</w:t>
      </w:r>
    </w:p>
    <w:p w14:paraId="00000016" w14:textId="77777777" w:rsidR="003B08CD" w:rsidRDefault="003B08CD"/>
    <w:p w14:paraId="00000017" w14:textId="77777777" w:rsidR="003B08CD" w:rsidRDefault="003B08CD"/>
    <w:p w14:paraId="00000018" w14:textId="77777777" w:rsidR="003B08CD" w:rsidRPr="00112406" w:rsidRDefault="00000000" w:rsidP="00112406">
      <w:pPr>
        <w:pStyle w:val="Heading4"/>
        <w:rPr>
          <w:lang w:val="en-US"/>
        </w:rPr>
      </w:pPr>
      <w:bookmarkStart w:id="5" w:name="_41kc84suhvo4" w:colFirst="0" w:colLast="0"/>
      <w:bookmarkEnd w:id="5"/>
      <w:r w:rsidRPr="00112406">
        <w:rPr>
          <w:lang w:val="en-US"/>
        </w:rPr>
        <w:t>Free</w:t>
      </w:r>
    </w:p>
    <w:p w14:paraId="0000001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docker pull container-registry.oracle.com/database/free:latest</w:t>
      </w:r>
    </w:p>
    <w:p w14:paraId="0000001A" w14:textId="77777777" w:rsidR="003B08CD" w:rsidRPr="00112406" w:rsidRDefault="003B08CD">
      <w:pPr>
        <w:rPr>
          <w:lang w:val="en-US"/>
        </w:rPr>
      </w:pPr>
    </w:p>
    <w:p w14:paraId="0000001B" w14:textId="77777777" w:rsidR="003B08CD" w:rsidRDefault="00000000">
      <w:r>
        <w:t>docker exec -it b79cf7fdf92271b8606e5a51712c33baa71877f81c2e75d2d91c2c9629136928 bash</w:t>
      </w:r>
    </w:p>
    <w:p w14:paraId="0000001C" w14:textId="77777777" w:rsidR="003B08CD" w:rsidRDefault="003B08CD"/>
    <w:p w14:paraId="0000001D" w14:textId="77777777" w:rsidR="003B08CD" w:rsidRDefault="00000000">
      <w:r>
        <w:t xml:space="preserve">А в обычной free версии контейнера нельзя при создании указать имя БД и требуется смотреть имена сервисов контейнера -  lsnrctl status внутри контейнера: </w:t>
      </w:r>
    </w:p>
    <w:p w14:paraId="0000001E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docker exec -it 57b9369e48566de0ca509d50dbb532428d822513415a24c51d1200834df385ef bash</w:t>
      </w:r>
    </w:p>
    <w:p w14:paraId="0000001F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bash-4.4$ lsnrctl status</w:t>
      </w:r>
    </w:p>
    <w:p w14:paraId="00000020" w14:textId="77777777" w:rsidR="003B08CD" w:rsidRPr="00112406" w:rsidRDefault="003B08CD">
      <w:pPr>
        <w:rPr>
          <w:lang w:val="en-US"/>
        </w:rPr>
      </w:pPr>
    </w:p>
    <w:p w14:paraId="00000021" w14:textId="77777777" w:rsidR="003B08CD" w:rsidRDefault="00000000">
      <w:r>
        <w:t>Но по умолчанию обычная версия имеет имя БД: FREE. И можно через FREE везде обращаться.</w:t>
      </w:r>
    </w:p>
    <w:p w14:paraId="00000022" w14:textId="77777777" w:rsidR="003B08CD" w:rsidRDefault="003B08CD"/>
    <w:p w14:paraId="00000023" w14:textId="77777777" w:rsidR="003B08CD" w:rsidRDefault="00000000">
      <w:r>
        <w:t xml:space="preserve"> </w:t>
      </w:r>
    </w:p>
    <w:p w14:paraId="00000024" w14:textId="77777777" w:rsidR="003B08CD" w:rsidRPr="00112406" w:rsidRDefault="00000000" w:rsidP="00112406">
      <w:pPr>
        <w:pStyle w:val="Heading3"/>
        <w:rPr>
          <w:lang w:val="en-US"/>
        </w:rPr>
      </w:pPr>
      <w:bookmarkStart w:id="6" w:name="_t3ekn7lvhi1d" w:colFirst="0" w:colLast="0"/>
      <w:bookmarkEnd w:id="6"/>
      <w:r w:rsidRPr="00112406">
        <w:rPr>
          <w:lang w:val="en-US"/>
        </w:rPr>
        <w:t>!</w:t>
      </w:r>
      <w:r>
        <w:t>Подключение</w:t>
      </w:r>
      <w:r w:rsidRPr="00112406">
        <w:rPr>
          <w:lang w:val="en-US"/>
        </w:rPr>
        <w:t xml:space="preserve"> </w:t>
      </w:r>
      <w:r>
        <w:t>к</w:t>
      </w:r>
      <w:r w:rsidRPr="00112406">
        <w:rPr>
          <w:lang w:val="en-US"/>
        </w:rPr>
        <w:t xml:space="preserve"> </w:t>
      </w:r>
      <w:r>
        <w:t>БД</w:t>
      </w:r>
      <w:r w:rsidRPr="00112406">
        <w:rPr>
          <w:lang w:val="en-US"/>
        </w:rPr>
        <w:t xml:space="preserve"> </w:t>
      </w:r>
      <w:r>
        <w:t>из</w:t>
      </w:r>
      <w:r w:rsidRPr="00112406">
        <w:rPr>
          <w:lang w:val="en-US"/>
        </w:rPr>
        <w:t xml:space="preserve"> </w:t>
      </w:r>
      <w:r>
        <w:t>контейнера</w:t>
      </w:r>
    </w:p>
    <w:p w14:paraId="00000025" w14:textId="77777777" w:rsidR="003B08CD" w:rsidRPr="00112406" w:rsidRDefault="003B08CD">
      <w:pPr>
        <w:rPr>
          <w:lang w:val="en-US"/>
        </w:rPr>
      </w:pPr>
    </w:p>
    <w:p w14:paraId="0000002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Connecting from Within the Container</w:t>
      </w:r>
    </w:p>
    <w:p w14:paraId="0000002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You can connect to the Oracle Database by running a SQL*Plus command from within the container using one of the following commands:</w:t>
      </w:r>
    </w:p>
    <w:p w14:paraId="00000028" w14:textId="77777777" w:rsidR="003B08CD" w:rsidRPr="00112406" w:rsidRDefault="003B08CD">
      <w:pPr>
        <w:rPr>
          <w:lang w:val="en-US"/>
        </w:rPr>
      </w:pPr>
    </w:p>
    <w:p w14:paraId="0000002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sys/&lt;your_password&gt;@FREE as sysdba</w:t>
      </w:r>
    </w:p>
    <w:p w14:paraId="0000002A" w14:textId="77777777" w:rsidR="003B08CD" w:rsidRPr="00112406" w:rsidRDefault="003B08CD">
      <w:pPr>
        <w:rPr>
          <w:lang w:val="en-US"/>
        </w:rPr>
      </w:pPr>
    </w:p>
    <w:p w14:paraId="0000002B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system/&lt;your_password&gt;@FREE</w:t>
      </w:r>
    </w:p>
    <w:p w14:paraId="0000002C" w14:textId="77777777" w:rsidR="003B08CD" w:rsidRPr="00112406" w:rsidRDefault="003B08CD">
      <w:pPr>
        <w:rPr>
          <w:lang w:val="en-US"/>
        </w:rPr>
      </w:pPr>
    </w:p>
    <w:p w14:paraId="0000002D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pdbadmin/&lt;your_password&gt;@FREEPDB1</w:t>
      </w:r>
    </w:p>
    <w:p w14:paraId="0000002E" w14:textId="77777777" w:rsidR="003B08CD" w:rsidRPr="00112406" w:rsidRDefault="003B08CD">
      <w:pPr>
        <w:rPr>
          <w:lang w:val="en-US"/>
        </w:rPr>
      </w:pPr>
    </w:p>
    <w:p w14:paraId="0000002F" w14:textId="77777777" w:rsidR="003B08CD" w:rsidRDefault="00000000" w:rsidP="00112406">
      <w:pPr>
        <w:pStyle w:val="Heading2"/>
      </w:pPr>
      <w:bookmarkStart w:id="7" w:name="_tkfigdib7gug" w:colFirst="0" w:colLast="0"/>
      <w:bookmarkEnd w:id="7"/>
      <w:r>
        <w:t>Роли пользователей в БД</w:t>
      </w:r>
    </w:p>
    <w:p w14:paraId="00000030" w14:textId="77777777" w:rsidR="003B08CD" w:rsidRDefault="003B08CD"/>
    <w:p w14:paraId="00000031" w14:textId="77777777" w:rsidR="003B08CD" w:rsidRDefault="003B08CD"/>
    <w:p w14:paraId="00000032" w14:textId="77777777" w:rsidR="003B08CD" w:rsidRDefault="00000000" w:rsidP="00112406">
      <w:pPr>
        <w:pStyle w:val="Heading3"/>
      </w:pPr>
      <w:bookmarkStart w:id="8" w:name="_d7msjstrhnk8" w:colFirst="0" w:colLast="0"/>
      <w:bookmarkEnd w:id="8"/>
      <w:r>
        <w:t>Создание нового пользователя</w:t>
      </w:r>
    </w:p>
    <w:p w14:paraId="00000033" w14:textId="77777777" w:rsidR="003B08CD" w:rsidRDefault="00000000">
      <w:r>
        <w:t>Шаг 1: Подключись к Oracle как администратор</w:t>
      </w:r>
    </w:p>
    <w:p w14:paraId="00000034" w14:textId="77777777" w:rsidR="003B08CD" w:rsidRDefault="003B08CD"/>
    <w:p w14:paraId="00000035" w14:textId="77777777" w:rsidR="003B08CD" w:rsidRDefault="00000000">
      <w:r>
        <w:t>sqlplus system/YourSystemPassword@localhost:1521/FREEPDB1</w:t>
      </w:r>
    </w:p>
    <w:p w14:paraId="00000036" w14:textId="77777777" w:rsidR="003B08CD" w:rsidRDefault="003B08CD"/>
    <w:p w14:paraId="00000037" w14:textId="77777777" w:rsidR="003B08CD" w:rsidRDefault="00000000">
      <w:r>
        <w:t>Шаг 2: Создание пользователя</w:t>
      </w:r>
    </w:p>
    <w:p w14:paraId="0000003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-- </w:t>
      </w:r>
      <w:r>
        <w:t>Создаём</w:t>
      </w:r>
      <w:r w:rsidRPr="00112406">
        <w:rPr>
          <w:lang w:val="en-US"/>
        </w:rPr>
        <w:t xml:space="preserve"> </w:t>
      </w:r>
      <w:r>
        <w:t>пользователя</w:t>
      </w:r>
    </w:p>
    <w:p w14:paraId="0000003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CREATE USER excel_user IDENTIFIED BY Excel123;</w:t>
      </w:r>
    </w:p>
    <w:p w14:paraId="0000003A" w14:textId="77777777" w:rsidR="003B08CD" w:rsidRPr="00112406" w:rsidRDefault="003B08CD">
      <w:pPr>
        <w:rPr>
          <w:lang w:val="en-US"/>
        </w:rPr>
      </w:pPr>
    </w:p>
    <w:p w14:paraId="0000003B" w14:textId="77777777" w:rsidR="003B08CD" w:rsidRDefault="00000000">
      <w:r>
        <w:t>-- Даём базовые права: вход и создание таблиц</w:t>
      </w:r>
    </w:p>
    <w:p w14:paraId="0000003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GRANT CONNECT, RESOURCE TO excel_user;</w:t>
      </w:r>
    </w:p>
    <w:p w14:paraId="0000003D" w14:textId="77777777" w:rsidR="003B08CD" w:rsidRPr="00112406" w:rsidRDefault="003B08CD">
      <w:pPr>
        <w:rPr>
          <w:lang w:val="en-US"/>
        </w:rPr>
      </w:pPr>
    </w:p>
    <w:p w14:paraId="0000003E" w14:textId="77777777" w:rsidR="003B08CD" w:rsidRPr="00112406" w:rsidRDefault="00000000">
      <w:pPr>
        <w:rPr>
          <w:lang w:val="en-US"/>
        </w:rPr>
      </w:pPr>
      <w:r w:rsidRPr="00112406">
        <w:rPr>
          <w:color w:val="FF0000"/>
          <w:lang w:val="en-US"/>
        </w:rPr>
        <w:t xml:space="preserve"> -- </w:t>
      </w:r>
      <w:r>
        <w:rPr>
          <w:color w:val="FF0000"/>
        </w:rPr>
        <w:t>если</w:t>
      </w:r>
      <w:r w:rsidRPr="00112406">
        <w:rPr>
          <w:color w:val="FF0000"/>
          <w:lang w:val="en-US"/>
        </w:rPr>
        <w:t xml:space="preserve"> </w:t>
      </w:r>
      <w:r>
        <w:rPr>
          <w:color w:val="FF0000"/>
        </w:rPr>
        <w:t>табличное</w:t>
      </w:r>
      <w:r w:rsidRPr="00112406">
        <w:rPr>
          <w:color w:val="FF0000"/>
          <w:lang w:val="en-US"/>
        </w:rPr>
        <w:t xml:space="preserve"> </w:t>
      </w:r>
      <w:r>
        <w:rPr>
          <w:color w:val="FF0000"/>
        </w:rPr>
        <w:t>пространство</w:t>
      </w:r>
      <w:r w:rsidRPr="00112406">
        <w:rPr>
          <w:color w:val="FF0000"/>
          <w:lang w:val="en-US"/>
        </w:rPr>
        <w:t xml:space="preserve"> USERS </w:t>
      </w:r>
      <w:r>
        <w:rPr>
          <w:color w:val="FF0000"/>
        </w:rPr>
        <w:t>существует</w:t>
      </w:r>
      <w:r w:rsidRPr="00112406">
        <w:rPr>
          <w:color w:val="FF0000"/>
          <w:lang w:val="en-US"/>
        </w:rPr>
        <w:t xml:space="preserve"> </w:t>
      </w:r>
    </w:p>
    <w:p w14:paraId="0000003F" w14:textId="77777777" w:rsidR="003B08CD" w:rsidRPr="00112406" w:rsidRDefault="00000000">
      <w:pPr>
        <w:rPr>
          <w:color w:val="FF0000"/>
          <w:lang w:val="en-US"/>
        </w:rPr>
      </w:pPr>
      <w:r w:rsidRPr="00112406">
        <w:rPr>
          <w:color w:val="FF0000"/>
          <w:lang w:val="en-US"/>
        </w:rPr>
        <w:t xml:space="preserve">ALTER USER excel_user QUOTA UNLIMITED ON USERS; </w:t>
      </w:r>
    </w:p>
    <w:p w14:paraId="00000040" w14:textId="77777777" w:rsidR="003B08CD" w:rsidRPr="00112406" w:rsidRDefault="003B08CD">
      <w:pPr>
        <w:rPr>
          <w:lang w:val="en-US"/>
        </w:rPr>
      </w:pPr>
    </w:p>
    <w:p w14:paraId="00000041" w14:textId="77777777" w:rsidR="003B08CD" w:rsidRDefault="00000000">
      <w:r>
        <w:t>Шаг 3: Проверить пространства и выдать свободное пользователю</w:t>
      </w:r>
    </w:p>
    <w:p w14:paraId="00000042" w14:textId="77777777" w:rsidR="003B08CD" w:rsidRDefault="003B08CD"/>
    <w:p w14:paraId="00000043" w14:textId="77777777" w:rsidR="003B08CD" w:rsidRDefault="003B08CD"/>
    <w:p w14:paraId="00000044" w14:textId="77777777" w:rsidR="003B08CD" w:rsidRDefault="00000000">
      <w:r>
        <w:t>1) Проверка</w:t>
      </w:r>
    </w:p>
    <w:p w14:paraId="00000045" w14:textId="77777777" w:rsidR="003B08CD" w:rsidRDefault="00000000">
      <w:r>
        <w:t>Для создания места в табличном пространстве для данного пользователя нужно проверить из администратора:</w:t>
      </w:r>
    </w:p>
    <w:p w14:paraId="00000046" w14:textId="77777777" w:rsidR="003B08CD" w:rsidRDefault="003B08CD"/>
    <w:p w14:paraId="00000047" w14:textId="77777777" w:rsidR="003B08CD" w:rsidRPr="00112406" w:rsidRDefault="00000000">
      <w:pPr>
        <w:rPr>
          <w:lang w:val="en-US"/>
        </w:rPr>
      </w:pPr>
      <w:r>
        <w:t>Доступные</w:t>
      </w:r>
      <w:r w:rsidRPr="00112406">
        <w:rPr>
          <w:lang w:val="en-US"/>
        </w:rPr>
        <w:t xml:space="preserve"> </w:t>
      </w:r>
      <w:r>
        <w:t>пространства</w:t>
      </w:r>
    </w:p>
    <w:p w14:paraId="0000004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SELECT tablespace_name FROM dba_tablespaces;</w:t>
      </w:r>
    </w:p>
    <w:p w14:paraId="00000049" w14:textId="77777777" w:rsidR="003B08CD" w:rsidRPr="00112406" w:rsidRDefault="003B08CD">
      <w:pPr>
        <w:rPr>
          <w:lang w:val="en-US"/>
        </w:rPr>
      </w:pPr>
    </w:p>
    <w:p w14:paraId="0000004A" w14:textId="77777777" w:rsidR="003B08CD" w:rsidRPr="00112406" w:rsidRDefault="00000000">
      <w:pPr>
        <w:rPr>
          <w:lang w:val="en-US"/>
        </w:rPr>
      </w:pPr>
      <w:r>
        <w:t>Пример</w:t>
      </w:r>
      <w:r w:rsidRPr="00112406">
        <w:rPr>
          <w:lang w:val="en-US"/>
        </w:rPr>
        <w:t xml:space="preserve"> </w:t>
      </w:r>
      <w:r>
        <w:t>вывода</w:t>
      </w:r>
      <w:r w:rsidRPr="00112406">
        <w:rPr>
          <w:lang w:val="en-US"/>
        </w:rPr>
        <w:t>:</w:t>
      </w:r>
    </w:p>
    <w:p w14:paraId="0000004B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TABLESPACE_NAME</w:t>
      </w:r>
    </w:p>
    <w:p w14:paraId="0000004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------------------------------</w:t>
      </w:r>
    </w:p>
    <w:p w14:paraId="0000004D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SYSTEM</w:t>
      </w:r>
    </w:p>
    <w:p w14:paraId="0000004E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SYSAUX</w:t>
      </w:r>
    </w:p>
    <w:p w14:paraId="0000004F" w14:textId="77777777" w:rsidR="003B08CD" w:rsidRDefault="00000000">
      <w:r>
        <w:t>UNDOTBS1</w:t>
      </w:r>
    </w:p>
    <w:p w14:paraId="00000050" w14:textId="77777777" w:rsidR="003B08CD" w:rsidRDefault="00000000">
      <w:r>
        <w:t>TEMP</w:t>
      </w:r>
    </w:p>
    <w:p w14:paraId="00000051" w14:textId="77777777" w:rsidR="003B08CD" w:rsidRDefault="003B08CD"/>
    <w:p w14:paraId="00000052" w14:textId="77777777" w:rsidR="003B08CD" w:rsidRDefault="00000000">
      <w:r>
        <w:t xml:space="preserve">По умолчанию все эти пространства нельзя использовать. </w:t>
      </w:r>
    </w:p>
    <w:p w14:paraId="00000053" w14:textId="77777777" w:rsidR="003B08CD" w:rsidRDefault="00000000">
      <w:r>
        <w:t>Если нет ДРУГИХ пространств для пользователей, то нужно создать его и присвоить какому либо пользователю. Для этого:</w:t>
      </w:r>
    </w:p>
    <w:p w14:paraId="00000054" w14:textId="77777777" w:rsidR="003B08CD" w:rsidRDefault="003B08CD"/>
    <w:p w14:paraId="00000055" w14:textId="77777777" w:rsidR="003B08CD" w:rsidRDefault="00000000">
      <w:r>
        <w:t>Посмотри, где хранятся файлы базы данных</w:t>
      </w:r>
    </w:p>
    <w:p w14:paraId="00000056" w14:textId="77777777" w:rsidR="003B08CD" w:rsidRDefault="00000000">
      <w:r>
        <w:lastRenderedPageBreak/>
        <w:t>SELECT name FROM v$datafile;</w:t>
      </w:r>
    </w:p>
    <w:p w14:paraId="0000005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/opt/oracle/oradata/FREE/FREEPDB1/system01.dbf</w:t>
      </w:r>
    </w:p>
    <w:p w14:paraId="0000005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/opt/oracle/oradata/FREE/FREEPDB1/sysaux01.dbf</w:t>
      </w:r>
    </w:p>
    <w:p w14:paraId="0000005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/opt/oracle/oradata/FREE/FREEPDB1/undotbs01.dbf</w:t>
      </w:r>
    </w:p>
    <w:p w14:paraId="0000005A" w14:textId="77777777" w:rsidR="003B08CD" w:rsidRPr="00112406" w:rsidRDefault="003B08CD">
      <w:pPr>
        <w:rPr>
          <w:lang w:val="en-US"/>
        </w:rPr>
      </w:pPr>
    </w:p>
    <w:p w14:paraId="0000005B" w14:textId="77777777" w:rsidR="003B08CD" w:rsidRDefault="00000000">
      <w:r>
        <w:t>выбрать один из путей и создать новое пространство</w:t>
      </w:r>
    </w:p>
    <w:p w14:paraId="0000005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CREATE TABLESPACE user_data</w:t>
      </w:r>
    </w:p>
    <w:p w14:paraId="0000005D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DATAFILE '</w:t>
      </w:r>
      <w:r w:rsidRPr="00112406">
        <w:rPr>
          <w:shd w:val="clear" w:color="auto" w:fill="FCE5CD"/>
          <w:lang w:val="en-US"/>
        </w:rPr>
        <w:t>/opt/oracle/oradata/FREE/FREEPDB1/user_data01.dbf</w:t>
      </w:r>
      <w:r w:rsidRPr="00112406">
        <w:rPr>
          <w:lang w:val="en-US"/>
        </w:rPr>
        <w:t>'</w:t>
      </w:r>
    </w:p>
    <w:p w14:paraId="0000005E" w14:textId="77777777" w:rsidR="003B08CD" w:rsidRDefault="00000000">
      <w:r w:rsidRPr="00112406">
        <w:rPr>
          <w:lang w:val="en-US"/>
        </w:rPr>
        <w:t xml:space="preserve">  </w:t>
      </w:r>
      <w:r>
        <w:t>SIZE 50M AUTOEXTEND ON NEXT 10M MAXSIZE 1G; # указали размер пространства</w:t>
      </w:r>
    </w:p>
    <w:p w14:paraId="0000005F" w14:textId="77777777" w:rsidR="003B08CD" w:rsidRDefault="003B08CD"/>
    <w:p w14:paraId="00000060" w14:textId="77777777" w:rsidR="003B08CD" w:rsidRDefault="00000000">
      <w:r>
        <w:t>2) Выдать это пространство пользователю</w:t>
      </w:r>
    </w:p>
    <w:p w14:paraId="00000061" w14:textId="77777777" w:rsidR="003B08CD" w:rsidRDefault="003B08CD"/>
    <w:p w14:paraId="00000062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ALTER USER excel_user QUOTA UNLIMITED ON user_data;</w:t>
      </w:r>
    </w:p>
    <w:p w14:paraId="00000063" w14:textId="77777777" w:rsidR="003B08CD" w:rsidRPr="00112406" w:rsidRDefault="003B08CD">
      <w:pPr>
        <w:rPr>
          <w:lang w:val="en-US"/>
        </w:rPr>
      </w:pPr>
    </w:p>
    <w:p w14:paraId="00000064" w14:textId="77777777" w:rsidR="003B08CD" w:rsidRDefault="00000000">
      <w:r>
        <w:t>Шаг 4: Новый пользователь создает таблицу (в выданном ему пространстве - всё настроено автоматически для пользователя)</w:t>
      </w:r>
    </w:p>
    <w:p w14:paraId="00000065" w14:textId="77777777" w:rsidR="003B08CD" w:rsidRDefault="003B08CD"/>
    <w:p w14:paraId="0000006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sqlplus excel_user/Excel123@localhost:1521/FREEPDB1</w:t>
      </w:r>
    </w:p>
    <w:p w14:paraId="0000006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br w:type="page"/>
      </w:r>
    </w:p>
    <w:p w14:paraId="0000006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lastRenderedPageBreak/>
        <w:t>CREATE TABLE test_excel (</w:t>
      </w:r>
    </w:p>
    <w:p w14:paraId="0000006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id NUMBER PRIMARY KEY,</w:t>
      </w:r>
    </w:p>
    <w:p w14:paraId="0000006A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name VARCHAR2(100),</w:t>
      </w:r>
    </w:p>
    <w:p w14:paraId="0000006B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created_at DATE DEFAULT SYSDATE</w:t>
      </w:r>
    </w:p>
    <w:p w14:paraId="0000006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);</w:t>
      </w:r>
    </w:p>
    <w:p w14:paraId="0000006D" w14:textId="77777777" w:rsidR="003B08CD" w:rsidRPr="00112406" w:rsidRDefault="003B08CD">
      <w:pPr>
        <w:rPr>
          <w:lang w:val="en-US"/>
        </w:rPr>
      </w:pPr>
    </w:p>
    <w:p w14:paraId="0000006E" w14:textId="77777777" w:rsidR="003B08CD" w:rsidRPr="00112406" w:rsidRDefault="00000000" w:rsidP="00112406">
      <w:pPr>
        <w:pStyle w:val="Heading2"/>
        <w:rPr>
          <w:lang w:val="en-US"/>
        </w:rPr>
      </w:pPr>
      <w:bookmarkStart w:id="9" w:name="_mswbft247x5e" w:colFirst="0" w:colLast="0"/>
      <w:bookmarkEnd w:id="9"/>
      <w:r>
        <w:t>Подключение</w:t>
      </w:r>
      <w:r w:rsidRPr="00112406">
        <w:rPr>
          <w:lang w:val="en-US"/>
        </w:rPr>
        <w:t xml:space="preserve"> </w:t>
      </w:r>
      <w:r>
        <w:t>к</w:t>
      </w:r>
      <w:r w:rsidRPr="00112406">
        <w:rPr>
          <w:lang w:val="en-US"/>
        </w:rPr>
        <w:t xml:space="preserve"> </w:t>
      </w:r>
      <w:r>
        <w:t>БД</w:t>
      </w:r>
    </w:p>
    <w:p w14:paraId="0000006F" w14:textId="77777777" w:rsidR="003B08CD" w:rsidRPr="00112406" w:rsidRDefault="00000000" w:rsidP="00112406">
      <w:pPr>
        <w:pStyle w:val="Heading3"/>
        <w:rPr>
          <w:lang w:val="en-US"/>
        </w:rPr>
      </w:pPr>
      <w:bookmarkStart w:id="10" w:name="_6dv4v453g06k" w:colFirst="0" w:colLast="0"/>
      <w:bookmarkEnd w:id="10"/>
      <w:r>
        <w:t>Из</w:t>
      </w:r>
      <w:r w:rsidRPr="00112406">
        <w:rPr>
          <w:lang w:val="en-US"/>
        </w:rPr>
        <w:t xml:space="preserve"> </w:t>
      </w:r>
      <w:r>
        <w:t>контейнера</w:t>
      </w:r>
    </w:p>
    <w:p w14:paraId="00000070" w14:textId="77777777" w:rsidR="003B08CD" w:rsidRPr="00112406" w:rsidRDefault="003B08CD">
      <w:pPr>
        <w:rPr>
          <w:lang w:val="en-US"/>
        </w:rPr>
      </w:pPr>
    </w:p>
    <w:p w14:paraId="00000071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Connecting from Within the Container</w:t>
      </w:r>
    </w:p>
    <w:p w14:paraId="00000072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You can connect to the Oracle Database by running a SQL*Plus command from within the container using one of the following commands:</w:t>
      </w:r>
    </w:p>
    <w:p w14:paraId="00000073" w14:textId="77777777" w:rsidR="003B08CD" w:rsidRPr="00112406" w:rsidRDefault="003B08CD">
      <w:pPr>
        <w:rPr>
          <w:lang w:val="en-US"/>
        </w:rPr>
      </w:pPr>
    </w:p>
    <w:p w14:paraId="00000074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sys/&lt;your_password&gt;@FREE as sysdba</w:t>
      </w:r>
    </w:p>
    <w:p w14:paraId="00000075" w14:textId="77777777" w:rsidR="003B08CD" w:rsidRPr="00112406" w:rsidRDefault="003B08CD">
      <w:pPr>
        <w:rPr>
          <w:lang w:val="en-US"/>
        </w:rPr>
      </w:pPr>
    </w:p>
    <w:p w14:paraId="0000007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system/&lt;your_password&gt;@FREE</w:t>
      </w:r>
    </w:p>
    <w:p w14:paraId="00000077" w14:textId="77777777" w:rsidR="003B08CD" w:rsidRPr="00112406" w:rsidRDefault="003B08CD">
      <w:pPr>
        <w:rPr>
          <w:lang w:val="en-US"/>
        </w:rPr>
      </w:pPr>
    </w:p>
    <w:p w14:paraId="0000007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podman exec -it &lt;oracle-db&gt; sqlplus pdbadmin/&lt;your_password&gt;@FREEPDB1</w:t>
      </w:r>
    </w:p>
    <w:p w14:paraId="00000079" w14:textId="77777777" w:rsidR="003B08CD" w:rsidRPr="00112406" w:rsidRDefault="00000000" w:rsidP="00112406">
      <w:pPr>
        <w:pStyle w:val="Heading3"/>
        <w:rPr>
          <w:lang w:val="en-US"/>
        </w:rPr>
      </w:pPr>
      <w:bookmarkStart w:id="11" w:name="_z358y6uobg0l" w:colFirst="0" w:colLast="0"/>
      <w:bookmarkEnd w:id="11"/>
      <w:r w:rsidRPr="00112406">
        <w:rPr>
          <w:lang w:val="en-US"/>
        </w:rPr>
        <w:t>Python</w:t>
      </w:r>
    </w:p>
    <w:p w14:paraId="0000007A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pip install oracledb</w:t>
      </w:r>
    </w:p>
    <w:p w14:paraId="0000007B" w14:textId="77777777" w:rsidR="003B08CD" w:rsidRPr="00112406" w:rsidRDefault="003B08CD">
      <w:pPr>
        <w:rPr>
          <w:lang w:val="en-US"/>
        </w:rPr>
      </w:pPr>
    </w:p>
    <w:p w14:paraId="0000007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import oracledb</w:t>
      </w:r>
    </w:p>
    <w:p w14:paraId="0000007D" w14:textId="77777777" w:rsidR="003B08CD" w:rsidRPr="00112406" w:rsidRDefault="003B08CD">
      <w:pPr>
        <w:rPr>
          <w:lang w:val="en-US"/>
        </w:rPr>
      </w:pPr>
    </w:p>
    <w:p w14:paraId="0000007E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# Thick </w:t>
      </w:r>
      <w:r>
        <w:t>подключение</w:t>
      </w:r>
    </w:p>
    <w:p w14:paraId="0000007F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# oracledb.init_oracle_client(lib_dir="D:\programs\oracle\Oracle Instance Client </w:t>
      </w:r>
    </w:p>
    <w:p w14:paraId="00000080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# (OIC)\instantclient-basic-windows.x64-23.8.0.25.04\instantclient_23_8")</w:t>
      </w:r>
    </w:p>
    <w:p w14:paraId="00000081" w14:textId="77777777" w:rsidR="003B08CD" w:rsidRPr="00112406" w:rsidRDefault="003B08CD">
      <w:pPr>
        <w:rPr>
          <w:lang w:val="en-US"/>
        </w:rPr>
      </w:pPr>
    </w:p>
    <w:p w14:paraId="00000082" w14:textId="77777777" w:rsidR="003B08CD" w:rsidRPr="00112406" w:rsidRDefault="003B08CD">
      <w:pPr>
        <w:rPr>
          <w:lang w:val="en-US"/>
        </w:rPr>
      </w:pPr>
    </w:p>
    <w:p w14:paraId="00000083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conn = oracledb.connect(</w:t>
      </w:r>
    </w:p>
    <w:p w14:paraId="00000084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user="system",</w:t>
      </w:r>
    </w:p>
    <w:p w14:paraId="00000085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password="MyPass123",</w:t>
      </w:r>
    </w:p>
    <w:p w14:paraId="0000008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dsn="localhost:1521/oracle"</w:t>
      </w:r>
    </w:p>
    <w:p w14:paraId="0000008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)</w:t>
      </w:r>
    </w:p>
    <w:p w14:paraId="00000088" w14:textId="77777777" w:rsidR="003B08CD" w:rsidRPr="00112406" w:rsidRDefault="003B08CD">
      <w:pPr>
        <w:rPr>
          <w:lang w:val="en-US"/>
        </w:rPr>
      </w:pPr>
    </w:p>
    <w:p w14:paraId="0000008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print("</w:t>
      </w:r>
      <w:r>
        <w:t>Успешное</w:t>
      </w:r>
      <w:r w:rsidRPr="00112406">
        <w:rPr>
          <w:lang w:val="en-US"/>
        </w:rPr>
        <w:t xml:space="preserve"> </w:t>
      </w:r>
      <w:r>
        <w:t>подключение</w:t>
      </w:r>
      <w:r w:rsidRPr="00112406">
        <w:rPr>
          <w:lang w:val="en-US"/>
        </w:rPr>
        <w:t>!!!")</w:t>
      </w:r>
    </w:p>
    <w:p w14:paraId="0000008A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cur = conn.cursor()</w:t>
      </w:r>
    </w:p>
    <w:p w14:paraId="0000008B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cur.execute("SELECT * FROM test_ole")</w:t>
      </w:r>
    </w:p>
    <w:p w14:paraId="0000008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for row in cur:</w:t>
      </w:r>
    </w:p>
    <w:p w14:paraId="0000008D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print(row)</w:t>
      </w:r>
    </w:p>
    <w:p w14:paraId="0000008E" w14:textId="77777777" w:rsidR="003B08CD" w:rsidRPr="00112406" w:rsidRDefault="003B08CD">
      <w:pPr>
        <w:rPr>
          <w:lang w:val="en-US"/>
        </w:rPr>
      </w:pPr>
    </w:p>
    <w:p w14:paraId="0000008F" w14:textId="77777777" w:rsidR="003B08CD" w:rsidRDefault="00000000">
      <w:r>
        <w:t>cur.close()</w:t>
      </w:r>
    </w:p>
    <w:p w14:paraId="00000090" w14:textId="77777777" w:rsidR="003B08CD" w:rsidRDefault="00000000">
      <w:r>
        <w:t>conn.close()</w:t>
      </w:r>
    </w:p>
    <w:p w14:paraId="00000091" w14:textId="77777777" w:rsidR="003B08CD" w:rsidRDefault="003B08CD"/>
    <w:p w14:paraId="00000092" w14:textId="77777777" w:rsidR="003B08CD" w:rsidRDefault="003B08CD"/>
    <w:p w14:paraId="00000093" w14:textId="77777777" w:rsidR="003B08CD" w:rsidRDefault="00000000" w:rsidP="00112406">
      <w:pPr>
        <w:pStyle w:val="Heading2"/>
      </w:pPr>
      <w:bookmarkStart w:id="12" w:name="_wstbkg8r8ipm" w:colFirst="0" w:colLast="0"/>
      <w:bookmarkEnd w:id="12"/>
      <w:r>
        <w:t>Создание таблиц</w:t>
      </w:r>
    </w:p>
    <w:p w14:paraId="00000094" w14:textId="77777777" w:rsidR="003B08CD" w:rsidRDefault="00000000">
      <w:r>
        <w:t>нужно войти в БД под конкретным пользователем, после чего можно создавать таблицы:</w:t>
      </w:r>
    </w:p>
    <w:p w14:paraId="00000095" w14:textId="77777777" w:rsidR="003B08CD" w:rsidRDefault="003B08CD"/>
    <w:p w14:paraId="0000009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CREATE TABLE test_ole (</w:t>
      </w:r>
    </w:p>
    <w:p w14:paraId="0000009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id NUMBER PRIMARY KEY,</w:t>
      </w:r>
    </w:p>
    <w:p w14:paraId="00000098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name VARCHAR2(100),</w:t>
      </w:r>
    </w:p>
    <w:p w14:paraId="00000099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  created_at DATE</w:t>
      </w:r>
    </w:p>
    <w:p w14:paraId="0000009A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);</w:t>
      </w:r>
    </w:p>
    <w:p w14:paraId="0000009B" w14:textId="77777777" w:rsidR="003B08CD" w:rsidRPr="00112406" w:rsidRDefault="003B08CD">
      <w:pPr>
        <w:rPr>
          <w:lang w:val="en-US"/>
        </w:rPr>
      </w:pPr>
    </w:p>
    <w:p w14:paraId="0000009C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INSERT INTO test_ole VALUES (1, 'Alice', SYSDATE);</w:t>
      </w:r>
    </w:p>
    <w:p w14:paraId="0000009D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INSERT INTO test_ole VALUES (2, 'Bob', SYSDATE);</w:t>
      </w:r>
    </w:p>
    <w:p w14:paraId="0000009E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INSERT INTO test_ole VALUES (3, 'Charlie', SYSDATE);</w:t>
      </w:r>
    </w:p>
    <w:p w14:paraId="0000009F" w14:textId="77777777" w:rsidR="003B08CD" w:rsidRPr="00112406" w:rsidRDefault="003B08CD">
      <w:pPr>
        <w:rPr>
          <w:lang w:val="en-US"/>
        </w:rPr>
      </w:pPr>
    </w:p>
    <w:p w14:paraId="000000A0" w14:textId="77777777" w:rsidR="003B08CD" w:rsidRDefault="00000000" w:rsidP="00112406">
      <w:pPr>
        <w:pStyle w:val="Heading3"/>
      </w:pPr>
      <w:bookmarkStart w:id="13" w:name="_8ryoq0u00nye" w:colFirst="0" w:colLast="0"/>
      <w:bookmarkEnd w:id="13"/>
      <w:r>
        <w:t>system создает таблицы для пользователей</w:t>
      </w:r>
    </w:p>
    <w:p w14:paraId="000000A1" w14:textId="77777777" w:rsidR="003B08CD" w:rsidRDefault="00000000">
      <w:r>
        <w:t>Как system пользователь ты можешь сделать так:</w:t>
      </w:r>
    </w:p>
    <w:p w14:paraId="000000A2" w14:textId="77777777" w:rsidR="003B08CD" w:rsidRDefault="003B08CD"/>
    <w:p w14:paraId="000000A3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sql</w:t>
      </w:r>
    </w:p>
    <w:p w14:paraId="000000A4" w14:textId="77777777" w:rsidR="003B08CD" w:rsidRPr="00112406" w:rsidRDefault="00000000">
      <w:pPr>
        <w:rPr>
          <w:lang w:val="en-US"/>
        </w:rPr>
      </w:pPr>
      <w:r>
        <w:t>Копировать</w:t>
      </w:r>
      <w:r w:rsidRPr="00112406">
        <w:rPr>
          <w:lang w:val="en-US"/>
        </w:rPr>
        <w:t xml:space="preserve"> </w:t>
      </w:r>
      <w:r>
        <w:t>код</w:t>
      </w:r>
    </w:p>
    <w:p w14:paraId="000000A5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>CREATE TABLE users_table (</w:t>
      </w:r>
    </w:p>
    <w:p w14:paraId="000000A6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id NUMBER PRIMARY KEY,</w:t>
      </w:r>
    </w:p>
    <w:p w14:paraId="000000A7" w14:textId="77777777" w:rsidR="003B08CD" w:rsidRPr="00112406" w:rsidRDefault="00000000">
      <w:pPr>
        <w:rPr>
          <w:lang w:val="en-US"/>
        </w:rPr>
      </w:pPr>
      <w:r w:rsidRPr="00112406">
        <w:rPr>
          <w:lang w:val="en-US"/>
        </w:rPr>
        <w:t xml:space="preserve">  name VARCHAR2(100)</w:t>
      </w:r>
    </w:p>
    <w:p w14:paraId="000000A8" w14:textId="77777777" w:rsidR="003B08CD" w:rsidRDefault="00000000">
      <w:r>
        <w:t>) TABLESPACE USERS;</w:t>
      </w:r>
    </w:p>
    <w:p w14:paraId="000000A9" w14:textId="77777777" w:rsidR="003B08CD" w:rsidRDefault="00000000">
      <w:r>
        <w:t>Если у SYSTEM есть права на табличное пространство (а у него они по умолчанию есть), команда выполнится.</w:t>
      </w:r>
    </w:p>
    <w:p w14:paraId="000000AA" w14:textId="77777777" w:rsidR="003B08CD" w:rsidRDefault="003B08CD"/>
    <w:p w14:paraId="000000AB" w14:textId="77777777" w:rsidR="003B08CD" w:rsidRDefault="00000000">
      <w:r>
        <w:t>⚠️ Но почему не стоит так делать?</w:t>
      </w:r>
    </w:p>
    <w:p w14:paraId="000000AC" w14:textId="77777777" w:rsidR="003B08CD" w:rsidRDefault="00000000">
      <w:r>
        <w:t>SYSTEM — это административный пользователь, предназначенный для управления БД, а не для хранения пользовательских данных.</w:t>
      </w:r>
    </w:p>
    <w:p w14:paraId="000000AD" w14:textId="77777777" w:rsidR="003B08CD" w:rsidRDefault="003B08CD"/>
    <w:p w14:paraId="000000AE" w14:textId="77777777" w:rsidR="003B08CD" w:rsidRDefault="00000000">
      <w:r>
        <w:t>Хранение пользовательских объектов (таблиц, индексов и т.п.) под пользователем SYSTEM нарушает best practices Oracle.</w:t>
      </w:r>
    </w:p>
    <w:p w14:paraId="000000AF" w14:textId="77777777" w:rsidR="003B08CD" w:rsidRDefault="003B08CD"/>
    <w:p w14:paraId="000000B0" w14:textId="77777777" w:rsidR="003B08CD" w:rsidRDefault="00000000">
      <w:r>
        <w:t>Это может привести к загрязнению системной схемы, усложнить бэкапы, миграции и поддержку.</w:t>
      </w:r>
    </w:p>
    <w:sectPr w:rsidR="003B0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C1E5F"/>
    <w:multiLevelType w:val="multilevel"/>
    <w:tmpl w:val="99E68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CD3669"/>
    <w:multiLevelType w:val="hybridMultilevel"/>
    <w:tmpl w:val="64DA7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7327">
    <w:abstractNumId w:val="0"/>
  </w:num>
  <w:num w:numId="2" w16cid:durableId="110103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CD"/>
    <w:rsid w:val="00112406"/>
    <w:rsid w:val="003B08CD"/>
    <w:rsid w:val="003E18ED"/>
    <w:rsid w:val="008F4CD8"/>
    <w:rsid w:val="00B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A39B"/>
  <w15:docId w15:val="{DA0621F0-FD50-4F4A-92C9-4CFC862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Рудь</cp:lastModifiedBy>
  <cp:revision>2</cp:revision>
  <dcterms:created xsi:type="dcterms:W3CDTF">2025-08-15T09:35:00Z</dcterms:created>
  <dcterms:modified xsi:type="dcterms:W3CDTF">2025-08-15T10:23:00Z</dcterms:modified>
</cp:coreProperties>
</file>