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6363" w14:textId="69E4293E" w:rsidR="00C814CE" w:rsidRDefault="004D4A40" w:rsidP="004D4A40">
      <w:pPr>
        <w:pStyle w:val="1"/>
      </w:pPr>
      <w:r>
        <w:t>Запуск из контейнера</w:t>
      </w:r>
    </w:p>
    <w:p w14:paraId="43885D2D" w14:textId="1CC5BCB2" w:rsidR="004D4A40" w:rsidRPr="004D4A40" w:rsidRDefault="0030785B" w:rsidP="004D4A40">
      <w:pPr>
        <w:spacing w:after="0" w:line="240" w:lineRule="auto"/>
        <w:rPr>
          <w:sz w:val="16"/>
          <w:szCs w:val="16"/>
        </w:rPr>
      </w:pPr>
      <w:hyperlink r:id="rId4" w:history="1">
        <w:r w:rsidR="004D4A40" w:rsidRPr="004D4A40">
          <w:rPr>
            <w:rStyle w:val="ac"/>
            <w:sz w:val="16"/>
            <w:szCs w:val="16"/>
          </w:rPr>
          <w:t>https://container-registry.oracle.com/ords/f?p=113:4:102282896779006:::4:P4_REPOSITORY,AI_REPOSITORY,AI_REPOSITORY_NAME,P4_REPOSITORY_NAME,P4_EULA_ID,P4_BUSINESS_AREA_ID:1863,1863,Oracle%20Database%20Free,Oracle%20Database%20Free,1,0&amp;cs=3z5k7acuakxlYxZcXs0UTTx9n7801qITRH8iOLiQcdt4VAuthwIQQxYmUZluCht8-XVKox9aLy8wZ2dqUWM2oIA</w:t>
        </w:r>
      </w:hyperlink>
    </w:p>
    <w:p w14:paraId="6F8138A8" w14:textId="77777777" w:rsidR="004D4A40" w:rsidRPr="0030785B" w:rsidRDefault="004D4A40" w:rsidP="004D4A40"/>
    <w:p w14:paraId="5EBC7932" w14:textId="487B76C6" w:rsidR="004D4A40" w:rsidRPr="0030785B" w:rsidRDefault="004D4A40" w:rsidP="004D4A40">
      <w:pPr>
        <w:spacing w:after="0"/>
        <w:rPr>
          <w:lang w:val="en-US"/>
        </w:rPr>
      </w:pPr>
      <w:r>
        <w:t>Загрузить</w:t>
      </w:r>
      <w:r w:rsidRPr="0030785B">
        <w:rPr>
          <w:lang w:val="en-US"/>
        </w:rPr>
        <w:t xml:space="preserve"> </w:t>
      </w:r>
      <w:r>
        <w:t>образ</w:t>
      </w:r>
    </w:p>
    <w:p w14:paraId="6CA43B64" w14:textId="79690739" w:rsidR="004D4A40" w:rsidRPr="0030785B" w:rsidRDefault="004D4A40" w:rsidP="004D4A40">
      <w:pPr>
        <w:spacing w:after="0"/>
        <w:rPr>
          <w:lang w:val="en-US"/>
        </w:rPr>
      </w:pPr>
      <w:r w:rsidRPr="004D4A40">
        <w:rPr>
          <w:lang w:val="en-US"/>
        </w:rPr>
        <w:t>docker pull container-registry.oracle.com/database/free:latest-lite</w:t>
      </w:r>
    </w:p>
    <w:p w14:paraId="2E7F5D27" w14:textId="77777777" w:rsidR="004D4A40" w:rsidRPr="0030785B" w:rsidRDefault="004D4A40" w:rsidP="004D4A40">
      <w:pPr>
        <w:spacing w:after="0"/>
        <w:rPr>
          <w:lang w:val="en-US"/>
        </w:rPr>
      </w:pPr>
    </w:p>
    <w:p w14:paraId="213AEC70" w14:textId="19EDE2DF" w:rsidR="004D4A40" w:rsidRDefault="004D4A40" w:rsidP="004D4A40">
      <w:pPr>
        <w:spacing w:after="0"/>
      </w:pPr>
      <w:r>
        <w:t>запуск контейнера</w:t>
      </w:r>
    </w:p>
    <w:p w14:paraId="22A3CD03" w14:textId="4E66FAE3" w:rsidR="004D4A40" w:rsidRPr="0030785B" w:rsidRDefault="004D4A40" w:rsidP="004D4A40">
      <w:pPr>
        <w:spacing w:after="0"/>
      </w:pPr>
      <w:r>
        <w:rPr>
          <w:lang w:val="en-US"/>
        </w:rPr>
        <w:t>docker</w:t>
      </w:r>
      <w:r w:rsidRPr="0030785B">
        <w:t xml:space="preserve"> </w:t>
      </w:r>
      <w:r>
        <w:rPr>
          <w:lang w:val="en-US"/>
        </w:rPr>
        <w:t>run</w:t>
      </w:r>
      <w:r w:rsidRPr="0030785B">
        <w:t xml:space="preserve">   \</w:t>
      </w:r>
    </w:p>
    <w:p w14:paraId="6E1CF7C2" w14:textId="03667C0F" w:rsidR="004D4A40" w:rsidRPr="0030785B" w:rsidRDefault="004D4A40" w:rsidP="004D4A40">
      <w:pPr>
        <w:spacing w:after="0"/>
        <w:ind w:firstLine="851"/>
      </w:pPr>
      <w:r w:rsidRPr="0030785B">
        <w:t>-</w:t>
      </w:r>
      <w:r>
        <w:rPr>
          <w:lang w:val="en-US"/>
        </w:rPr>
        <w:t>p</w:t>
      </w:r>
      <w:r w:rsidRPr="0030785B">
        <w:t xml:space="preserve"> </w:t>
      </w:r>
      <w:r w:rsidR="00BF3928">
        <w:t>1521</w:t>
      </w:r>
      <w:r w:rsidRPr="0030785B">
        <w:t>:</w:t>
      </w:r>
      <w:r w:rsidR="00BF3928">
        <w:t>1521</w:t>
      </w:r>
      <w:r w:rsidRPr="0030785B">
        <w:t xml:space="preserve">  \</w:t>
      </w:r>
    </w:p>
    <w:p w14:paraId="60E4C1F8" w14:textId="03A89B2D" w:rsidR="004D4A40" w:rsidRDefault="004D4A40" w:rsidP="004D4A40">
      <w:pPr>
        <w:spacing w:after="0"/>
        <w:ind w:firstLine="851"/>
        <w:rPr>
          <w:lang w:val="en-US"/>
        </w:rPr>
      </w:pPr>
      <w:r w:rsidRPr="004D4A40">
        <w:rPr>
          <w:lang w:val="en-US"/>
        </w:rPr>
        <w:t>-e ORACLE_PDB=&lt;</w:t>
      </w:r>
      <w:r>
        <w:rPr>
          <w:lang w:val="en-US"/>
        </w:rPr>
        <w:t>Oracle</w:t>
      </w:r>
      <w:r w:rsidRPr="004D4A40">
        <w:rPr>
          <w:lang w:val="en-US"/>
        </w:rPr>
        <w:t>&gt;</w:t>
      </w:r>
      <w:r>
        <w:rPr>
          <w:lang w:val="en-US"/>
        </w:rPr>
        <w:t xml:space="preserve"> \</w:t>
      </w:r>
    </w:p>
    <w:p w14:paraId="676768DD" w14:textId="56503D56" w:rsidR="004D4A40" w:rsidRDefault="004D4A40" w:rsidP="004D4A40">
      <w:pPr>
        <w:spacing w:after="0"/>
        <w:ind w:firstLine="851"/>
        <w:rPr>
          <w:lang w:val="en-US"/>
        </w:rPr>
      </w:pPr>
      <w:r w:rsidRPr="004D4A40">
        <w:rPr>
          <w:lang w:val="en-US"/>
        </w:rPr>
        <w:t>-e ORACLE_PWD=&lt;</w:t>
      </w:r>
      <w:r>
        <w:rPr>
          <w:lang w:val="en-US"/>
        </w:rPr>
        <w:t>MyPass12345</w:t>
      </w:r>
      <w:r w:rsidRPr="004D4A40">
        <w:rPr>
          <w:lang w:val="en-US"/>
        </w:rPr>
        <w:t xml:space="preserve">&gt; </w:t>
      </w:r>
      <w:r>
        <w:rPr>
          <w:lang w:val="en-US"/>
        </w:rPr>
        <w:t xml:space="preserve"> \</w:t>
      </w:r>
    </w:p>
    <w:p w14:paraId="4AD9A14B" w14:textId="1A0D86FA" w:rsidR="004D4A40" w:rsidRDefault="004D4A40" w:rsidP="004D4A40">
      <w:pPr>
        <w:spacing w:after="0"/>
        <w:ind w:firstLine="851"/>
      </w:pPr>
      <w:r w:rsidRPr="0030785B">
        <w:t>&lt;</w:t>
      </w:r>
      <w:r>
        <w:rPr>
          <w:lang w:val="en-US"/>
        </w:rPr>
        <w:t>container</w:t>
      </w:r>
      <w:r w:rsidRPr="0030785B">
        <w:t>-</w:t>
      </w:r>
      <w:r>
        <w:rPr>
          <w:lang w:val="en-US"/>
        </w:rPr>
        <w:t>name</w:t>
      </w:r>
      <w:r w:rsidRPr="0030785B">
        <w:t>&gt;</w:t>
      </w:r>
    </w:p>
    <w:p w14:paraId="48D3F6AD" w14:textId="77777777" w:rsidR="005F62AF" w:rsidRDefault="005F62AF" w:rsidP="005F62AF">
      <w:pPr>
        <w:spacing w:after="0"/>
      </w:pPr>
    </w:p>
    <w:p w14:paraId="3BCE79B2" w14:textId="2163D4B8" w:rsidR="005F62AF" w:rsidRDefault="005F62AF" w:rsidP="005F62AF">
      <w:pPr>
        <w:pStyle w:val="1"/>
      </w:pPr>
      <w:r>
        <w:t>Подключение к серверу БД</w:t>
      </w:r>
    </w:p>
    <w:p w14:paraId="36B3499E" w14:textId="77A744AC" w:rsidR="0030785B" w:rsidRDefault="0030785B" w:rsidP="005F62AF">
      <w:pPr>
        <w:pStyle w:val="2"/>
      </w:pPr>
      <w:r>
        <w:t>Добавление юзера</w:t>
      </w:r>
    </w:p>
    <w:p w14:paraId="67027F41" w14:textId="65D8DBB8" w:rsidR="0030785B" w:rsidRDefault="0030785B" w:rsidP="0030785B"/>
    <w:p w14:paraId="4B720C64" w14:textId="77777777" w:rsidR="0030785B" w:rsidRPr="0030785B" w:rsidRDefault="0030785B" w:rsidP="0030785B"/>
    <w:p w14:paraId="3B1F9B91" w14:textId="1A367856" w:rsidR="005F62AF" w:rsidRDefault="005F62AF" w:rsidP="005F62AF">
      <w:pPr>
        <w:pStyle w:val="2"/>
      </w:pPr>
      <w:r>
        <w:t>Проверка юзеров и список БД</w:t>
      </w:r>
    </w:p>
    <w:p w14:paraId="255B581E" w14:textId="77777777" w:rsidR="005F62AF" w:rsidRDefault="005F62AF" w:rsidP="005F62AF"/>
    <w:p w14:paraId="18BC2FDD" w14:textId="17F4CCA3" w:rsidR="005F62AF" w:rsidRDefault="005F62AF" w:rsidP="0047622D">
      <w:pPr>
        <w:spacing w:after="0"/>
      </w:pPr>
      <w:r>
        <w:t>Вход в контейнер</w:t>
      </w:r>
    </w:p>
    <w:p w14:paraId="385C672A" w14:textId="0850A44F" w:rsidR="005F62AF" w:rsidRPr="005F62AF" w:rsidRDefault="005F62AF" w:rsidP="0047622D">
      <w:pPr>
        <w:spacing w:after="0"/>
        <w:rPr>
          <w:lang w:val="en-US"/>
        </w:rPr>
      </w:pPr>
      <w:r w:rsidRPr="005F62AF">
        <w:rPr>
          <w:lang w:val="en-US"/>
        </w:rPr>
        <w:t>docker exec -it &lt;container_name_or_id&gt; bash</w:t>
      </w:r>
    </w:p>
    <w:p w14:paraId="7C4D2EA0" w14:textId="77777777" w:rsidR="005F62AF" w:rsidRPr="005F62AF" w:rsidRDefault="005F62AF" w:rsidP="0047622D">
      <w:pPr>
        <w:spacing w:after="0"/>
        <w:rPr>
          <w:lang w:val="en-US"/>
        </w:rPr>
      </w:pPr>
    </w:p>
    <w:p w14:paraId="6B575755" w14:textId="0AC4FC72" w:rsidR="005F62AF" w:rsidRDefault="005F62AF" w:rsidP="0047622D">
      <w:pPr>
        <w:spacing w:after="0"/>
      </w:pPr>
      <w:r>
        <w:t>Вход в БД как суперпользователь</w:t>
      </w:r>
    </w:p>
    <w:p w14:paraId="4988A7EE" w14:textId="76222675" w:rsidR="005F62AF" w:rsidRPr="0030785B" w:rsidRDefault="005F62AF" w:rsidP="0047622D">
      <w:pPr>
        <w:spacing w:after="0"/>
      </w:pPr>
      <w:r w:rsidRPr="005F62AF">
        <w:rPr>
          <w:lang w:val="en-US"/>
        </w:rPr>
        <w:t>sqlplus</w:t>
      </w:r>
      <w:r w:rsidRPr="0030785B">
        <w:t xml:space="preserve"> </w:t>
      </w:r>
      <w:r w:rsidRPr="005F62AF">
        <w:rPr>
          <w:lang w:val="en-US"/>
        </w:rPr>
        <w:t>sys</w:t>
      </w:r>
      <w:r w:rsidRPr="0030785B">
        <w:t>/&lt;</w:t>
      </w:r>
      <w:r>
        <w:t>пароль</w:t>
      </w:r>
      <w:r w:rsidRPr="0030785B">
        <w:t>&gt;@//</w:t>
      </w:r>
      <w:r w:rsidRPr="005F62AF">
        <w:rPr>
          <w:lang w:val="en-US"/>
        </w:rPr>
        <w:t>localhost</w:t>
      </w:r>
      <w:r w:rsidRPr="0030785B">
        <w:t>:1521/&lt;</w:t>
      </w:r>
      <w:r>
        <w:t>имя</w:t>
      </w:r>
      <w:r w:rsidRPr="0030785B">
        <w:t xml:space="preserve"> </w:t>
      </w:r>
      <w:r>
        <w:t>БД</w:t>
      </w:r>
      <w:r w:rsidRPr="0030785B">
        <w:t xml:space="preserve">&gt; </w:t>
      </w:r>
      <w:r w:rsidRPr="005F62AF">
        <w:rPr>
          <w:lang w:val="en-US"/>
        </w:rPr>
        <w:t>as</w:t>
      </w:r>
      <w:r w:rsidRPr="0030785B">
        <w:t xml:space="preserve"> </w:t>
      </w:r>
      <w:r w:rsidRPr="005F62AF">
        <w:rPr>
          <w:lang w:val="en-US"/>
        </w:rPr>
        <w:t>sysdba</w:t>
      </w:r>
    </w:p>
    <w:p w14:paraId="1DEEB1C3" w14:textId="77777777" w:rsidR="0047622D" w:rsidRPr="0030785B" w:rsidRDefault="0047622D" w:rsidP="0047622D">
      <w:pPr>
        <w:spacing w:after="0"/>
      </w:pPr>
    </w:p>
    <w:p w14:paraId="56E9BF78" w14:textId="53A8EB9A" w:rsidR="0047622D" w:rsidRPr="0047622D" w:rsidRDefault="0047622D" w:rsidP="0047622D">
      <w:pPr>
        <w:spacing w:after="0"/>
        <w:rPr>
          <w:lang w:val="en-US"/>
        </w:rPr>
      </w:pPr>
      <w:r>
        <w:t>Далее</w:t>
      </w:r>
      <w:r w:rsidRPr="0047622D">
        <w:rPr>
          <w:lang w:val="en-US"/>
        </w:rPr>
        <w:t xml:space="preserve"> </w:t>
      </w:r>
      <w:r>
        <w:t>в</w:t>
      </w:r>
      <w:r w:rsidRPr="0047622D">
        <w:rPr>
          <w:lang w:val="en-US"/>
        </w:rPr>
        <w:t xml:space="preserve"> </w:t>
      </w:r>
      <w:r>
        <w:rPr>
          <w:lang w:val="en-US"/>
        </w:rPr>
        <w:t>SQL</w:t>
      </w:r>
      <w:r w:rsidRPr="0047622D">
        <w:rPr>
          <w:lang w:val="en-US"/>
        </w:rPr>
        <w:t>:</w:t>
      </w:r>
    </w:p>
    <w:p w14:paraId="076EA9F2" w14:textId="6250C1D0" w:rsidR="0047622D" w:rsidRDefault="0047622D" w:rsidP="0047622D">
      <w:pPr>
        <w:spacing w:after="0"/>
        <w:rPr>
          <w:lang w:val="en-US"/>
        </w:rPr>
      </w:pPr>
      <w:r w:rsidRPr="0047622D">
        <w:rPr>
          <w:lang w:val="en-US"/>
        </w:rPr>
        <w:t>SELECT username FROM dba_users ORDER BY username;</w:t>
      </w:r>
    </w:p>
    <w:p w14:paraId="07FE1BC1" w14:textId="77777777" w:rsidR="0047622D" w:rsidRDefault="0047622D" w:rsidP="0047622D">
      <w:pPr>
        <w:spacing w:after="0"/>
        <w:rPr>
          <w:lang w:val="en-US"/>
        </w:rPr>
      </w:pPr>
    </w:p>
    <w:p w14:paraId="2BD2CE17" w14:textId="3E7732BC" w:rsidR="0047622D" w:rsidRPr="0030785B" w:rsidRDefault="0047622D" w:rsidP="0047622D">
      <w:pPr>
        <w:spacing w:after="0"/>
      </w:pPr>
      <w:r>
        <w:t xml:space="preserve">Выход из </w:t>
      </w:r>
      <w:r>
        <w:rPr>
          <w:lang w:val="en-US"/>
        </w:rPr>
        <w:t>sql</w:t>
      </w:r>
    </w:p>
    <w:p w14:paraId="688E89B2" w14:textId="6B78EB84" w:rsidR="0047622D" w:rsidRPr="0030785B" w:rsidRDefault="0047622D" w:rsidP="0047622D">
      <w:pPr>
        <w:spacing w:after="0"/>
      </w:pPr>
      <w:r>
        <w:rPr>
          <w:lang w:val="en-US"/>
        </w:rPr>
        <w:t>Exit</w:t>
      </w:r>
    </w:p>
    <w:p w14:paraId="69337561" w14:textId="77777777" w:rsidR="0047622D" w:rsidRPr="0030785B" w:rsidRDefault="0047622D" w:rsidP="0047622D">
      <w:pPr>
        <w:spacing w:after="0"/>
      </w:pPr>
    </w:p>
    <w:p w14:paraId="018602EE" w14:textId="77777777" w:rsidR="0047622D" w:rsidRPr="0047622D" w:rsidRDefault="0047622D" w:rsidP="0047622D">
      <w:pPr>
        <w:spacing w:after="0"/>
      </w:pPr>
      <w:r>
        <w:t xml:space="preserve">Выход из </w:t>
      </w:r>
      <w:r>
        <w:rPr>
          <w:lang w:val="en-US"/>
        </w:rPr>
        <w:t>exec</w:t>
      </w:r>
      <w:r w:rsidRPr="0047622D">
        <w:t xml:space="preserve"> </w:t>
      </w:r>
      <w:r>
        <w:t>подключения</w:t>
      </w:r>
    </w:p>
    <w:p w14:paraId="0590BBBF" w14:textId="2EE77BD2" w:rsidR="0047622D" w:rsidRPr="0047622D" w:rsidRDefault="0047622D" w:rsidP="0047622D">
      <w:pPr>
        <w:spacing w:after="0"/>
      </w:pPr>
      <w:r>
        <w:rPr>
          <w:lang w:val="en-US"/>
        </w:rPr>
        <w:t>Ctrl</w:t>
      </w:r>
      <w:r w:rsidRPr="0047622D">
        <w:t xml:space="preserve"> + </w:t>
      </w:r>
      <w:r>
        <w:rPr>
          <w:lang w:val="en-US"/>
        </w:rPr>
        <w:t>D</w:t>
      </w:r>
    </w:p>
    <w:p w14:paraId="4DA2D721" w14:textId="77777777" w:rsidR="0047622D" w:rsidRPr="0047622D" w:rsidRDefault="0047622D" w:rsidP="005F62AF"/>
    <w:p w14:paraId="5EE2CAE9" w14:textId="3C282D9E" w:rsidR="00BF3928" w:rsidRPr="0047622D" w:rsidRDefault="00BF3928" w:rsidP="005F62AF"/>
    <w:p w14:paraId="55CFFB67" w14:textId="77777777" w:rsidR="005F62AF" w:rsidRPr="0047622D" w:rsidRDefault="005F62AF" w:rsidP="005F62AF"/>
    <w:p w14:paraId="1146FD7B" w14:textId="56350C75" w:rsidR="005F62AF" w:rsidRDefault="005F62AF" w:rsidP="005F62AF">
      <w:pPr>
        <w:pStyle w:val="1"/>
      </w:pPr>
      <w:r>
        <w:t>Подключение к БД</w:t>
      </w:r>
    </w:p>
    <w:p w14:paraId="6D947227" w14:textId="747A47B3" w:rsidR="005F62AF" w:rsidRDefault="005F62AF" w:rsidP="005F62AF">
      <w:pPr>
        <w:pStyle w:val="2"/>
      </w:pPr>
      <w:r>
        <w:t>Подключение из пайтон</w:t>
      </w:r>
    </w:p>
    <w:p w14:paraId="7DC60902" w14:textId="77777777" w:rsidR="005407A1" w:rsidRPr="0030785B" w:rsidRDefault="005F62AF" w:rsidP="005F62AF">
      <w:r>
        <w:t xml:space="preserve">С помощью библиотеки </w:t>
      </w:r>
      <w:r w:rsidRPr="005F62AF">
        <w:t>oracledb</w:t>
      </w:r>
      <w:r w:rsidR="00390C88">
        <w:t xml:space="preserve">. </w:t>
      </w:r>
    </w:p>
    <w:p w14:paraId="7ECD2A73" w14:textId="615B11C8" w:rsidR="005F62AF" w:rsidRPr="00390C88" w:rsidRDefault="00390C88" w:rsidP="005F62AF">
      <w:r>
        <w:t>По</w:t>
      </w:r>
      <w:r w:rsidRPr="00390C88">
        <w:t xml:space="preserve"> </w:t>
      </w:r>
      <w:r>
        <w:t>умолчанию</w:t>
      </w:r>
      <w:r w:rsidRPr="00390C88">
        <w:t xml:space="preserve"> </w:t>
      </w:r>
      <w:r w:rsidRPr="00BF3928">
        <w:rPr>
          <w:lang w:val="en-US"/>
        </w:rPr>
        <w:t>oracledb</w:t>
      </w:r>
      <w:r w:rsidRPr="00390C88">
        <w:t xml:space="preserve"> </w:t>
      </w:r>
      <w:r>
        <w:t xml:space="preserve">работает в </w:t>
      </w:r>
      <w:r>
        <w:rPr>
          <w:lang w:val="en-US"/>
        </w:rPr>
        <w:t>thin</w:t>
      </w:r>
      <w:r w:rsidRPr="00390C88">
        <w:t xml:space="preserve"> </w:t>
      </w:r>
      <w:r>
        <w:t xml:space="preserve">моде, что значит, что эта библиотека работает самостоятельно и не нужно ничего для её работы, чтобы делать запросы в </w:t>
      </w:r>
      <w:r>
        <w:rPr>
          <w:lang w:val="en-US"/>
        </w:rPr>
        <w:t>oracle</w:t>
      </w:r>
      <w:r w:rsidRPr="00390C88">
        <w:t xml:space="preserve"> </w:t>
      </w:r>
      <w:r>
        <w:rPr>
          <w:lang w:val="en-US"/>
        </w:rPr>
        <w:t>DB</w:t>
      </w:r>
      <w:r w:rsidRPr="00390C88">
        <w:t>.</w:t>
      </w:r>
    </w:p>
    <w:p w14:paraId="139A72C8" w14:textId="77777777" w:rsidR="005407A1" w:rsidRPr="0030785B" w:rsidRDefault="005407A1" w:rsidP="00BF3928">
      <w:pPr>
        <w:spacing w:after="0" w:line="240" w:lineRule="auto"/>
      </w:pPr>
    </w:p>
    <w:p w14:paraId="5E284BAC" w14:textId="31548C63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import oracledb</w:t>
      </w:r>
    </w:p>
    <w:p w14:paraId="4AEBFDE5" w14:textId="77777777" w:rsidR="00BF3928" w:rsidRPr="00BF3928" w:rsidRDefault="00BF3928" w:rsidP="00BF3928">
      <w:pPr>
        <w:spacing w:after="0" w:line="240" w:lineRule="auto"/>
        <w:rPr>
          <w:lang w:val="en-US"/>
        </w:rPr>
      </w:pPr>
    </w:p>
    <w:p w14:paraId="5A78100F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connection = oracledb.connect(</w:t>
      </w:r>
    </w:p>
    <w:p w14:paraId="4B0CEF6F" w14:textId="77777777" w:rsidR="00BF3928" w:rsidRPr="00BF3928" w:rsidRDefault="00BF3928" w:rsidP="00BF3928">
      <w:pPr>
        <w:spacing w:after="0" w:line="240" w:lineRule="auto"/>
      </w:pPr>
      <w:r w:rsidRPr="00BF3928">
        <w:rPr>
          <w:lang w:val="en-US"/>
        </w:rPr>
        <w:t xml:space="preserve">    </w:t>
      </w:r>
      <w:r w:rsidRPr="00BF3928">
        <w:t>user="system",  # или другой пользователь (например, "sys as sysdba")</w:t>
      </w:r>
    </w:p>
    <w:p w14:paraId="4A4A42F3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t xml:space="preserve">    </w:t>
      </w:r>
      <w:r w:rsidRPr="00BF3928">
        <w:rPr>
          <w:lang w:val="en-US"/>
        </w:rPr>
        <w:t>password="MyPass12345",</w:t>
      </w:r>
    </w:p>
    <w:p w14:paraId="1DF74503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 xml:space="preserve">    dsn = "localhost:1521/Oracle"  # </w:t>
      </w:r>
      <w:r w:rsidRPr="00BF3928">
        <w:t>или</w:t>
      </w:r>
      <w:r w:rsidRPr="00BF3928">
        <w:rPr>
          <w:lang w:val="en-US"/>
        </w:rPr>
        <w:t xml:space="preserve"> "localhost:1521/ORACLE"</w:t>
      </w:r>
    </w:p>
    <w:p w14:paraId="321F4AAC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)</w:t>
      </w:r>
    </w:p>
    <w:p w14:paraId="7580865E" w14:textId="77777777" w:rsidR="00BF3928" w:rsidRPr="00BF3928" w:rsidRDefault="00BF3928" w:rsidP="00BF3928">
      <w:pPr>
        <w:spacing w:after="0" w:line="240" w:lineRule="auto"/>
        <w:rPr>
          <w:lang w:val="en-US"/>
        </w:rPr>
      </w:pPr>
    </w:p>
    <w:p w14:paraId="5EAFB4D7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print("</w:t>
      </w:r>
      <w:r w:rsidRPr="00BF3928">
        <w:t>Успешное</w:t>
      </w:r>
      <w:r w:rsidRPr="00BF3928">
        <w:rPr>
          <w:lang w:val="en-US"/>
        </w:rPr>
        <w:t xml:space="preserve"> </w:t>
      </w:r>
      <w:r w:rsidRPr="00BF3928">
        <w:t>подключение</w:t>
      </w:r>
      <w:r w:rsidRPr="00BF3928">
        <w:rPr>
          <w:lang w:val="en-US"/>
        </w:rPr>
        <w:t>!")</w:t>
      </w:r>
    </w:p>
    <w:p w14:paraId="15B97D24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cursor = connection.cursor()</w:t>
      </w:r>
    </w:p>
    <w:p w14:paraId="08028A2D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cursor.execute("SELECT username FROM dba_users ORDER BY username")</w:t>
      </w:r>
    </w:p>
    <w:p w14:paraId="647B8762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for row in cursor:</w:t>
      </w:r>
    </w:p>
    <w:p w14:paraId="7205ACCA" w14:textId="77777777" w:rsidR="00BF3928" w:rsidRPr="00BF3928" w:rsidRDefault="00BF3928" w:rsidP="00BF3928">
      <w:pPr>
        <w:spacing w:after="0" w:line="240" w:lineRule="auto"/>
        <w:rPr>
          <w:lang w:val="en-US"/>
        </w:rPr>
      </w:pPr>
      <w:r w:rsidRPr="00BF3928">
        <w:rPr>
          <w:lang w:val="en-US"/>
        </w:rPr>
        <w:t>    print(row[0])</w:t>
      </w:r>
    </w:p>
    <w:p w14:paraId="5EC2BAB1" w14:textId="77777777" w:rsidR="00BF3928" w:rsidRPr="0030785B" w:rsidRDefault="00BF3928" w:rsidP="00BF3928">
      <w:pPr>
        <w:spacing w:after="0" w:line="240" w:lineRule="auto"/>
      </w:pPr>
      <w:r w:rsidRPr="00BF3928">
        <w:rPr>
          <w:lang w:val="en-US"/>
        </w:rPr>
        <w:t>cursor</w:t>
      </w:r>
      <w:r w:rsidRPr="0030785B">
        <w:t>.</w:t>
      </w:r>
      <w:r w:rsidRPr="00BF3928">
        <w:rPr>
          <w:lang w:val="en-US"/>
        </w:rPr>
        <w:t>close</w:t>
      </w:r>
      <w:r w:rsidRPr="0030785B">
        <w:t>()</w:t>
      </w:r>
    </w:p>
    <w:p w14:paraId="6F80F522" w14:textId="77777777" w:rsidR="00BF3928" w:rsidRPr="0030785B" w:rsidRDefault="00BF3928" w:rsidP="00BF3928">
      <w:pPr>
        <w:spacing w:after="0" w:line="240" w:lineRule="auto"/>
      </w:pPr>
      <w:r w:rsidRPr="00BF3928">
        <w:rPr>
          <w:lang w:val="en-US"/>
        </w:rPr>
        <w:t>connection</w:t>
      </w:r>
      <w:r w:rsidRPr="0030785B">
        <w:t>.</w:t>
      </w:r>
      <w:r w:rsidRPr="00BF3928">
        <w:rPr>
          <w:lang w:val="en-US"/>
        </w:rPr>
        <w:t>close</w:t>
      </w:r>
      <w:r w:rsidRPr="0030785B">
        <w:t>()</w:t>
      </w:r>
    </w:p>
    <w:p w14:paraId="6D2A59B0" w14:textId="77777777" w:rsidR="005F62AF" w:rsidRPr="0030785B" w:rsidRDefault="005F62AF" w:rsidP="005F62AF"/>
    <w:p w14:paraId="48374022" w14:textId="77777777" w:rsidR="005407A1" w:rsidRPr="0030785B" w:rsidRDefault="005407A1" w:rsidP="005F62AF"/>
    <w:p w14:paraId="36EF6943" w14:textId="06087BFA" w:rsidR="00390C88" w:rsidRPr="00390C88" w:rsidRDefault="00390C88" w:rsidP="005F62AF">
      <w:r>
        <w:t>Если</w:t>
      </w:r>
      <w:r w:rsidRPr="00390C88">
        <w:t xml:space="preserve"> </w:t>
      </w:r>
      <w:r>
        <w:t xml:space="preserve">добавить вот это в начале, то можно запустить </w:t>
      </w:r>
      <w:r w:rsidRPr="00BF3928">
        <w:rPr>
          <w:b/>
          <w:bCs/>
          <w:lang w:val="en-US"/>
        </w:rPr>
        <w:t>oracledb</w:t>
      </w:r>
      <w:r w:rsidRPr="00390C88">
        <w:rPr>
          <w:b/>
          <w:bCs/>
        </w:rPr>
        <w:t xml:space="preserve"> в </w:t>
      </w:r>
      <w:r w:rsidRPr="00390C88">
        <w:rPr>
          <w:b/>
          <w:bCs/>
          <w:lang w:val="en-US"/>
        </w:rPr>
        <w:t>thick</w:t>
      </w:r>
      <w:r w:rsidRPr="00390C88">
        <w:rPr>
          <w:b/>
          <w:bCs/>
        </w:rPr>
        <w:t xml:space="preserve"> моде</w:t>
      </w:r>
      <w:r>
        <w:t xml:space="preserve">, что означает, что он использует </w:t>
      </w:r>
      <w:r>
        <w:rPr>
          <w:lang w:val="en-US"/>
        </w:rPr>
        <w:t>oracle</w:t>
      </w:r>
      <w:r w:rsidRPr="00390C88">
        <w:t xml:space="preserve"> </w:t>
      </w:r>
      <w:r>
        <w:rPr>
          <w:lang w:val="en-US"/>
        </w:rPr>
        <w:t>instant</w:t>
      </w:r>
      <w:r w:rsidRPr="00390C88">
        <w:t xml:space="preserve"> </w:t>
      </w:r>
      <w:r>
        <w:rPr>
          <w:lang w:val="en-US"/>
        </w:rPr>
        <w:t>client</w:t>
      </w:r>
      <w:r w:rsidRPr="00390C88">
        <w:t>.</w:t>
      </w:r>
    </w:p>
    <w:p w14:paraId="563107DC" w14:textId="6A5167CA" w:rsidR="00390C88" w:rsidRPr="00390C88" w:rsidRDefault="00390C88" w:rsidP="00390C88">
      <w:pPr>
        <w:rPr>
          <w:lang w:val="en-US"/>
        </w:rPr>
      </w:pPr>
      <w:r w:rsidRPr="00390C88">
        <w:rPr>
          <w:lang w:val="en-US"/>
        </w:rPr>
        <w:t>oracledb.init_oracle_client(lib_dir=r"</w:t>
      </w:r>
      <w:r w:rsidR="005407A1">
        <w:rPr>
          <w:lang w:val="en-US"/>
        </w:rPr>
        <w:t>&lt;</w:t>
      </w:r>
      <w:r w:rsidR="005407A1">
        <w:t>путь</w:t>
      </w:r>
      <w:r w:rsidR="005407A1" w:rsidRPr="008368D1">
        <w:rPr>
          <w:lang w:val="en-US"/>
        </w:rPr>
        <w:t xml:space="preserve"> </w:t>
      </w:r>
      <w:r w:rsidR="005407A1">
        <w:t>к</w:t>
      </w:r>
      <w:r w:rsidR="005407A1" w:rsidRPr="008368D1">
        <w:rPr>
          <w:lang w:val="en-US"/>
        </w:rPr>
        <w:t xml:space="preserve"> </w:t>
      </w:r>
      <w:r w:rsidR="005407A1">
        <w:t>папке</w:t>
      </w:r>
      <w:r w:rsidR="005407A1" w:rsidRPr="008368D1">
        <w:rPr>
          <w:lang w:val="en-US"/>
        </w:rPr>
        <w:t xml:space="preserve"> </w:t>
      </w:r>
      <w:r w:rsidR="005407A1">
        <w:rPr>
          <w:lang w:val="en-US"/>
        </w:rPr>
        <w:t>instant&gt;</w:t>
      </w:r>
      <w:r w:rsidRPr="00390C88">
        <w:rPr>
          <w:lang w:val="en-US"/>
        </w:rPr>
        <w:t>")  </w:t>
      </w:r>
    </w:p>
    <w:p w14:paraId="31FC732C" w14:textId="3D1D967E" w:rsidR="005F62AF" w:rsidRPr="00390C88" w:rsidRDefault="005F62AF" w:rsidP="005F62AF">
      <w:pPr>
        <w:rPr>
          <w:lang w:val="en-US"/>
        </w:rPr>
      </w:pPr>
    </w:p>
    <w:sectPr w:rsidR="005F62AF" w:rsidRPr="00390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CE"/>
    <w:rsid w:val="0030785B"/>
    <w:rsid w:val="00390C88"/>
    <w:rsid w:val="003B57F3"/>
    <w:rsid w:val="0047622D"/>
    <w:rsid w:val="004A7E1E"/>
    <w:rsid w:val="004D4A40"/>
    <w:rsid w:val="005407A1"/>
    <w:rsid w:val="005F62AF"/>
    <w:rsid w:val="00802991"/>
    <w:rsid w:val="008368D1"/>
    <w:rsid w:val="00BF3928"/>
    <w:rsid w:val="00C8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C5E7"/>
  <w15:chartTrackingRefBased/>
  <w15:docId w15:val="{976DF2D6-AEBA-4731-B52C-38DDD42E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8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4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4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4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4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4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4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14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14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14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14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14C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D4A4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D4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ainer-registry.oracle.com/ords/f?p=113:4:102282896779006:::4:P4_REPOSITORY,AI_REPOSITORY,AI_REPOSITORY_NAME,P4_REPOSITORY_NAME,P4_EULA_ID,P4_BUSINESS_AREA_ID:1863,1863,Oracle%20Database%20Free,Oracle%20Database%20Free,1,0&amp;cs=3z5k7acuakxlYxZcXs0UTTx9n7801qITRH8iOLiQcdt4VAuthwIQQxYmUZluCht8-XVKox9aLy8wZ2dqUWM2o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12</cp:revision>
  <dcterms:created xsi:type="dcterms:W3CDTF">2025-06-23T13:12:00Z</dcterms:created>
  <dcterms:modified xsi:type="dcterms:W3CDTF">2025-07-21T06:57:00Z</dcterms:modified>
</cp:coreProperties>
</file>