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ycnqqenlk9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hugging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hy27qxt5eph" w:id="1"/>
      <w:bookmarkEnd w:id="1"/>
      <w:r w:rsidDel="00000000" w:rsidR="00000000" w:rsidRPr="00000000">
        <w:rPr>
          <w:rtl w:val="0"/>
        </w:rPr>
        <w:t xml:space="preserve">Hugging face (hub)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Платформа для хранения и презентации моделей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w7i0s87gqj7r" w:id="2"/>
      <w:bookmarkEnd w:id="2"/>
      <w:r w:rsidDel="00000000" w:rsidR="00000000" w:rsidRPr="00000000">
        <w:rPr>
          <w:rtl w:val="0"/>
        </w:rPr>
        <w:t xml:space="preserve">Hugging face transformers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https://github.com/huggingface/transformers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библиотека Transformers предоставляет инструменты и интерфейсы для их простой загрузки и использования моделей с HF hub. Это позволяет вам экономить время и ресурсы, необходимые для обучения моделей с нуля.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5t7ic87s3z6" w:id="3"/>
      <w:bookmarkEnd w:id="3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7uvb4maxawt" w:id="4"/>
      <w:bookmarkEnd w:id="4"/>
      <w:r w:rsidDel="00000000" w:rsidR="00000000" w:rsidRPr="00000000">
        <w:rPr>
          <w:rtl w:val="0"/>
        </w:rPr>
        <w:t xml:space="preserve">Формат датасета для 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именно такой формат принят в библиотеке Hugging Face datasets для датасетов типа NER, и для удобной работы с Trainer из Transformers.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Вот официальные стандарты: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список tokens (токенов)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список ner_tags (меток для этих токенов)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номера меток — это числа, а их расшифровка — в словаре (label2id и id2label)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label2id =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"O": 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"B-STREET_TYPE": 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"B-STREET_NAME": 2,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"B-BUILDING":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id2label = {v: k for k, v in label2id.items()}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= [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{ "tokens": ["Санкт-Петербург", "г", ",", "ул", "Полоцкая", ",", "15"],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"ner_tags": [0, 0, 0, 1, 2, 0, 3] # например, 0 — O, 1 — B-STREET_TYPE, 2 — B-STREET_NAME, 3 — B-BUILDING }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l7iaa2bbl8zw" w:id="5"/>
      <w:bookmarkEnd w:id="5"/>
      <w:r w:rsidDel="00000000" w:rsidR="00000000" w:rsidRPr="00000000">
        <w:rPr>
          <w:rtl w:val="0"/>
        </w:rPr>
        <w:t xml:space="preserve">Форматирование датасета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flair.data import Corpus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flair.datasets import ColumnCorpus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re, math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columns = ['Building_Name', 'Building_Number', 'City', 'Recipient',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'Street_Name', 'Zip_Code', 'State', 'Country']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labels = set()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generate_data(file_name):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data = pd.read_csv(file_name)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get_value(x):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global count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results = []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address = x["Address"]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previous = 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_temp = x.to_dict()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 each in address.split():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match = False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for col in columns: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if each.strip(" ,.-") in str(_temp[col]):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if previous == col: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results.append((count, each, "I-"+col))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labels.add("I-"+col)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results.append((count, each, "B-"+col))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labels.add("B-"+col)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previous = col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match =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not match: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results.append((count, each, "O"))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labels.add("O")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match = 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results.append(("", "",""))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results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values = data[:].apply(lambda x:get_value(x), axis=1)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flat_list = [item for sublist in values for item in sublist]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train_df = pd.DataFrame(flat_list, columns=["sentence_id", "words", "labels"])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train_df</w:t>
      </w:r>
    </w:p>
    <w:p w:rsidR="00000000" w:rsidDel="00000000" w:rsidP="00000000" w:rsidRDefault="00000000" w:rsidRPr="00000000" w14:paraId="0000005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d7ii05uewga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Weights&amp;Biases (W&amp;B)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Платформа для удобного логирования обучения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ib2orqy0k9d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Transformers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iypf5utgeqn0" w:id="8"/>
      <w:bookmarkEnd w:id="8"/>
      <w:r w:rsidDel="00000000" w:rsidR="00000000" w:rsidRPr="00000000">
        <w:rPr>
          <w:rtl w:val="0"/>
        </w:rPr>
        <w:t xml:space="preserve">Инфо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Токенайзер и модель ДОЛЖНЫ БЫТЬ одинаковыми (ну или из одного семейства), тк индексы эмбеддингов у них могут различаться и все будет шиворот на выворот.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n1pxkz30nhmg" w:id="9"/>
      <w:bookmarkEnd w:id="9"/>
      <w:r w:rsidDel="00000000" w:rsidR="00000000" w:rsidRPr="00000000">
        <w:rPr>
          <w:rtl w:val="0"/>
        </w:rPr>
        <w:t xml:space="preserve">Начало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Рассмотрим как подойти к решению NLP задачи: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Нам нужно например сделать так чтобы нейросеть из естественного текста выделяла словосочитания,  относящиеся к полям - улица, литера, дом.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Более точно: задача классификации токенов на классы - улица, литера, дом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e10vqa701bz4" w:id="10"/>
      <w:bookmarkEnd w:id="10"/>
      <w:r w:rsidDel="00000000" w:rsidR="00000000" w:rsidRPr="00000000">
        <w:rPr>
          <w:rtl w:val="0"/>
        </w:rPr>
        <w:t xml:space="preserve">Определенный датафрейм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Нужно каким либо образом разметить каждое слово из адреса на класс вручную. Обычно датасеты структурированы и можно это автоматизировать с помощью парсинга строк: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Сначала я разбил строку по запятым ( + проставил дополнительные запятые там где нужно)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 каждый фрагмент разделенный запятыми обрабатывал: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разбивал на слова ( по пробелу 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 каждому слову давал свой класс в зависимости от того какой это фрагмент (все фрагменты идут друг за другом в одинаковом  порядке для всех адресов)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vjqvmdpn963s" w:id="11"/>
      <w:bookmarkEnd w:id="11"/>
      <w:r w:rsidDel="00000000" w:rsidR="00000000" w:rsidRPr="00000000">
        <w:rPr>
          <w:rtl w:val="0"/>
        </w:rPr>
        <w:t xml:space="preserve">Разметка слов поля на классы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j9zb6mz17dx1" w:id="12"/>
      <w:bookmarkEnd w:id="12"/>
      <w:r w:rsidDel="00000000" w:rsidR="00000000" w:rsidRPr="00000000">
        <w:rPr>
          <w:rtl w:val="0"/>
        </w:rPr>
        <w:t xml:space="preserve">Ассоциированные слова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Важно чтобы нейросеть обращала внимание на нужные слова и игнорировала ненужные. Нужно правильно разметить символы, чтобы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Очень важно понимать, чтобы нейросеть ассоциировала словосочетания как ОДНУ улицу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ПРИМЕР:</w:t>
        <w:br w:type="textWrapping"/>
        <w:t xml:space="preserve">1 - класс улица:</w:t>
      </w:r>
    </w:p>
    <w:p w:rsidR="00000000" w:rsidDel="00000000" w:rsidP="00000000" w:rsidRDefault="00000000" w:rsidRPr="00000000" w14:paraId="00000074">
      <w:pPr>
        <w:ind w:left="2880" w:firstLine="0"/>
        <w:rPr/>
      </w:pPr>
      <w:r w:rsidDel="00000000" w:rsidR="00000000" w:rsidRPr="00000000">
        <w:rPr>
          <w:rtl w:val="0"/>
        </w:rPr>
        <w:t xml:space="preserve">1         1</w:t>
        <w:br w:type="textWrapping"/>
        <w:t xml:space="preserve">ул. Губкина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 таком случае нейросеть скажет, что в тексте ДВЕ УЛИЦЫ.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343fxb19a9lm" w:id="13"/>
      <w:bookmarkEnd w:id="13"/>
      <w:r w:rsidDel="00000000" w:rsidR="00000000" w:rsidRPr="00000000">
        <w:rPr>
          <w:rtl w:val="0"/>
        </w:rPr>
        <w:t xml:space="preserve"> BIO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Поэтому делают общепринятое правило BIO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label2id =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"O": 0,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"B-улица": 1,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"I-улица": 2,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"B-дом": 3,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"I-дом": 4,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"B-корпус": 5,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"I-корпус": 6,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"B-литера": 7,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"I-литера": 8,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"B-квартира": 9,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"I-квартира": 10,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id2label = {v: k for k, v in label2id.items()}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1 - класс улица:</w:t>
      </w:r>
    </w:p>
    <w:p w:rsidR="00000000" w:rsidDel="00000000" w:rsidP="00000000" w:rsidRDefault="00000000" w:rsidRPr="00000000" w14:paraId="0000008D">
      <w:pPr>
        <w:ind w:left="2880" w:firstLine="0"/>
        <w:rPr/>
      </w:pPr>
      <w:r w:rsidDel="00000000" w:rsidR="00000000" w:rsidRPr="00000000">
        <w:rPr>
          <w:rtl w:val="0"/>
        </w:rPr>
        <w:t xml:space="preserve">1         2            1         2</w:t>
        <w:br w:type="textWrapping"/>
        <w:t xml:space="preserve">ул. Губкина,   ул. Мешавина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Теперь нейросеть сможет определить, что в предложении 2 независимые улицы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rv7lvo6js1pc" w:id="14"/>
      <w:bookmarkEnd w:id="14"/>
      <w:r w:rsidDel="00000000" w:rsidR="00000000" w:rsidRPr="00000000">
        <w:rPr>
          <w:rtl w:val="0"/>
        </w:rPr>
        <w:t xml:space="preserve">Паттерны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Разметка  BIO будет зависеть от того </w:t>
      </w:r>
      <w:r w:rsidDel="00000000" w:rsidR="00000000" w:rsidRPr="00000000">
        <w:rPr>
          <w:b w:val="1"/>
          <w:rtl w:val="0"/>
        </w:rPr>
        <w:t xml:space="preserve">какой паттерн</w:t>
      </w:r>
      <w:r w:rsidDel="00000000" w:rsidR="00000000" w:rsidRPr="00000000">
        <w:rPr>
          <w:rtl w:val="0"/>
        </w:rPr>
        <w:t xml:space="preserve"> мы хотим выучить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ул -&gt; 1    или ул</w:t>
      </w:r>
      <w:r w:rsidDel="00000000" w:rsidR="00000000" w:rsidRPr="00000000">
        <w:rPr>
          <w:b w:val="1"/>
          <w:shd w:fill="f4ccc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  -&gt; 1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  <w:t xml:space="preserve">Мешавина -&gt; 11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Если люди часто пишут улицу как ул.  , то нужно чтобы нейросеть замечала именно ул. дальнейшие слова как продолжения ул.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997mcttgvxox" w:id="15"/>
      <w:bookmarkEnd w:id="15"/>
      <w:r w:rsidDel="00000000" w:rsidR="00000000" w:rsidRPr="00000000">
        <w:rPr>
          <w:rtl w:val="0"/>
        </w:rPr>
        <w:t xml:space="preserve">Токенизация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Первый слой трансформера принимает эмбеддинги, поэтому все слова датасета нужно преобразовать в токены - токенизировать.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Хотя вроде большинство моделей автоматически токенизируют вход, наверно зависит от того как модель загрузить: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  <w:t xml:space="preserve">from transformers import </w:t>
      </w:r>
      <w:r w:rsidDel="00000000" w:rsidR="00000000" w:rsidRPr="00000000">
        <w:rPr>
          <w:b w:val="1"/>
          <w:rtl w:val="0"/>
        </w:rPr>
        <w:t xml:space="preserve">AutoModelForTokenClassification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model = AutoModelForTokenClassification.from_pretrained(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"DeepPavlov/rubert-base-cased",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num_labels=len(label2id),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id2label=id2label,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label2id=label2id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).to(device)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4chmubrk7gc" w:id="16"/>
      <w:bookmarkEnd w:id="16"/>
      <w:r w:rsidDel="00000000" w:rsidR="00000000" w:rsidRPr="00000000">
        <w:rPr>
          <w:rtl w:val="0"/>
        </w:rPr>
        <w:t xml:space="preserve">Тэги и токены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Поскольку токены могут разбить слово на части, то и тэги этого слова также разбиваются (дублируются на каждый токен).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Так слово с тэгом 1 может разбиться на два и модель посчитает, что  </w:t>
        <w:br w:type="textWrapping"/>
        <w:tab/>
        <w:t xml:space="preserve">ули   -&gt;   1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##ца -&gt; 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Маркова -&gt; 11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Это две улицы: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“ули”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“##ца Маркова”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Поэтому ОЧЕНЬ ВАЖНО при токенизации использовать </w:t>
      </w:r>
      <w:r w:rsidDel="00000000" w:rsidR="00000000" w:rsidRPr="00000000">
        <w:rPr>
          <w:b w:val="1"/>
          <w:rtl w:val="0"/>
        </w:rPr>
        <w:t xml:space="preserve">is_split_into_words=True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tokenized_inputs = tokenizer(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examples["tokens"],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is_split_into_words=True,    # так как уже токены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truncation=True,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padding="max_length",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max_length=128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Это сделает так, чтобы токен ул. -&gt; 1 разбитый на 2 токена воспринимался как одно слово с одним тэгом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dlg5wbx8qg3p" w:id="17"/>
      <w:bookmarkEnd w:id="17"/>
      <w:r w:rsidDel="00000000" w:rsidR="00000000" w:rsidRPr="00000000">
        <w:rPr>
          <w:rtl w:val="0"/>
        </w:rPr>
        <w:t xml:space="preserve">HF Обучение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GPU автоматически определяется и вычисления будут на gpu просто если перевести модель to.(device)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зависимости от того</w:t>
      </w:r>
      <w:r w:rsidDel="00000000" w:rsidR="00000000" w:rsidRPr="00000000">
        <w:rPr>
          <w:shd w:fill="b6d7a8" w:val="clear"/>
          <w:rtl w:val="0"/>
        </w:rPr>
        <w:t xml:space="preserve"> какую модель</w:t>
      </w:r>
      <w:r w:rsidDel="00000000" w:rsidR="00000000" w:rsidRPr="00000000">
        <w:rPr>
          <w:rtl w:val="0"/>
        </w:rPr>
        <w:t xml:space="preserve"> загрузить алгоритм сам определит как нужно обучать сеть </w:t>
      </w:r>
      <w:r w:rsidDel="00000000" w:rsidR="00000000" w:rsidRPr="00000000">
        <w:rPr>
          <w:shd w:fill="b6d7a8" w:val="clear"/>
          <w:rtl w:val="0"/>
        </w:rPr>
        <w:t xml:space="preserve">(from transformers import </w:t>
      </w:r>
      <w:r w:rsidDel="00000000" w:rsidR="00000000" w:rsidRPr="00000000">
        <w:rPr>
          <w:b w:val="1"/>
          <w:shd w:fill="b6d7a8" w:val="clear"/>
          <w:rtl w:val="0"/>
        </w:rPr>
        <w:t xml:space="preserve">AutoModelForTokenClassification</w:t>
      </w:r>
      <w:r w:rsidDel="00000000" w:rsidR="00000000" w:rsidRPr="00000000">
        <w:rPr>
          <w:shd w:fill="b6d7a8" w:val="clear"/>
          <w:rtl w:val="0"/>
        </w:rPr>
        <w:t xml:space="preserve">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 умолчанию loss для классификатора стоит CrossEntropyLoss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Но можно и свой поставить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trainer = Trainer(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model=model,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args=training_args,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train_dataset=train_dataset,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eval_dataset=test_dataset,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tokenizer=tokenizer,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loss_fn=BCEWithLogitsLoss()  # изменяем лосс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um2d0srbjop2" w:id="18"/>
      <w:bookmarkEnd w:id="18"/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2olswixmbrdn" w:id="19"/>
      <w:bookmarkEnd w:id="19"/>
      <w:r w:rsidDel="00000000" w:rsidR="00000000" w:rsidRPr="00000000">
        <w:rPr>
          <w:rtl w:val="0"/>
        </w:rPr>
        <w:t xml:space="preserve">Пайплайн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854r661v7yam" w:id="20"/>
      <w:bookmarkEnd w:id="20"/>
      <w:r w:rsidDel="00000000" w:rsidR="00000000" w:rsidRPr="00000000">
        <w:rPr>
          <w:rtl w:val="0"/>
        </w:rPr>
        <w:t xml:space="preserve">Стандартная загрузка данных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data1 = pd.read_csv("/content/myDrive/MyDrive/life/EXplore/мероприятия/Марафон \"Цифровой Петербург\"/FuzzySearch/данные/fias_dict.csv")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data2 = pd.read_csv("/content/myDrive/MyDrive/life/EXplore/мероприятия/Марафон \"Цифровой Петербург\"/FuzzySearch/данные/ojf_dict2.csv")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data = pd.concat([data1, data2], axis=0, ignore_index=True)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print(len(data1))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print(len(data2))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print(len(data))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br w:type="textWrapping"/>
        <w:br w:type="textWrapping"/>
        <w:tab/>
        <w:t xml:space="preserve">В итоге мы имеем сырые данные даже без целевой переменной, тк она зависит от того, какая у нас задача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id</w:t>
        <w:tab/>
        <w:t xml:space="preserve">address (цельная строка)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0</w:t>
        <w:tab/>
        <w:t xml:space="preserve">4812</w:t>
        <w:tab/>
        <w:t xml:space="preserve">Санкт-Петербург г, ул Полоцкая, 15 к. 2 литера...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</w:t>
        <w:tab/>
        <w:t xml:space="preserve">4813</w:t>
        <w:tab/>
        <w:t xml:space="preserve">Санкт-Петербург г, ул Полоцкая, 15 к. 2 литера...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eavfpvm1x2cc" w:id="21"/>
      <w:bookmarkEnd w:id="21"/>
      <w:r w:rsidDel="00000000" w:rsidR="00000000" w:rsidRPr="00000000">
        <w:rPr>
          <w:rtl w:val="0"/>
        </w:rPr>
        <w:t xml:space="preserve">Создание датафрейм с тэгами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Разделение данных по полям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data_parsed = []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for i in range(len(data.iloc[:10000])):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row_data = []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#for j in range(len(data.columns)):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value = str(data.iloc[i, 1])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if "к." in value: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pos = value.find("к.")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value = value[:pos-1] + "," + value[pos-1:]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pos = value.find("литера")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value = value[:pos-1] + "," + value[pos-1:]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# Разбиваем по запятым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parts = value.split(",")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# Убираем лишние пробелы и пустые строки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parts = [part.strip() for part in parts if part.strip() != ""]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result = []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for i, part in enumerate(parts):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result.append(part)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if i != len(parts) - 1: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result.append(",")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row_data.extend(result)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data_parsed.append(row_data)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Преобразуем в DataFrame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data_parsed_df = pd.DataFrame(data_parsed)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x = 1000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data.iloc[x:x+20]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data_parsed_df.iloc[x:x+10]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9dkmzzrjs2tw" w:id="22"/>
      <w:bookmarkEnd w:id="22"/>
      <w:r w:rsidDel="00000000" w:rsidR="00000000" w:rsidRPr="00000000">
        <w:rPr>
          <w:rtl w:val="0"/>
        </w:rPr>
        <w:t xml:space="preserve">Разметка полей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data_words = []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data_tags = []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for row in data_parsed_df.iloc[:10000].values: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words_row = []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tags_row = []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for field in row: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text = str(field).strip()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words_field = text.split()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if not words_field: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tg = get_label1(words_field[0])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tags_field = [tg]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for word in words_field[1:]: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если tg == 0 (O), то остаётся 0, иначе метка +1 (например, B → I)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tags_field.append(tg + 1 if tg != 0 else 0)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words_row.extend(words_field)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tags_row.extend(tags_field)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data_words.append(words_row)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data_tags.append(tags_row)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#Итоговый размеченный датафрейм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data_words_df = pd.DataFrame(data_words)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data_tags_df = pd.DataFrame(data_tags)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x = 6600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data_words_df.iloc[x:x+5]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data_tags_df.iloc[x:x+5]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n4i6skp8hzgc" w:id="23"/>
      <w:bookmarkEnd w:id="23"/>
      <w:r w:rsidDel="00000000" w:rsidR="00000000" w:rsidRPr="00000000">
        <w:rPr>
          <w:rtl w:val="0"/>
        </w:rPr>
        <w:t xml:space="preserve">Функция получения класса для слова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def get_label1(text):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text = str(text).lower().strip()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if 'санкт' in text: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return label2id["O"]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elif re.search(r',', text):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return label2id["O"]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elif re.search(r'(пр|проспект|пер|ул\.?|улица|б-р|бул\.?|пл\.?)', text):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return label2id["B-улица"]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elif re.fullmatch(r'\d+', text) or re.fullmatch(r'\d+-\d+', text) or 'д.' in text: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return label2id["B-дом"]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elif re.search(r'кв|квартира|помещ', text):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return label2id["B-квартира"]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elif re.search(r'к\.?', text):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return label2id["B-корпус"]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elif re.search(r'лит', text):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return label2id["B-литера"]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return label2id["O"]  # неизвестное или пустое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jckmjk5q78hl" w:id="24"/>
      <w:bookmarkEnd w:id="24"/>
      <w:r w:rsidDel="00000000" w:rsidR="00000000" w:rsidRPr="00000000">
        <w:rPr>
          <w:rtl w:val="0"/>
        </w:rPr>
        <w:t xml:space="preserve">Тэги в LONG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data_tags_df = data_tags_df.fillna(0).astype(int)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l9et9yy4u7ta" w:id="25"/>
      <w:bookmarkEnd w:id="25"/>
      <w:r w:rsidDel="00000000" w:rsidR="00000000" w:rsidRPr="00000000">
        <w:rPr>
          <w:rtl w:val="0"/>
        </w:rPr>
        <w:t xml:space="preserve">Датасет HF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azse8swngjcf" w:id="26"/>
      <w:bookmarkEnd w:id="26"/>
      <w:r w:rsidDel="00000000" w:rsidR="00000000" w:rsidRPr="00000000">
        <w:rPr>
          <w:rtl w:val="0"/>
        </w:rPr>
        <w:t xml:space="preserve">Сбор текущих данных в принятую структуру для HF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data_final = []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for i in range(len(data_words_df)):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tokens = data_words_df.iloc[i].dropna().tolist()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tags = data_tags_df.iloc[i].dropna().tolist()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data_final.append({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"tokens": tokens,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"ner_tags": tags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print(data_final[:3])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/>
      </w:pPr>
      <w:bookmarkStart w:colFirst="0" w:colLast="0" w:name="_7j0pjb7258mc" w:id="27"/>
      <w:bookmarkEnd w:id="27"/>
      <w:r w:rsidDel="00000000" w:rsidR="00000000" w:rsidRPr="00000000">
        <w:rPr>
          <w:rtl w:val="0"/>
        </w:rPr>
        <w:t xml:space="preserve">HF dataset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from datasets import Dataset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dataset = Dataset.from_list(data_final)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3at4xppss5r1" w:id="28"/>
      <w:bookmarkEnd w:id="28"/>
      <w:r w:rsidDel="00000000" w:rsidR="00000000" w:rsidRPr="00000000">
        <w:rPr>
          <w:rtl w:val="0"/>
        </w:rPr>
        <w:t xml:space="preserve">Токенизация слов датасета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Токинайзер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from transformers import AutoTokenizer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tokenizer = AutoTokenizer.from_pretrained("DeepPavlov/rubert-base-cased")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#tokenizer = AutoTokenizer.from_pretrained("bert-base-multilingual-cased")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 преобразующая слова в индексы эмбедингов (inputs_id)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def tokenize_and_align_labels(examples):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tokenized_inputs = tokenizer(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examples["tokens"],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is_split_into_words=True,    # так как уже токены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truncation=True,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padding="max_length",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max_length=128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labels = []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for i, label in enumerate(examples["ner_tags"]):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word_ids = tokenized_inputs.word_ids(batch_index=i)  # соответствие токенов словам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label_ids = []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previous_word_idx = None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for word_idx in word_ids: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if word_idx is None: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label_ids.append(-100)  # паддинги игнорировать в loss'е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elif word_idx != previous_word_idx: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label_ids.append(label[word_idx])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label_ids.append(label[word_idx])  # можно вставить I-метку, если хочешь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previous_word_idx = word_idx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labels.append(label_ids)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tokenized_inputs["labels"] = labels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return tokenized_inputs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Применение этой функции ко всему датасету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tokenized_dataset = dataset.map(tokenize_and_align_labels, batched=True)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print(tokenized_dataset)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rPr/>
      </w:pPr>
      <w:bookmarkStart w:colFirst="0" w:colLast="0" w:name="_lopjq2e5m0wi" w:id="29"/>
      <w:bookmarkEnd w:id="29"/>
      <w:r w:rsidDel="00000000" w:rsidR="00000000" w:rsidRPr="00000000">
        <w:rPr>
          <w:rtl w:val="0"/>
        </w:rPr>
        <w:t xml:space="preserve">Модель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from transformers import AutoModelForTokenClassification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model = AutoModelForTokenClassification.from_pretrained(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"DeepPavlov/rubert-base-cased",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num_labels=len(label2id),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id2label=id2label,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label2id=label2id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).to(device)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архитектура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print(model)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какие веса обучаются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for name, param in model.named_parameters():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print(f"{name}: {'обучается' if param.requires_grad else 'заморожен'}")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заморозка весов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Заморозка всех базовых весов bert, кроме классификатора 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for param in model.base_model.parameters():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param.requires_grad = False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заморозка/разморозка конкретных слоев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for param in model.base_model.encoder.layer[11].parameters():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param.requires_grad = True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for param in model.classifier.parameters():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param.requires_grad = True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rPr/>
      </w:pPr>
      <w:bookmarkStart w:colFirst="0" w:colLast="0" w:name="_1rrtq4tyrtbi" w:id="30"/>
      <w:bookmarkEnd w:id="30"/>
      <w:r w:rsidDel="00000000" w:rsidR="00000000" w:rsidRPr="00000000">
        <w:rPr>
          <w:rtl w:val="0"/>
        </w:rPr>
        <w:t xml:space="preserve">HF Обучение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from transformers import TrainingArguments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from transformers import Trainer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training_args = TrainingArguments(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output_dir='./results',  # куда сохранять результаты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learning_rate=2e-5,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per_device_train_batch_size=8,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per_device_eval_batch_size=8,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num_train_epochs=3,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weight_decay=0.01,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logging_dir='./logs',  # куда сохранять логи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 Шаг 7: Настройка Trainer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trainer = Trainer(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model=model,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args=training_args,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train_dataset=train_dataset,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eval_dataset=test_dataset,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tokenizer=tokenizer,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trainer.train()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2880" w:firstLine="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0ely5sh8fbi" w:id="31"/>
      <w:bookmarkEnd w:id="3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rPr/>
      </w:pPr>
      <w:bookmarkStart w:colFirst="0" w:colLast="0" w:name="_41glwi3jc9ef" w:id="32"/>
      <w:bookmarkEnd w:id="32"/>
      <w:r w:rsidDel="00000000" w:rsidR="00000000" w:rsidRPr="00000000">
        <w:rPr>
          <w:rtl w:val="0"/>
        </w:rPr>
        <w:t xml:space="preserve">ONNX</w:t>
      </w:r>
    </w:p>
    <w:p w:rsidR="00000000" w:rsidDel="00000000" w:rsidP="00000000" w:rsidRDefault="00000000" w:rsidRPr="00000000" w14:paraId="000001FC">
      <w:pPr>
        <w:pStyle w:val="Heading2"/>
        <w:rPr/>
      </w:pPr>
      <w:bookmarkStart w:colFirst="0" w:colLast="0" w:name="_m71va6knyni2" w:id="33"/>
      <w:bookmarkEnd w:id="33"/>
      <w:r w:rsidDel="00000000" w:rsidR="00000000" w:rsidRPr="00000000">
        <w:rPr>
          <w:rtl w:val="0"/>
        </w:rPr>
        <w:t xml:space="preserve">Инфо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rPr/>
      </w:pPr>
      <w:bookmarkStart w:colFirst="0" w:colLast="0" w:name="_pj42hce0kgv9" w:id="34"/>
      <w:bookmarkEnd w:id="34"/>
      <w:r w:rsidDel="00000000" w:rsidR="00000000" w:rsidRPr="00000000">
        <w:rPr>
          <w:rtl w:val="0"/>
        </w:rPr>
        <w:t xml:space="preserve">Обратная токенизация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tokens = tokenizer.convert_ids_to_tokens(inputs_ids)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tokens = [tokenizer.id_to_token(id) for id in ids]</w:t>
      </w:r>
    </w:p>
    <w:p w:rsidR="00000000" w:rsidDel="00000000" w:rsidP="00000000" w:rsidRDefault="00000000" w:rsidRPr="00000000" w14:paraId="00000202">
      <w:pPr>
        <w:pStyle w:val="Heading1"/>
        <w:rPr/>
      </w:pPr>
      <w:bookmarkStart w:colFirst="0" w:colLast="0" w:name="_tgi5pxnok82i" w:id="35"/>
      <w:bookmarkEnd w:id="35"/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203">
      <w:pPr>
        <w:pStyle w:val="Heading2"/>
        <w:rPr/>
      </w:pPr>
      <w:bookmarkStart w:colFirst="0" w:colLast="0" w:name="_esusakenmmy7" w:id="36"/>
      <w:bookmarkEnd w:id="36"/>
      <w:r w:rsidDel="00000000" w:rsidR="00000000" w:rsidRPr="00000000">
        <w:rPr>
          <w:rtl w:val="0"/>
        </w:rPr>
        <w:t xml:space="preserve">Экспорт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from transformers import AutoTokenizer, AutoModelForTokenClassification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import onnx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model = AutoModelForTokenClassification.from_pretrained('/content/mydrive/MyDrive/life/EXplore/мероприятия/Марафон "Цифровой Петербург"/FuzzySearch/Модели/mid_mybert_model')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model.eval()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tokenizer = AutoTokenizer.from_pretrained('/content/mydrive/MyDrive/life/EXplore/мероприятия/Марафон "Цифровой Петербург"/FuzzySearch/Модели/mid_mybert_model')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dummy_input = tokenizer(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"ул. Маяковская, 48, литера А",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return_tensors="pt",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padding="max_length",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truncation=True,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max_length=128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torch.onnx.export(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model,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(dummy_input["input_ids"], dummy_input["attention_mask"]),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"./onnxModel/midMybert.onnx",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input_names=["input_ids", "attention_mask"],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output_names=["logits"],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dynamic_axes={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"input_ids": {1: "seq_len"},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"attention_mask": {1: "seq_len"},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"logits": {1: "seq_len"}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opset_version=14  # можно и 11, но 14/15 лучше для новых моделей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/>
      </w:pPr>
      <w:bookmarkStart w:colFirst="0" w:colLast="0" w:name="_z2itpqaaf0o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rPr/>
      </w:pPr>
      <w:bookmarkStart w:colFirst="0" w:colLast="0" w:name="_xilfa22h42q2" w:id="38"/>
      <w:bookmarkEnd w:id="38"/>
      <w:r w:rsidDel="00000000" w:rsidR="00000000" w:rsidRPr="00000000">
        <w:rPr>
          <w:rtl w:val="0"/>
        </w:rPr>
        <w:t xml:space="preserve">Загрузка токенизатора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import onnxruntime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from tokenizers import Tokenizer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 Загрузка токенизатора из файла (формат .json)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tokenizer = Tokenizer.from_file("/content/mydrive/MyDrive/life/EXplore/мероприятия/Марафон \"Цифровой Петербург\"/FuzzySearch/Модели/mid_mybert_model/tokenizer.json")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rPr/>
      </w:pPr>
      <w:bookmarkStart w:colFirst="0" w:colLast="0" w:name="_fcvetqau9tgs" w:id="39"/>
      <w:bookmarkEnd w:id="39"/>
      <w:r w:rsidDel="00000000" w:rsidR="00000000" w:rsidRPr="00000000">
        <w:rPr>
          <w:rtl w:val="0"/>
        </w:rPr>
        <w:t xml:space="preserve">Токенизация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 Текст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text = "ул. Маяковская, 48, литера А"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 Токенизация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encoded = tokenizer.encode(text)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 Преобразование в нужный формат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input_ids = encoded.ids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attention_mask = encoded.attention_mask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 Приведение к фиксированной длине (например, 128)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max_length = 128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pad_id = tokenizer.token_to_id("[PAD]")  # Убедись, что у тебя есть [PAD] в словаре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input_ids += [pad_id] * (max_length - len(input_ids))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attention_mask += [0] * (max_length - len(attention_mask))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 Преобразуем в numpy массивы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input_ids = np.array([input_ids], dtype=np.int64)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attention_mask = np.array([attention_mask], dtype=np.int64)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rPr/>
      </w:pPr>
      <w:bookmarkStart w:colFirst="0" w:colLast="0" w:name="_v0qnmdrenspx" w:id="40"/>
      <w:bookmarkEnd w:id="40"/>
      <w:r w:rsidDel="00000000" w:rsidR="00000000" w:rsidRPr="00000000">
        <w:rPr>
          <w:rtl w:val="0"/>
        </w:rPr>
        <w:t xml:space="preserve">Загрузка и инференс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# Загрузка модели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session = onnxruntime.InferenceSession("./onnxModel/midMybert.onnx")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 Получение выходов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outputs = session.run(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None,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"input_ids": input_ids,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"attention_mask": attention_mask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# Результат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logits = outputs[0]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print(logits)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rPr/>
      </w:pPr>
      <w:bookmarkStart w:colFirst="0" w:colLast="0" w:name="_nlfsl0xi7v2i" w:id="41"/>
      <w:bookmarkEnd w:id="41"/>
      <w:r w:rsidDel="00000000" w:rsidR="00000000" w:rsidRPr="00000000">
        <w:rPr>
          <w:rtl w:val="0"/>
        </w:rPr>
        <w:t xml:space="preserve">Квантизация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pip install onnxruntime onnx onnxruntime-tools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from onnxruntime.quantization import quantize_dynamic, QuantType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# Путь к исходной модели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model_fp32 = "./onnxModel/midMybert.onnx"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Путь к квантованной модели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model_quant = "./onnxModel/midMybert_quant.onnx"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 Квантизация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quantize_dynamic(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model_input=model_fp32,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model_output=model_quant,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weight_type=QuantType.QInt8  # Или QuantType.QUInt8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print("Модель успешно квантизована!")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" TargetMode="External"/><Relationship Id="rId7" Type="http://schemas.openxmlformats.org/officeDocument/2006/relationships/hyperlink" Target="https://github.com/huggingface/transfor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