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pbvl5esc53i" w:id="0"/>
      <w:bookmarkEnd w:id="0"/>
      <w:r w:rsidDel="00000000" w:rsidR="00000000" w:rsidRPr="00000000">
        <w:rPr>
          <w:rtl w:val="0"/>
        </w:rPr>
        <w:t xml:space="preserve">Инфо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Аппаратные ускорители играют ключевую роль в задачах машинного обучения, ускоряя процессы обучения нейросетей и обработки данных. Давайте разберёмся, чем отличаются различные типы ускорителей, таких как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TPU</w:t>
      </w:r>
      <w:r w:rsidDel="00000000" w:rsidR="00000000" w:rsidRPr="00000000">
        <w:rPr>
          <w:rtl w:val="0"/>
        </w:rPr>
        <w:t xml:space="preserve">, а также что из этого может быть оптимально для задач машинного обучения, особенно для несложного обучения.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17fq7rm9v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CPU (Central Processing Unit)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Центральный процессор</w:t>
      </w:r>
      <w:r w:rsidDel="00000000" w:rsidR="00000000" w:rsidRPr="00000000">
        <w:rPr>
          <w:rtl w:val="0"/>
        </w:rPr>
        <w:t xml:space="preserve"> — это основной вычислительный элемент в любом вычислительном устройстве. Он выполняет все общие операции, включая управление задачами, вводом/выводом и операциями с памятью.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 CPU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Универсальность</w:t>
      </w:r>
      <w:r w:rsidDel="00000000" w:rsidR="00000000" w:rsidRPr="00000000">
        <w:rPr>
          <w:rtl w:val="0"/>
        </w:rPr>
        <w:t xml:space="preserve">: Подходит для широкого спектра задач, не только для машинного обучения.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Многозадачность</w:t>
      </w:r>
      <w:r w:rsidDel="00000000" w:rsidR="00000000" w:rsidRPr="00000000">
        <w:rPr>
          <w:rtl w:val="0"/>
        </w:rPr>
        <w:t xml:space="preserve">: Идеален для приложений, которые требуют много вычислений на одном потоке или сложных алгоритмов.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</w:t>
      </w:r>
      <w:r w:rsidDel="00000000" w:rsidR="00000000" w:rsidRPr="00000000">
        <w:rPr>
          <w:rtl w:val="0"/>
        </w:rPr>
        <w:t xml:space="preserve">: Подходит для несложных моделей машинного обучения и задач обработки данных, где параллельность не так критична.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задач глубокого обучения CPU может быть недостаточно быстрым, так как параллельная обработка на нём ограничена числом ядер.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Хорошо подходит для обучения моделей с малым количеством данных, в том числе для тестирования и разработки.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4l7jun9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GPU (Graphics Processing Unit)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Графический процессор</w:t>
      </w:r>
      <w:r w:rsidDel="00000000" w:rsidR="00000000" w:rsidRPr="00000000">
        <w:rPr>
          <w:rtl w:val="0"/>
        </w:rPr>
        <w:t xml:space="preserve"> изначально был создан для обработки графики и видеоигр, но со временем его вычислительные мощности стали использоваться для </w:t>
      </w:r>
      <w:r w:rsidDel="00000000" w:rsidR="00000000" w:rsidRPr="00000000">
        <w:rPr>
          <w:b w:val="1"/>
          <w:rtl w:val="0"/>
        </w:rPr>
        <w:t xml:space="preserve">машинного обучения</w:t>
      </w:r>
      <w:r w:rsidDel="00000000" w:rsidR="00000000" w:rsidRPr="00000000">
        <w:rPr>
          <w:rtl w:val="0"/>
        </w:rPr>
        <w:t xml:space="preserve">. Современные нейросети, особенно глубокие, требуют большого объема матричных операций, которые GPU обрабатывает очень эффективно.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 GPU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Параллельная обработка</w:t>
      </w:r>
      <w:r w:rsidDel="00000000" w:rsidR="00000000" w:rsidRPr="00000000">
        <w:rPr>
          <w:rtl w:val="0"/>
        </w:rPr>
        <w:t xml:space="preserve">: GPU имеет тысячи малых ядер, которые могут одновременно обрабатывать множество операций, что делает их идеальными для обучения нейросетей.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Высокая производительность</w:t>
      </w:r>
      <w:r w:rsidDel="00000000" w:rsidR="00000000" w:rsidRPr="00000000">
        <w:rPr>
          <w:rtl w:val="0"/>
        </w:rPr>
        <w:t xml:space="preserve">: Подходит для задач, требующих большого объема вычислений, таких как обучение глубоких нейросетей и обработка больших массивов данных.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Большие расходы</w:t>
      </w:r>
      <w:r w:rsidDel="00000000" w:rsidR="00000000" w:rsidRPr="00000000">
        <w:rPr>
          <w:rtl w:val="0"/>
        </w:rPr>
        <w:t xml:space="preserve">: Аренда GPU может быть дорогой, особенно при использовании мощных моделей, таких как V100 или A100.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Меньшая гибкость, чем у CPU</w:t>
      </w:r>
      <w:r w:rsidDel="00000000" w:rsidR="00000000" w:rsidRPr="00000000">
        <w:rPr>
          <w:rtl w:val="0"/>
        </w:rPr>
        <w:t xml:space="preserve">: GPU лучше всего подходят для параллельных вычислений, и не все задачи могут быть эффективно распараллелены.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Идеальны для сложных задач машинного обучения, таких как обучение глубоких нейросетей на больших объемах данных.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2m55nyqjp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TPU (Tensor Processing Unit)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Тензорные процессоры</w:t>
      </w:r>
      <w:r w:rsidDel="00000000" w:rsidR="00000000" w:rsidRPr="00000000">
        <w:rPr>
          <w:rtl w:val="0"/>
        </w:rPr>
        <w:t xml:space="preserve"> — это специализированные процессоры от Google, предназначенные для ускорения операций с тензорами, которые являются основой вычислений в нейросетях. TPU оптимизированы для работы с фреймворками, такими как TensorFlow, и могут значительно ускорить обучение моделей машинного обучения, особенно тех, которые используют много матричных операций.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 TPU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Высокая производительность для TensorFlow</w:t>
      </w:r>
      <w:r w:rsidDel="00000000" w:rsidR="00000000" w:rsidRPr="00000000">
        <w:rPr>
          <w:rtl w:val="0"/>
        </w:rPr>
        <w:t xml:space="preserve">: TPU являются лучшим выбором для глубоких нейросетей, обучаемых на TensorFlow.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Энергетическая эффективность</w:t>
      </w:r>
      <w:r w:rsidDel="00000000" w:rsidR="00000000" w:rsidRPr="00000000">
        <w:rPr>
          <w:rtl w:val="0"/>
        </w:rPr>
        <w:t xml:space="preserve">: TPU могут выполнить операции с меньшими затратами энергии по сравнению с GPU.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Отличная производительность при обучении моделей</w:t>
      </w:r>
      <w:r w:rsidDel="00000000" w:rsidR="00000000" w:rsidRPr="00000000">
        <w:rPr>
          <w:rtl w:val="0"/>
        </w:rPr>
        <w:t xml:space="preserve">: Высокая пропускная способность для матричных операций, что ускоряет обучение моделей.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Ограниченная совместимость</w:t>
      </w:r>
      <w:r w:rsidDel="00000000" w:rsidR="00000000" w:rsidRPr="00000000">
        <w:rPr>
          <w:rtl w:val="0"/>
        </w:rPr>
        <w:t xml:space="preserve">: TPU оптимизированы для работы в экосистеме TensorFlow и не всегда хорошо поддерживают другие фреймворки.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 универсальны</w:t>
      </w:r>
      <w:r w:rsidDel="00000000" w:rsidR="00000000" w:rsidRPr="00000000">
        <w:rPr>
          <w:rtl w:val="0"/>
        </w:rPr>
        <w:t xml:space="preserve">: Для задач, которые не используют матричные операции или не интегрированы с TensorFlow, TPU может не подойти.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Оптимальны для больших моделей глубокого обучения, особенно если используется TensorFlow и требуется высокая скорость обучения.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xqwhu8sse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Сравнение предложенных сервисов: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GPU T4</w:t>
      </w:r>
      <w:r w:rsidDel="00000000" w:rsidR="00000000" w:rsidRPr="00000000">
        <w:rPr>
          <w:rtl w:val="0"/>
        </w:rPr>
        <w:t xml:space="preserve"> — хорош для задач машинного обучения с умеренной нагрузкой. Это оптимальный вариант для пользователей, которые работают с относительно несложными моделями.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TPU v2-8</w:t>
      </w:r>
      <w:r w:rsidDel="00000000" w:rsidR="00000000" w:rsidRPr="00000000">
        <w:rPr>
          <w:rtl w:val="0"/>
        </w:rPr>
        <w:t xml:space="preserve"> — лучше подходит для более сложных моделей, особенно если вы работаете с TensorFlow, так как TPU предлагает отличную производительность в этой экосистеме.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Yandex Cloud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c1.4 (4 vCPUs, 32 GB RAM)</w:t>
      </w:r>
      <w:r w:rsidDel="00000000" w:rsidR="00000000" w:rsidRPr="00000000">
        <w:rPr>
          <w:rtl w:val="0"/>
        </w:rPr>
        <w:t xml:space="preserve"> — подойдёт для обучения небольших моделей, когда нет потребности в ускорителях.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gt4.1 (1 GPU T4, 4 vCPUs, 16 GB RAM)</w:t>
      </w:r>
      <w:r w:rsidDel="00000000" w:rsidR="00000000" w:rsidRPr="00000000">
        <w:rPr>
          <w:rtl w:val="0"/>
        </w:rPr>
        <w:t xml:space="preserve"> — хорош для небольших моделей, где нужно ускорение благодаря GPU. T4 — это хороший выбор для умеренно сложных задач.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g1.1 (1 GPU V100)</w:t>
      </w:r>
      <w:r w:rsidDel="00000000" w:rsidR="00000000" w:rsidRPr="00000000">
        <w:rPr>
          <w:rtl w:val="0"/>
        </w:rPr>
        <w:t xml:space="preserve"> — это более мощный вариант для сложных задач, требующих большего объема вычислений, таких как обучение больших нейросетей.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g2.1 (1 GPU A100)</w:t>
      </w:r>
      <w:r w:rsidDel="00000000" w:rsidR="00000000" w:rsidRPr="00000000">
        <w:rPr>
          <w:rtl w:val="0"/>
        </w:rPr>
        <w:t xml:space="preserve"> — это более мощный вариант для серьезных задач с большими моделями, которые требуют максимальной производительности.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hn4cf9vwi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выбрать для несложного обучения: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несложного обучения, например, для обучения небольших нейросетей или работы с небольшими наборами данных, </w:t>
      </w:r>
      <w:r w:rsidDel="00000000" w:rsidR="00000000" w:rsidRPr="00000000">
        <w:rPr>
          <w:b w:val="1"/>
          <w:rtl w:val="0"/>
        </w:rPr>
        <w:t xml:space="preserve">GPU T4</w:t>
      </w:r>
      <w:r w:rsidDel="00000000" w:rsidR="00000000" w:rsidRPr="00000000">
        <w:rPr>
          <w:rtl w:val="0"/>
        </w:rPr>
        <w:t xml:space="preserve"> будет отличным выбором, так как это баланс между ценой и производительностью. В вашем случае, </w:t>
      </w:r>
      <w:r w:rsidDel="00000000" w:rsidR="00000000" w:rsidRPr="00000000">
        <w:rPr>
          <w:b w:val="1"/>
          <w:rtl w:val="0"/>
        </w:rPr>
        <w:t xml:space="preserve">Google Colab с GPU T4</w:t>
      </w:r>
      <w:r w:rsidDel="00000000" w:rsidR="00000000" w:rsidRPr="00000000">
        <w:rPr>
          <w:rtl w:val="0"/>
        </w:rPr>
        <w:t xml:space="preserve"> — это удобное и экономичное решение, которое обеспечит нужную производительность для большинства задач.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 будущем задачи будут усложняться, можно рассматривать использование </w:t>
      </w:r>
      <w:r w:rsidDel="00000000" w:rsidR="00000000" w:rsidRPr="00000000">
        <w:rPr>
          <w:b w:val="1"/>
          <w:rtl w:val="0"/>
        </w:rPr>
        <w:t xml:space="preserve">GPU V100 или A100</w:t>
      </w:r>
      <w:r w:rsidDel="00000000" w:rsidR="00000000" w:rsidRPr="00000000">
        <w:rPr>
          <w:rtl w:val="0"/>
        </w:rPr>
        <w:t xml:space="preserve"> для большего ускорения или </w:t>
      </w:r>
      <w:r w:rsidDel="00000000" w:rsidR="00000000" w:rsidRPr="00000000">
        <w:rPr>
          <w:b w:val="1"/>
          <w:rtl w:val="0"/>
        </w:rPr>
        <w:t xml:space="preserve">TPU</w:t>
      </w:r>
      <w:r w:rsidDel="00000000" w:rsidR="00000000" w:rsidRPr="00000000">
        <w:rPr>
          <w:rtl w:val="0"/>
        </w:rPr>
        <w:t xml:space="preserve">, если вы планируете работать с TensorFlow и сложными моделями.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wrksanydkc4" w:id="6"/>
      <w:bookmarkEnd w:id="6"/>
      <w:r w:rsidDel="00000000" w:rsidR="00000000" w:rsidRPr="00000000">
        <w:rPr>
          <w:rtl w:val="0"/>
        </w:rPr>
        <w:t xml:space="preserve">Google Colab vs Yandex Cloud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Сравнение базовых версий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Model name:             Intel(R) Xeon(R) CPU @ 2.20GHz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CPU family:           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Model:                79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Thread(s) per core:  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Core(s) per socket:  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Socket(s):           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Stepping:            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BogoMIPS:             4399.99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выполнил задание за 38 секунд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Yandex Cloud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 name:                         Intel Xeon Processor (Cascadelake)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CPU family:                         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Model:                              85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Thread(s) per core:                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Core(s) per socket:                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Socket(s):                         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Stepping:                           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BogoMIPS:                           4190.16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выполнил задание за 25 секунд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вашего вывода видно, что на двух разных процессорах были выполнены одинаковые задания, но на разных моделях процессоров: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 Xeon @ 2.20GHz (модель 79)</w:t>
      </w:r>
      <w:r w:rsidDel="00000000" w:rsidR="00000000" w:rsidRPr="00000000">
        <w:rPr>
          <w:rtl w:val="0"/>
        </w:rPr>
        <w:t xml:space="preserve">: Этот процессор имеет 1 ядро с 2 потоками, и задание выполнилось за 38 секунд.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 Xeon Processor (Cascadelake)</w:t>
      </w:r>
      <w:r w:rsidDel="00000000" w:rsidR="00000000" w:rsidRPr="00000000">
        <w:rPr>
          <w:rtl w:val="0"/>
        </w:rPr>
        <w:t xml:space="preserve">: Это более новый процессор с 2 ядрами и 2 потоками на каждом ядре. Он выполнил задание за 25 секунд.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Основное отличие между этими двумя процессорами — это количество ядер. Второй процессор, с 2 ядрами, очевидно, справляется с задачей быстрее, вероятно, за счет более высокой параллельной обработки данных.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Более высокие </w:t>
      </w:r>
      <w:r w:rsidDel="00000000" w:rsidR="00000000" w:rsidRPr="00000000">
        <w:rPr>
          <w:b w:val="1"/>
          <w:rtl w:val="0"/>
        </w:rPr>
        <w:t xml:space="preserve">BogoMIPS</w:t>
      </w:r>
      <w:r w:rsidDel="00000000" w:rsidR="00000000" w:rsidRPr="00000000">
        <w:rPr>
          <w:rtl w:val="0"/>
        </w:rPr>
        <w:t xml:space="preserve"> также могут указывать на более эффективную обработку инструкций, что также сказывается на скорости выполнения задачи.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pjvhvrk2dv2j" w:id="7"/>
      <w:bookmarkEnd w:id="7"/>
      <w:r w:rsidDel="00000000" w:rsidR="00000000" w:rsidRPr="00000000">
        <w:rPr>
          <w:rtl w:val="0"/>
        </w:rPr>
        <w:t xml:space="preserve">Yandex DS: CPU vs GPU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391qttbqkhy" w:id="8"/>
      <w:bookmarkEnd w:id="8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objective(trial):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n_layers = trial.suggest_int("n_layers", 1, 15)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layer_configs = [trial.suggest_int(f"layer_{i+1}_neurons", 1, 250) for i in range(n_layers)]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#batch_size = trial.suggest_float("batch_size", 0.005, 0.3)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batch_size = 0.001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#lr0 = trial.suggest_float("lr0", 0.01, 1.0)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lr0 = 0.025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#lr1 = trial.suggest_float("lr1", 0.00001, 0.01)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lr1 = 0.00075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model = DynamicNet(5,layer_configs,1, device)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loss = pipe2time(model, data, feat=feat, bs=batch_size, lr0=lr0, lr1=lr1, eps=eps, device=device, print_loss = print_loss)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return loss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br w:type="textWrapping"/>
        <w:t xml:space="preserve"> study = optuna.create_study(directions=["minimize"])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study.optimize(make_objective(print_loss=0, feat = feat, eps = 5), n_trials=60)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3q8qx8dgdnz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2qbuietsp546" w:id="10"/>
      <w:bookmarkEnd w:id="10"/>
      <w:r w:rsidDel="00000000" w:rsidR="00000000" w:rsidRPr="00000000">
        <w:rPr>
          <w:rtl w:val="0"/>
        </w:rPr>
        <w:t xml:space="preserve">СPU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c1.4   4 vCPUs, 32 ГБ RAM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Intel Xeon Processor (Cascadelake)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Самая дешевая за 18 руб в час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Model name:                         Intel Xeon Processor (Cascadelake)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CPU family:                         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Model:                              85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Thread(s) per core:                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Core(s) per socket:                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Socket(s):                         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Stepping:                           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BogoMIPS:                           4190.15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Execution started at 2025-04-13 17:09:14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Last executed at 2025-04-13 18:18:21 in 1h 9m 6s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feature: 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Модель 1: Слои=6, Loss=1.875973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Конфигурация слоев: [190, 73, 151, 122, 111, 94]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Модель 2: Слои=5, Loss=1.883954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Конфигурация слоев: [188, 74, 80, 137, 23]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Модель 3: Слои=4, Loss=1.901334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Конфигурация слоев: [207, 74, 128, 137]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Модель 4: Слои=3, Loss=1.922877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Конфигурация слоев: [163, 13, 79]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Модель 5: Слои=3, Loss=1.989011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Конфигурация слоев: [196, 19, 59]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dk88i6goy9gx" w:id="11"/>
      <w:bookmarkEnd w:id="11"/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gt4.1     1 GPU T4, 4 vCPUs, 16 ГБ RAM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Tesla T4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самая дешевая gpu 155 руб в час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 🖥️  NVIDIA-SMI 535.216.03   Driver: 535.216.03   CUDA: 12.2                ║</w:t>
      </w:r>
    </w:p>
    <w:p w:rsidR="00000000" w:rsidDel="00000000" w:rsidP="00000000" w:rsidRDefault="00000000" w:rsidRPr="00000000" w14:paraId="000000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╠════════════════════════════════════╤══════════════╤═════════════════════════╣</w:t>
      </w:r>
    </w:p>
    <w:p w:rsidR="00000000" w:rsidDel="00000000" w:rsidP="00000000" w:rsidRDefault="00000000" w:rsidRPr="00000000" w14:paraId="000000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          GPU Name                  │ Persistence-M│ Bus-Id          Disp.A  ║</w:t>
      </w:r>
    </w:p>
    <w:p w:rsidR="00000000" w:rsidDel="00000000" w:rsidP="00000000" w:rsidRDefault="00000000" w:rsidRPr="00000000" w14:paraId="0000009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║────────────────────────────────────┼──────────────┼─────────────────────────║</w:t>
      </w:r>
    </w:p>
    <w:p w:rsidR="00000000" w:rsidDel="00000000" w:rsidP="00000000" w:rsidRDefault="00000000" w:rsidRPr="00000000" w14:paraId="000000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  0  Tesla T4 (On)                  │ Off          │ 00000000:8C:00.0        ║</w:t>
      </w:r>
    </w:p>
    <w:p w:rsidR="00000000" w:rsidDel="00000000" w:rsidP="00000000" w:rsidRDefault="00000000" w:rsidRPr="00000000" w14:paraId="000000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╠════════════════════════════════════╧══════════════╧═════════════════════════╣</w:t>
      </w:r>
    </w:p>
    <w:p w:rsidR="00000000" w:rsidDel="00000000" w:rsidP="00000000" w:rsidRDefault="00000000" w:rsidRPr="00000000" w14:paraId="000000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 🔥 Temp: 27°C  🌀 Fan: N/A  ⚡ Pwr: 9W/70W (P8)                              ║</w:t>
      </w:r>
    </w:p>
    <w:p w:rsidR="00000000" w:rsidDel="00000000" w:rsidP="00000000" w:rsidRDefault="00000000" w:rsidRPr="00000000" w14:paraId="000000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 💾 RAM: 7MiB/15360MiB  🔧 Util: 0% (Default)                                ║</w:t>
      </w:r>
    </w:p>
    <w:p w:rsidR="00000000" w:rsidDel="00000000" w:rsidP="00000000" w:rsidRDefault="00000000" w:rsidRPr="00000000" w14:paraId="0000009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╠══════════════════════════════════════════════════════════════════════════════╣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 🖥️ Processes:                                                               ║</w:t>
      </w:r>
    </w:p>
    <w:p w:rsidR="00000000" w:rsidDel="00000000" w:rsidP="00000000" w:rsidRDefault="00000000" w:rsidRPr="00000000" w14:paraId="000000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╠══════════════════════════════════════════════════════════════════════════════╣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║ PID 833: /usr/lib/xorg/Xorg (4MiB)                                           ║</w:t>
      </w:r>
    </w:p>
    <w:p w:rsidR="00000000" w:rsidDel="00000000" w:rsidP="00000000" w:rsidRDefault="00000000" w:rsidRPr="00000000" w14:paraId="000000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A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A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Execution started at 2025-04-13 17:47:31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Last executed at 2025-04-13 18:25:24 in 37m 52.85s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feature: 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Модель 1: Слои=3, Loss=1.961099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Конфигурация слоев: [178, 50, 14]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Модель 2: Слои=3, Loss=1.963314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Конфигурация слоев: [177, 48, 9]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Модель 3: Слои=3, Loss=2.031883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Конфигурация слоев: [168, 48, 7]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Модель 4: Слои=3, Loss=2.067994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Конфигурация слоев: [167, 49, 5]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Модель 5: Слои=5, Loss=2.144033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Конфигурация слоев: [187, 102, 19, 177, 164]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