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начальное слово contract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