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m92z0q9g2a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Основы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6re6r6r2rcl" w:id="1"/>
      <w:bookmarkEnd w:id="1"/>
      <w:r w:rsidDel="00000000" w:rsidR="00000000" w:rsidRPr="00000000">
        <w:rPr>
          <w:rtl w:val="0"/>
        </w:rPr>
        <w:t xml:space="preserve">Пространственные функции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Стандартное построение графика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torch.randn(1000)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torch.randn(1000)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 = torch.sin(2*x) + torch.sin(2*y)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 = plt.figure(figsize=(9,9))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fig.scatter(x,y,c=f, s =5)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Построение графика пространства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 = torch.randn(1000)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= torch.randn(1000)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space = torch.meshgrid(x,y, indexing='ij')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X,Y = space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 = torch.sin(2*X) + torch.sin(2*Y) - предсказания для каждой точки пространства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Такое пространство нельзя визуализировать как поле нужно стандартным образом:</w:t>
        <w:br w:type="textWrapping"/>
        <w:t xml:space="preserve">f = torch.sin(2*x) + torch.sin(2*y)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 = plt.figure(figsize=(9,9))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fig.scatter(x,y,c=f, s =5)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Можно только линейное пространство визуализировать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torch.linspace(-5,5,1000)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= torch.linspace(-5,5,1000)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space = torch.meshgrid(x,y, indexing='ij')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X,Y = space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 = torch.sin(2*X) + torch.sin(2*Y)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Создаем 3D график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fig = plt.figure(figsize=(10, 8))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Преобразуем X, Y и f в массивы NumPy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X_np = X.detach().numpy()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Y_np = Y.detach().numpy()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f_np = f.detach().numpy()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Строим поверхность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ax.plot_surface(X_np, Y_np, f_np, cmap='viridis')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Визуализация как тепловая карта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plt.imshow(f.detach().numpy(), cmap='viridis', origin='lower', extent=[x.min().item(), x.max().item(), y.min().item(), y.max().item()])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plt.colorbar(label='f(x, y)')  # Добавляем цветовую шкалу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ncstfeyk9rh4" w:id="2"/>
      <w:bookmarkEnd w:id="2"/>
      <w:r w:rsidDel="00000000" w:rsidR="00000000" w:rsidRPr="00000000">
        <w:rPr>
          <w:rtl w:val="0"/>
        </w:rPr>
        <w:t xml:space="preserve">Градиент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torch.gradient — PyTorch 2.6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&gt;&gt;&gt; # Estimates the gradient of f(x)=x^2 at points [-2, -1, 2, 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&gt;&gt;&gt; coordinates = (torch.tensor([-2., -1., 1., 4.]),)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&gt;&gt;&gt; values = torch.tensor([4., 1., 1., 16.],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&gt;&gt;&gt; torch.gradient(values, spacing = coordinates)</w:t>
      </w:r>
    </w:p>
    <w:p w:rsidR="00000000" w:rsidDel="00000000" w:rsidP="00000000" w:rsidRDefault="00000000" w:rsidRPr="00000000" w14:paraId="0000003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(tensor([-3., -2., 2., 5.]),)</w:t>
      </w:r>
    </w:p>
    <w:p w:rsidR="00000000" w:rsidDel="00000000" w:rsidP="00000000" w:rsidRDefault="00000000" w:rsidRPr="00000000" w14:paraId="0000003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vdtmsr7e6ep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Приёмы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xlyxly553xas" w:id="4"/>
      <w:bookmarkEnd w:id="4"/>
      <w:r w:rsidDel="00000000" w:rsidR="00000000" w:rsidRPr="00000000">
        <w:rPr>
          <w:rtl w:val="0"/>
        </w:rPr>
        <w:t xml:space="preserve">Создание линейного равномерного n-мерного пространства точек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конечном итоге нужно получить датасет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      y     z    ….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x1    y1   z1  ….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x2    y2   z3  ….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1) Создаём n осей координат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n_samples = 25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min = -100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max = 100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column1 = torch.linspace(min, max, steps = n_samples)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column2 = torch.linspace(min, max, steps = n_samples)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column3 = torch.linspace(min, max, steps = n_samples)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column4 = torch.linspace(min, max, steps = n_samples)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 Создаем сетку из всех комбинаций значений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x,y,z,n = torch.meshgrid(column1, column2, column3, column4)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0943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9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2869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6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061761" cy="23952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761" cy="239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 так далее для всех z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Таким образом получается тензор (k,m,n)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3) Создаём датасет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Итого чтобы получить тензор вида: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      y     z    ….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x1    y1   z1  ….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x2    y2   z3  ….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x_flat = x.reshape(-1,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y_flat = y.reshape(-1,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z_flat = z.reshape(-1,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n_flat = n.reshape(-1, 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2. Объединяем столбцы в один тензор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space = torch.cat((x_flat, y_flat, z_flat, n_flat), dim=1)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print(space.shape)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print(space)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slyz092f23t" w:id="5"/>
      <w:bookmarkEnd w:id="5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n_samples = 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min = -100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max =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column1 = torch.linspace(min, max, steps = n_samples)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column2 = torch.linspace(min, max, steps = n_samples)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column3 = torch.linspace(min, max, steps = n_samples)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column4 = torch.linspace(min, max, steps = n_samples)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x,y,z,n = torch.meshgrid(column1, column2, column3, column4)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x_flat = x.reshape(-1, 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y_flat = y.reshape(-1, 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z_flat = z.reshape(-1, 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n_flat = n.reshape(-1,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space = torch.cat((x_flat, y_flat, z_flat, n_flat), dim=1)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print(space.shape)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print(space)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5lsd5cry6pid" w:id="6"/>
      <w:bookmarkEnd w:id="6"/>
      <w:r w:rsidDel="00000000" w:rsidR="00000000" w:rsidRPr="00000000">
        <w:rPr>
          <w:rtl w:val="0"/>
        </w:rPr>
        <w:t xml:space="preserve">Пятна разности на равномерной поверхности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#@title Пятна разницы на сетке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scipy.spatial import KDTree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diff(x_meta_embed, predictions_meta, x_embed, predictions):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x0 = x_meta_embed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x_meta_embed = x0[:,0]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y_meta_embed = x0[:,1]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x1 = x_embed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x_embed = x1[:,0]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y_embed = x1[:,1]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# Создаем KDTree для второго пространства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points_meta_embed = np.column_stack((x_meta_embed, y_meta_embed))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tree = KDTree(points_meta_embed)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Определяем радиус окрестности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radius = 0.1  # Выберите подходящий радиус в зависимости от ваших данных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 Создаем массив для хранения разниц, инициализируем нулями или NaN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difference_array = np.zeros_like(predictions_meta)  # или np.full_like(predictions_meta2, np.nan)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# Для каждой точки из первого пространства находим ближайшие точки во втором пространстве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for i in range(len(x_embed)):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point = np.array([x_embed[i], y_embed[i]])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# Находим все точки в окрестности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indices = tree.query_ball_point(point, radius)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if indices: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# Вычисляем среднее значение z для окрестности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mean_z = np.mean(predictions_meta[indices])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# Вычисляем разницу между z точки из первого пространства и средним z окрестности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diff = predictions[i] - mean_z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# Записываем разницу в массив difference_array для всех точек окрестности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difference_array[indices] = diff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# Теперь differences содержит разницы для каждой точки из первого пространства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return difference_array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f6rsqc8f7kkc" w:id="7"/>
      <w:bookmarkEnd w:id="7"/>
      <w:r w:rsidDel="00000000" w:rsidR="00000000" w:rsidRPr="00000000">
        <w:rPr>
          <w:rtl w:val="0"/>
        </w:rPr>
        <w:t xml:space="preserve">Создание поля (сетки), соответствующей данным датасета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cnt = 100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x0 = torch.randn(cnt, requires_grad=True)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y0 = torch.randn(cnt, requires_grad=True)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vals0 = torch.randn(cnt, requires_grad=True)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Сортируем x0 и y0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x0_sorted, x0_indices = torch.sort(x0)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y0_sorted, y0_indices = torch.sort(y0)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Создаем сетку для отсортированных значений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X, Y = torch.meshgrid(x0_sorted, y0_sorted, indexing='xy')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Инициализируем vals средним значением vals0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vals_mean = vals0.mean().item()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vals = torch.full_like(X, vals_mean)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Заполняем значения в vals на основе индексов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i in range(len(x0)):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x1 = torch.where(x0_indices == i)[0]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y1 = torch.where(y0_indices == i)[0]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vals[y1, x1] = vals0[i]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Первый график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fig00 = plt.figure()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plt.scatter(x0.detach().numpy(), y0.detach().numpy(), c=vals0.detach().numpy(), cmap='viridis')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plt.colorbar()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fig00.show()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# Второй график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fig00 = plt.figure()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plt.scatter(X.detach().flatten().numpy(), Y.detach().flatten().numpy(), c=vals.detach().flatten().numpy(), cmap='viridis')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plt.colorbar()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fig00.show()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Второй график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fig10 = plt.figure()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plt.imshow(vals.detach().numpy(), extent=[x0.min().item(), x0.max().item(),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                                            y0.min().item(), y0.max().item()],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           origin='lower', cmap='viridis')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plt.colorbar()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fig10.show()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hfy9dtp9c7mn" w:id="8"/>
      <w:bookmarkEnd w:id="8"/>
      <w:r w:rsidDel="00000000" w:rsidR="00000000" w:rsidRPr="00000000">
        <w:rPr>
          <w:rtl w:val="0"/>
        </w:rPr>
        <w:t xml:space="preserve">Разбиение данных на n-мерные кубы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Разбиение датасета любой размерности на n-мерные кубы, каждый элемент которых имеет индекс куба. Каждый куб имеет уникальный индекс. количество кубов можно настроить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Создаем данные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#torch.manual_seed(42)  # Для воспроизводимости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x = torch.rand(10000, 3) * 10  # 100 точек в 2D-пространстве (2 столбца)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_,ids = torch.sort(x[:,0])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DATA1 = x[ids]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num_bins = 3  # Количество корзин для каждого измерения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Создаем bins для каждого измерения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bins_list = []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i in range(x.shape[1]):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bin_axis = torch.linspace(DATA1[:, i].min(), DATA1[:, i].max(), num_bins+1)  # Границы корзин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bins_list.append(bin_axis)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print(bins_list)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Применяем bucketize для каждого измерения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bin_inds = torch.zeros_like(DATA1, dtype=torch.int64)  # Для хранения индексов корзин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for i in range(DATA1.shape[1]):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bin_inds[:, i] = torch.bucketize(DATA1[:, i], bins_list[i], right=True)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print(bin_inds)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Вычисляем линейные индексы для 2D-кубов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linear_inds = torch.zeros(x.shape[0], dtype=torch.int64)  # Линейные индексы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i in range(DATA1.shape[1]):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linear_inds += bin_inds[:, i] * (num_bins ** i)  # Обобщенная формула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print(linear_inds)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Визуализация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plt.figure(figsize=(10, 8))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scatter = plt.scatter(DATA1[:, 0].numpy(), DATA1[:, 1].numpy(), c=linear_inds.numpy(), cmap='viridis', s=50, edgecolor='black')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plt.colorbar(scatter, label='Linear Index of Bin')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fig = go.Figure()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fig.add_trace(go.Scatter3d(x = DATA1[:,0].numpy().flatten(), y = DATA1[:,1].numpy().flatten(), z = DATA1[:,2].numpy().flatten(), mode = 'markers', marker = dict( color = linear_inds.numpy().flatten()) 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fig.show()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q3d2twd4pbk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Линейная алгебра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rjch3c44mfko" w:id="10"/>
      <w:bookmarkEnd w:id="10"/>
      <w:r w:rsidDel="00000000" w:rsidR="00000000" w:rsidRPr="00000000">
        <w:rPr>
          <w:rtl w:val="0"/>
        </w:rPr>
        <w:t xml:space="preserve">SVD decomposition</w:t>
      </w:r>
    </w:p>
    <w:p w:rsidR="00000000" w:rsidDel="00000000" w:rsidP="00000000" w:rsidRDefault="00000000" w:rsidRPr="00000000" w14:paraId="0000012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Calculate the SVD from Scratch with Python -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MachineLearningMastery.com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chinelearningmastery.com" TargetMode="External"/><Relationship Id="rId10" Type="http://schemas.openxmlformats.org/officeDocument/2006/relationships/hyperlink" Target="https://machinelearningmastery.com/singular-value-decomposition-for-machine-learning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ytorch.org/docs/stable/generated/torch.gradient.html#torch.gradien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