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A55F" w14:textId="3FC40FEA" w:rsidR="0044612B" w:rsidRDefault="009B3636" w:rsidP="009B3636">
      <w:pPr>
        <w:pStyle w:val="Heading1"/>
      </w:pPr>
      <w:r>
        <w:t>Кривизна функций</w:t>
      </w:r>
    </w:p>
    <w:p w14:paraId="18264D16" w14:textId="50757D36" w:rsidR="009B3636" w:rsidRDefault="009B3636" w:rsidP="009B3636">
      <w:r>
        <w:t>Значение кривизны функции определяется как</w:t>
      </w:r>
    </w:p>
    <w:p w14:paraId="5AC2FBDC" w14:textId="0F7F46F5" w:rsidR="009B3636" w:rsidRPr="009B3636" w:rsidRDefault="00F9664C" w:rsidP="009B3636">
      <w:pPr>
        <w:rPr>
          <w:lang w:val="en-US"/>
        </w:rPr>
      </w:pPr>
      <w:r w:rsidRPr="00F9664C">
        <w:rPr>
          <w:lang w:val="en-US"/>
        </w:rPr>
        <w:t>\kappa\left(x\right)=\frac{\left|\frac{d^2}{dx^2}y\left(x\right)\right|}{\left(1+\left(\frac{d}{dx}y\left(x\right)\right)^2\right)^{3/2}}</w:t>
      </w:r>
    </w:p>
    <w:p w14:paraId="3043A921" w14:textId="3AB28419" w:rsidR="009B3636" w:rsidRPr="00F9664C" w:rsidRDefault="00F9664C" w:rsidP="009B363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dx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05118209" w14:textId="14EDB4F4" w:rsidR="009B3636" w:rsidRDefault="009B3636" w:rsidP="009B3636">
      <w:pPr>
        <w:pStyle w:val="Heading1"/>
        <w:rPr>
          <w:rFonts w:eastAsiaTheme="minorEastAsia"/>
        </w:rPr>
      </w:pPr>
      <w:r>
        <w:rPr>
          <w:rFonts w:eastAsiaTheme="minorEastAsia"/>
        </w:rPr>
        <w:t>Точка максимальной кривизны</w:t>
      </w:r>
    </w:p>
    <w:p w14:paraId="08722C16" w14:textId="1142A9E0" w:rsidR="009B3636" w:rsidRDefault="009B3636" w:rsidP="009B3636">
      <w:r>
        <w:t>Чтобы найти точку максимальной кривизны нужно решить уравнение</w:t>
      </w:r>
    </w:p>
    <w:p w14:paraId="714E4A04" w14:textId="26F413BE" w:rsidR="009B3636" w:rsidRPr="009B3636" w:rsidRDefault="009B3636" w:rsidP="009B363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</m:t>
          </m:r>
        </m:oMath>
      </m:oMathPara>
    </w:p>
    <w:sectPr w:rsidR="009B3636" w:rsidRPr="009B3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5F"/>
    <w:rsid w:val="000A245F"/>
    <w:rsid w:val="0044612B"/>
    <w:rsid w:val="00454658"/>
    <w:rsid w:val="006A21AE"/>
    <w:rsid w:val="00892ED6"/>
    <w:rsid w:val="009B3636"/>
    <w:rsid w:val="00F9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598DF"/>
  <w15:chartTrackingRefBased/>
  <w15:docId w15:val="{A9C0D05F-7C17-42DD-A4F8-1296559D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5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B36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2025-11-05T16:15:00Z</dcterms:created>
  <dcterms:modified xsi:type="dcterms:W3CDTF">2025-11-05T16:28:00Z</dcterms:modified>
</cp:coreProperties>
</file>