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C47F" w14:textId="2FFAACBC" w:rsidR="007669A7" w:rsidRPr="007669A7" w:rsidRDefault="00BA5FEE" w:rsidP="007669A7">
      <w:pPr>
        <w:pStyle w:val="ListParagraph"/>
        <w:numPr>
          <w:ilvl w:val="0"/>
          <w:numId w:val="1"/>
        </w:numPr>
        <w:rPr>
          <w:u w:val="single"/>
        </w:rPr>
      </w:pPr>
      <w:r w:rsidRPr="00BA5FEE">
        <w:t>Раздел инициирован из за:</w:t>
      </w:r>
      <w:r w:rsidRPr="00BA5FEE">
        <w:rPr>
          <w:u w:val="single"/>
        </w:rPr>
        <w:br/>
      </w:r>
      <w:r w:rsidR="007669A7" w:rsidRPr="007669A7">
        <w:rPr>
          <w:u w:val="single"/>
        </w:rPr>
        <w:t>D:\stuff\5 knowledge base\Knowledge Base\1-1 Математика\3 Развитие разделов математики\функциональный анализ\Spectral theory</w:t>
      </w:r>
    </w:p>
    <w:p w14:paraId="374F170F" w14:textId="77777777" w:rsidR="007669A7" w:rsidRPr="00BA5FEE" w:rsidRDefault="007669A7" w:rsidP="007669A7">
      <w:pPr>
        <w:ind w:left="360"/>
      </w:pPr>
    </w:p>
    <w:p w14:paraId="66554915" w14:textId="77777777" w:rsidR="00FE4996" w:rsidRPr="00FE4996" w:rsidRDefault="00FE4996" w:rsidP="00FE4996">
      <w:pPr>
        <w:pStyle w:val="ListParagraph"/>
        <w:numPr>
          <w:ilvl w:val="0"/>
          <w:numId w:val="1"/>
        </w:numPr>
      </w:pPr>
      <w:r>
        <w:t>В математике есть раздел изучающий разложение сложных элементов на простые составляющеи -</w:t>
      </w:r>
      <w:r w:rsidRPr="00FE4996">
        <w:rPr>
          <w:b/>
          <w:bCs/>
        </w:rPr>
        <w:t xml:space="preserve"> </w:t>
      </w:r>
      <w:r w:rsidRPr="00FE4996">
        <w:rPr>
          <w:b/>
          <w:bCs/>
          <w:lang w:val="en-US"/>
        </w:rPr>
        <w:t>spectral</w:t>
      </w:r>
      <w:r w:rsidRPr="00FE4996">
        <w:rPr>
          <w:b/>
          <w:bCs/>
        </w:rPr>
        <w:t xml:space="preserve"> </w:t>
      </w:r>
      <w:r w:rsidRPr="00FE4996">
        <w:rPr>
          <w:b/>
          <w:bCs/>
          <w:lang w:val="en-US"/>
        </w:rPr>
        <w:t>theory</w:t>
      </w:r>
    </w:p>
    <w:p w14:paraId="19B75DD5" w14:textId="77777777" w:rsidR="00FE4996" w:rsidRDefault="00FE4996" w:rsidP="00FE4996">
      <w:pPr>
        <w:pStyle w:val="ListParagraph"/>
      </w:pPr>
    </w:p>
    <w:p w14:paraId="1093B568" w14:textId="4B602D67" w:rsidR="00FE4996" w:rsidRPr="003A5C56" w:rsidRDefault="00FE4996" w:rsidP="00FE4996">
      <w:pPr>
        <w:pStyle w:val="ListParagraph"/>
        <w:rPr>
          <w:lang w:val="en-US"/>
        </w:rPr>
      </w:pPr>
      <w:hyperlink r:id="rId5" w:history="1">
        <w:r w:rsidRPr="003A5C56">
          <w:rPr>
            <w:rStyle w:val="Hyperlink"/>
            <w:lang w:val="en-US"/>
          </w:rPr>
          <w:t>Spectral theory - Wikipedia</w:t>
        </w:r>
      </w:hyperlink>
    </w:p>
    <w:p w14:paraId="6A443890" w14:textId="20B312E9" w:rsidR="0044612B" w:rsidRPr="003A5C56" w:rsidRDefault="00FE4996" w:rsidP="00FE4996">
      <w:pPr>
        <w:ind w:left="708"/>
        <w:rPr>
          <w:lang w:val="en-US"/>
        </w:rPr>
      </w:pPr>
      <w:r w:rsidRPr="00FE4996">
        <w:rPr>
          <w:lang w:val="en-US"/>
        </w:rPr>
        <w:t>Spectral theory - In </w:t>
      </w:r>
      <w:hyperlink r:id="rId6" w:tooltip="Mathematics" w:history="1">
        <w:r w:rsidRPr="00FE4996">
          <w:rPr>
            <w:rStyle w:val="Hyperlink"/>
            <w:color w:val="auto"/>
            <w:u w:val="none"/>
            <w:lang w:val="en-US"/>
          </w:rPr>
          <w:t>mathematics</w:t>
        </w:r>
      </w:hyperlink>
      <w:r w:rsidRPr="00FE4996">
        <w:rPr>
          <w:lang w:val="en-US"/>
        </w:rPr>
        <w:t>, spectral theory is an inclusive term for theories extending the </w:t>
      </w:r>
      <w:hyperlink r:id="rId7" w:tooltip="Eigenvector" w:history="1">
        <w:r w:rsidRPr="00FE4996">
          <w:rPr>
            <w:rStyle w:val="Hyperlink"/>
            <w:color w:val="auto"/>
            <w:u w:val="none"/>
            <w:lang w:val="en-US"/>
          </w:rPr>
          <w:t>eigenvector</w:t>
        </w:r>
      </w:hyperlink>
      <w:r w:rsidRPr="00FE4996">
        <w:rPr>
          <w:lang w:val="en-US"/>
        </w:rPr>
        <w:t> and </w:t>
      </w:r>
      <w:hyperlink r:id="rId8" w:tooltip="Eigenvalue" w:history="1">
        <w:r w:rsidRPr="00FE4996">
          <w:rPr>
            <w:rStyle w:val="Hyperlink"/>
            <w:color w:val="auto"/>
            <w:u w:val="none"/>
            <w:lang w:val="en-US"/>
          </w:rPr>
          <w:t>eigenvalue</w:t>
        </w:r>
      </w:hyperlink>
      <w:r w:rsidRPr="00FE4996">
        <w:rPr>
          <w:lang w:val="en-US"/>
        </w:rPr>
        <w:t> theory of a single </w:t>
      </w:r>
      <w:hyperlink r:id="rId9" w:tooltip="Square matrix" w:history="1">
        <w:r w:rsidRPr="00FE4996">
          <w:rPr>
            <w:rStyle w:val="Hyperlink"/>
            <w:color w:val="auto"/>
            <w:u w:val="none"/>
            <w:lang w:val="en-US"/>
          </w:rPr>
          <w:t>square matrix</w:t>
        </w:r>
      </w:hyperlink>
      <w:r w:rsidRPr="00FE4996">
        <w:rPr>
          <w:lang w:val="en-US"/>
        </w:rPr>
        <w:t> to a much broader theory of the structure of </w:t>
      </w:r>
      <w:hyperlink r:id="rId10" w:tooltip="Operator (mathematics)" w:history="1">
        <w:r w:rsidRPr="00FE4996">
          <w:rPr>
            <w:rStyle w:val="Hyperlink"/>
            <w:color w:val="auto"/>
            <w:u w:val="none"/>
            <w:lang w:val="en-US"/>
          </w:rPr>
          <w:t>operators</w:t>
        </w:r>
      </w:hyperlink>
      <w:r w:rsidRPr="00FE4996">
        <w:rPr>
          <w:lang w:val="en-US"/>
        </w:rPr>
        <w:t> in a variety of </w:t>
      </w:r>
      <w:hyperlink r:id="rId11" w:tooltip="Mathematical space" w:history="1">
        <w:r w:rsidRPr="00FE4996">
          <w:rPr>
            <w:rStyle w:val="Hyperlink"/>
            <w:color w:val="auto"/>
            <w:u w:val="none"/>
            <w:lang w:val="en-US"/>
          </w:rPr>
          <w:t>mathematical spaces</w:t>
        </w:r>
      </w:hyperlink>
      <w:r w:rsidRPr="00FE4996">
        <w:rPr>
          <w:lang w:val="en-US"/>
        </w:rPr>
        <w:t>. It is a result of studies of </w:t>
      </w:r>
      <w:hyperlink r:id="rId12" w:tooltip="Linear algebra" w:history="1">
        <w:r w:rsidRPr="00FE4996">
          <w:rPr>
            <w:rStyle w:val="Hyperlink"/>
            <w:color w:val="auto"/>
            <w:u w:val="none"/>
            <w:lang w:val="en-US"/>
          </w:rPr>
          <w:t>linear algebra</w:t>
        </w:r>
      </w:hyperlink>
      <w:r w:rsidRPr="00FE4996">
        <w:rPr>
          <w:lang w:val="en-US"/>
        </w:rPr>
        <w:t> and the solutions of </w:t>
      </w:r>
      <w:hyperlink r:id="rId13" w:tooltip="System of linear equations" w:history="1">
        <w:r w:rsidRPr="00FE4996">
          <w:rPr>
            <w:rStyle w:val="Hyperlink"/>
            <w:color w:val="auto"/>
            <w:u w:val="none"/>
            <w:lang w:val="en-US"/>
          </w:rPr>
          <w:t>systems of linear equations</w:t>
        </w:r>
      </w:hyperlink>
      <w:r w:rsidRPr="00FE4996">
        <w:rPr>
          <w:lang w:val="en-US"/>
        </w:rPr>
        <w:t> and their generalizations. The theory is connected to that of </w:t>
      </w:r>
      <w:hyperlink r:id="rId14" w:tooltip="Analytic functions" w:history="1">
        <w:r w:rsidRPr="00FE4996">
          <w:rPr>
            <w:rStyle w:val="Hyperlink"/>
            <w:color w:val="auto"/>
            <w:u w:val="none"/>
            <w:lang w:val="en-US"/>
          </w:rPr>
          <w:t>analytic functions</w:t>
        </w:r>
      </w:hyperlink>
      <w:r w:rsidRPr="00FE4996">
        <w:rPr>
          <w:lang w:val="en-US"/>
        </w:rPr>
        <w:t xml:space="preserve"> because the spectral properties of an operator are related to analytic functions of the spectral parameter </w:t>
      </w:r>
    </w:p>
    <w:p w14:paraId="687B4059" w14:textId="77777777" w:rsidR="003A5C56" w:rsidRPr="007669A7" w:rsidRDefault="003A5C56" w:rsidP="003A5C56">
      <w:pPr>
        <w:rPr>
          <w:lang w:val="en-US"/>
        </w:rPr>
      </w:pPr>
    </w:p>
    <w:p w14:paraId="23A135C3" w14:textId="3FB3FBCB" w:rsidR="003A5C56" w:rsidRPr="003A5C56" w:rsidRDefault="003A5C56" w:rsidP="003A5C56">
      <w:pPr>
        <w:pStyle w:val="ListParagraph"/>
        <w:numPr>
          <w:ilvl w:val="0"/>
          <w:numId w:val="1"/>
        </w:numPr>
      </w:pPr>
      <w:r>
        <w:t>Во многом для конечных пространств спектальная теория – это теория собственных векторов и собственных значений</w:t>
      </w:r>
    </w:p>
    <w:sectPr w:rsidR="003A5C56" w:rsidRPr="003A5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46569"/>
    <w:multiLevelType w:val="hybridMultilevel"/>
    <w:tmpl w:val="17E063F8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65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43"/>
    <w:rsid w:val="0014105A"/>
    <w:rsid w:val="003A2D43"/>
    <w:rsid w:val="003A5C56"/>
    <w:rsid w:val="0044612B"/>
    <w:rsid w:val="006A21AE"/>
    <w:rsid w:val="007669A7"/>
    <w:rsid w:val="00892ED6"/>
    <w:rsid w:val="00BA5FEE"/>
    <w:rsid w:val="00FE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A6052"/>
  <w15:chartTrackingRefBased/>
  <w15:docId w15:val="{2CE79DB9-26F4-4B5D-9A58-11267D3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9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igenvalue" TargetMode="External"/><Relationship Id="rId13" Type="http://schemas.openxmlformats.org/officeDocument/2006/relationships/hyperlink" Target="https://en.wikipedia.org/wiki/System_of_linear_equa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igenvector" TargetMode="External"/><Relationship Id="rId12" Type="http://schemas.openxmlformats.org/officeDocument/2006/relationships/hyperlink" Target="https://en.wikipedia.org/wiki/Linear_algebr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athematics" TargetMode="External"/><Relationship Id="rId11" Type="http://schemas.openxmlformats.org/officeDocument/2006/relationships/hyperlink" Target="https://en.wikipedia.org/wiki/Mathematical_space" TargetMode="External"/><Relationship Id="rId5" Type="http://schemas.openxmlformats.org/officeDocument/2006/relationships/hyperlink" Target="https://en.wikipedia.org/wiki/Spectral_theor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Operator_(mathematics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quare_matrix" TargetMode="External"/><Relationship Id="rId14" Type="http://schemas.openxmlformats.org/officeDocument/2006/relationships/hyperlink" Target="https://en.wikipedia.org/wiki/Analytic_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5</cp:revision>
  <dcterms:created xsi:type="dcterms:W3CDTF">2025-11-22T11:52:00Z</dcterms:created>
  <dcterms:modified xsi:type="dcterms:W3CDTF">2025-11-22T12:14:00Z</dcterms:modified>
</cp:coreProperties>
</file>