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9E6AE" w14:textId="2D8ACC55" w:rsidR="006E4373" w:rsidRDefault="006E4373" w:rsidP="006E4373">
      <w:pPr>
        <w:pStyle w:val="1"/>
      </w:pPr>
      <w:r>
        <w:t>Физическая основа</w:t>
      </w:r>
    </w:p>
    <w:p w14:paraId="1B7A83C3" w14:textId="00C4663F" w:rsidR="006E4373" w:rsidRDefault="00143030" w:rsidP="006E4373">
      <w:pPr>
        <w:pStyle w:val="a3"/>
        <w:numPr>
          <w:ilvl w:val="0"/>
          <w:numId w:val="3"/>
        </w:numPr>
      </w:pPr>
      <w:r>
        <w:t>Цифровая деятельность предприятия всегда зависит от вычислитеьных мощностей предприятия и ОС, работающего на этих вычислительных мощностях.</w:t>
      </w:r>
      <w:r>
        <w:br/>
      </w:r>
    </w:p>
    <w:p w14:paraId="134D90F1" w14:textId="77777777" w:rsidR="00143030" w:rsidRDefault="00143030" w:rsidP="006E4373">
      <w:pPr>
        <w:pStyle w:val="a3"/>
        <w:numPr>
          <w:ilvl w:val="0"/>
          <w:numId w:val="3"/>
        </w:numPr>
      </w:pPr>
      <w:r>
        <w:t>Необходимо предоставить доступ сотрудникам к ОС и вычислительным мощностям предприятия.</w:t>
      </w:r>
      <w:r>
        <w:br/>
      </w:r>
      <w:r>
        <w:br/>
        <w:t>Это можно организовать разными способами</w:t>
      </w:r>
    </w:p>
    <w:p w14:paraId="26258AA6" w14:textId="21BE21C7" w:rsidR="00143030" w:rsidRDefault="00143030" w:rsidP="00143030">
      <w:pPr>
        <w:pStyle w:val="a3"/>
      </w:pPr>
      <w:r>
        <w:t>Если рассмотреть две крайности, то:</w:t>
      </w:r>
    </w:p>
    <w:p w14:paraId="6F95D6F7" w14:textId="350C9CE1" w:rsidR="00143030" w:rsidRDefault="00143030" w:rsidP="00143030">
      <w:pPr>
        <w:pStyle w:val="a3"/>
        <w:numPr>
          <w:ilvl w:val="0"/>
          <w:numId w:val="4"/>
        </w:numPr>
      </w:pPr>
      <w:r>
        <w:t>Полная централизация: все вычислительные ресурсы расположены на сервере. Все ПО также установлено и развернто на сервере. Сотрудники только получают визуальный интерфейс.</w:t>
      </w:r>
    </w:p>
    <w:p w14:paraId="18D5287A" w14:textId="77777777" w:rsidR="00143030" w:rsidRDefault="00143030" w:rsidP="00143030">
      <w:pPr>
        <w:pStyle w:val="a3"/>
        <w:numPr>
          <w:ilvl w:val="0"/>
          <w:numId w:val="4"/>
        </w:numPr>
      </w:pPr>
      <w:r>
        <w:t>Полная децентрализация: у каждого сотрудника свой ПК, весь софт устанавливается отдельно каждому.</w:t>
      </w:r>
    </w:p>
    <w:p w14:paraId="3850E8F2" w14:textId="52EBFB93" w:rsidR="00143030" w:rsidRDefault="00143030" w:rsidP="00143030">
      <w:pPr>
        <w:pStyle w:val="a3"/>
      </w:pPr>
      <w:r>
        <w:br/>
        <w:t xml:space="preserve">Более подробно это рассмотрено в документе </w:t>
      </w:r>
      <w:r w:rsidRPr="00143030">
        <w:rPr>
          <w:u w:val="single"/>
        </w:rPr>
        <w:t>1 Физическая основа</w:t>
      </w:r>
    </w:p>
    <w:p w14:paraId="421F1988" w14:textId="54511174" w:rsidR="000C594E" w:rsidRDefault="000C594E" w:rsidP="000C594E"/>
    <w:p w14:paraId="451766F5" w14:textId="77777777" w:rsidR="000C594E" w:rsidRPr="006E4373" w:rsidRDefault="000C594E" w:rsidP="000C594E"/>
    <w:p w14:paraId="43903AE3" w14:textId="5311C835" w:rsidR="005C5E71" w:rsidRDefault="005C5E71" w:rsidP="000C594E">
      <w:pPr>
        <w:pStyle w:val="2"/>
      </w:pPr>
      <w:r>
        <w:t>Комуникация и обмен информацией между агентами</w:t>
      </w:r>
    </w:p>
    <w:p w14:paraId="40689B11" w14:textId="4CD3B9E3" w:rsidR="005C5E71" w:rsidRDefault="005C5E71" w:rsidP="005C5E71">
      <w:pPr>
        <w:pStyle w:val="a3"/>
        <w:numPr>
          <w:ilvl w:val="0"/>
          <w:numId w:val="2"/>
        </w:numPr>
      </w:pPr>
      <w:r>
        <w:t>Важнейшей частью цифровой деятельности органимзации является обмен информацией между разными сотрудниками, работающих используя ВР и ОС предприятия.</w:t>
      </w:r>
    </w:p>
    <w:p w14:paraId="718F2595" w14:textId="36310DA0" w:rsidR="005C5E71" w:rsidRDefault="005C5E71" w:rsidP="005C5E71">
      <w:pPr>
        <w:pStyle w:val="a3"/>
      </w:pPr>
      <w:r>
        <w:br/>
        <w:t>Коммуникация и обмен информацией создает сеть взаимодействий …</w:t>
      </w:r>
      <w:r>
        <w:br/>
      </w:r>
    </w:p>
    <w:p w14:paraId="25DA2566" w14:textId="35D0D36F" w:rsidR="005C5E71" w:rsidRDefault="005C5E71" w:rsidP="005C5E71">
      <w:pPr>
        <w:pStyle w:val="a3"/>
        <w:numPr>
          <w:ilvl w:val="0"/>
          <w:numId w:val="2"/>
        </w:numPr>
      </w:pPr>
      <w:r>
        <w:t>Так в процессе коммуникации и обмена информацией возникают разные роли у разных агентов:</w:t>
      </w:r>
    </w:p>
    <w:p w14:paraId="4C2A3AC5" w14:textId="6F7C9892" w:rsidR="005C5E71" w:rsidRDefault="005C5E71" w:rsidP="005C5E71">
      <w:pPr>
        <w:pStyle w:val="a3"/>
        <w:numPr>
          <w:ilvl w:val="0"/>
          <w:numId w:val="5"/>
        </w:numPr>
      </w:pPr>
    </w:p>
    <w:p w14:paraId="26F81614" w14:textId="77777777" w:rsidR="000C594E" w:rsidRDefault="005C5E71" w:rsidP="005C5E71">
      <w:pPr>
        <w:pStyle w:val="a3"/>
        <w:numPr>
          <w:ilvl w:val="0"/>
          <w:numId w:val="5"/>
        </w:numPr>
      </w:pPr>
      <w:r>
        <w:t xml:space="preserve">Особый и очень важный случай обмен инфмацией между агнетом и </w:t>
      </w:r>
      <w:r w:rsidR="000C594E">
        <w:t>сервером.</w:t>
      </w:r>
      <w:r>
        <w:t xml:space="preserve"> </w:t>
      </w:r>
      <w:r w:rsidR="000C594E">
        <w:t>М</w:t>
      </w:r>
      <w:r>
        <w:t>одель клиент</w:t>
      </w:r>
      <w:r w:rsidR="000C594E">
        <w:t>-</w:t>
      </w:r>
      <w:r>
        <w:t>сервер</w:t>
      </w:r>
      <w:r w:rsidR="000C594E">
        <w:t>.</w:t>
      </w:r>
    </w:p>
    <w:p w14:paraId="274C0D83" w14:textId="0C5E31FD" w:rsidR="005C5E71" w:rsidRPr="006E4373" w:rsidRDefault="000C594E" w:rsidP="000C594E">
      <w:pPr>
        <w:pStyle w:val="a3"/>
        <w:ind w:left="1440"/>
      </w:pPr>
      <w:r>
        <w:t>Подробнее в «</w:t>
      </w:r>
      <w:r w:rsidRPr="000C594E">
        <w:t>Сервер – Сис Админ</w:t>
      </w:r>
      <w:r>
        <w:t>».</w:t>
      </w:r>
      <w:r w:rsidR="005C5E71">
        <w:br/>
      </w:r>
      <w:r w:rsidR="005C5E71">
        <w:br/>
      </w:r>
    </w:p>
    <w:p w14:paraId="0D06293C" w14:textId="77777777" w:rsidR="005C5E71" w:rsidRPr="005C5E71" w:rsidRDefault="005C5E71" w:rsidP="005C5E71"/>
    <w:p w14:paraId="04DC732C" w14:textId="2DD59A59" w:rsidR="003A2E2B" w:rsidRDefault="006E4373" w:rsidP="000C594E">
      <w:pPr>
        <w:pStyle w:val="1"/>
      </w:pPr>
      <w:r>
        <w:t>Сервер – Сис Админ</w:t>
      </w:r>
    </w:p>
    <w:p w14:paraId="39696D7E" w14:textId="1C9A597C" w:rsidR="009326BB" w:rsidRDefault="000C594E" w:rsidP="000C594E">
      <w:pPr>
        <w:pStyle w:val="a3"/>
        <w:numPr>
          <w:ilvl w:val="0"/>
          <w:numId w:val="6"/>
        </w:numPr>
      </w:pPr>
      <w:r>
        <w:t xml:space="preserve">В современной </w:t>
      </w:r>
      <w:r>
        <w:rPr>
          <w:lang w:val="en-US"/>
        </w:rPr>
        <w:t>IT</w:t>
      </w:r>
      <w:r w:rsidRPr="000C594E">
        <w:t xml:space="preserve"> </w:t>
      </w:r>
      <w:r>
        <w:t>практике важнейшей практикой для сети агентов</w:t>
      </w:r>
      <w:r w:rsidR="009326BB">
        <w:t>,</w:t>
      </w:r>
      <w:r>
        <w:t xml:space="preserve"> соединенных</w:t>
      </w:r>
      <w:r w:rsidR="009326BB">
        <w:t xml:space="preserve"> друг с другом</w:t>
      </w:r>
      <w:r>
        <w:t xml:space="preserve"> по сети интернет является</w:t>
      </w:r>
      <w:r w:rsidR="009326BB">
        <w:t xml:space="preserve"> создание искуственного агента, работающего постоянно и круглосуточно и возвращающего ответы на любой запрос мнгновенно – </w:t>
      </w:r>
      <w:r w:rsidR="009326BB" w:rsidRPr="009326BB">
        <w:rPr>
          <w:b/>
          <w:bCs/>
        </w:rPr>
        <w:t>сервера</w:t>
      </w:r>
      <w:r w:rsidR="009326BB">
        <w:t>.</w:t>
      </w:r>
      <w:r w:rsidR="009326BB">
        <w:br/>
      </w:r>
    </w:p>
    <w:p w14:paraId="5E798771" w14:textId="518CE648" w:rsidR="009326BB" w:rsidRDefault="009326BB" w:rsidP="000C594E">
      <w:pPr>
        <w:pStyle w:val="a3"/>
        <w:numPr>
          <w:ilvl w:val="0"/>
          <w:numId w:val="6"/>
        </w:numPr>
      </w:pPr>
      <w:r>
        <w:t>Сервер служит важнейшим узлом, обеспечивающим огромное количество услуг и сервисов для сотрудников.</w:t>
      </w:r>
      <w:r>
        <w:br/>
      </w:r>
    </w:p>
    <w:p w14:paraId="1AF97950" w14:textId="77777777" w:rsidR="009326BB" w:rsidRDefault="009326BB" w:rsidP="000C594E">
      <w:pPr>
        <w:pStyle w:val="a3"/>
        <w:numPr>
          <w:ilvl w:val="0"/>
          <w:numId w:val="6"/>
        </w:numPr>
      </w:pPr>
      <w:r>
        <w:t xml:space="preserve">Организовать его работу можно также разными способами. </w:t>
      </w:r>
    </w:p>
    <w:p w14:paraId="768F1DE6" w14:textId="4AA08D4E" w:rsidR="000C594E" w:rsidRPr="000C594E" w:rsidRDefault="009326BB" w:rsidP="009326BB">
      <w:pPr>
        <w:pStyle w:val="a3"/>
      </w:pPr>
      <w:r>
        <w:t xml:space="preserve">Сервер может выполнять разные задачи и предоставлять разные услуги. Будь </w:t>
      </w:r>
      <w:r w:rsidR="008D3CAD">
        <w:t>т</w:t>
      </w:r>
      <w:r>
        <w:t xml:space="preserve">о хранить , обновлять актуалные данные, </w:t>
      </w:r>
      <w:r>
        <w:rPr>
          <w:lang w:val="en-US"/>
        </w:rPr>
        <w:t>ERP</w:t>
      </w:r>
      <w:r w:rsidRPr="009326BB">
        <w:t xml:space="preserve"> </w:t>
      </w:r>
      <w:r>
        <w:t xml:space="preserve">системы итд, и более современные практики как </w:t>
      </w:r>
      <w:r w:rsidRPr="009326BB">
        <w:t>PaaS - Platform as a Service</w:t>
      </w:r>
      <w:r>
        <w:t>.</w:t>
      </w:r>
      <w:r>
        <w:br/>
      </w:r>
      <w:r>
        <w:lastRenderedPageBreak/>
        <w:br/>
        <w:t xml:space="preserve">Подробнее в </w:t>
      </w:r>
      <w:r w:rsidRPr="009326BB">
        <w:rPr>
          <w:u w:val="single"/>
        </w:rPr>
        <w:t>2 Сервер - Сис Админ</w:t>
      </w:r>
    </w:p>
    <w:p w14:paraId="792FCC89" w14:textId="0FC5F3B4" w:rsidR="006E4373" w:rsidRDefault="006E4373" w:rsidP="005C5E71"/>
    <w:p w14:paraId="3823083F" w14:textId="77777777" w:rsidR="008D3CAD" w:rsidRPr="006E4373" w:rsidRDefault="008D3CAD" w:rsidP="005C5E71"/>
    <w:sectPr w:rsidR="008D3CAD" w:rsidRPr="006E43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82EAE"/>
    <w:multiLevelType w:val="hybridMultilevel"/>
    <w:tmpl w:val="04EC5356"/>
    <w:lvl w:ilvl="0" w:tplc="C3A04B2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5C854E2"/>
    <w:multiLevelType w:val="hybridMultilevel"/>
    <w:tmpl w:val="C5BC64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973CA8"/>
    <w:multiLevelType w:val="hybridMultilevel"/>
    <w:tmpl w:val="6AB2CD62"/>
    <w:lvl w:ilvl="0" w:tplc="C3A04B2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2F14A0F"/>
    <w:multiLevelType w:val="hybridMultilevel"/>
    <w:tmpl w:val="9BEC33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AB7EBA"/>
    <w:multiLevelType w:val="hybridMultilevel"/>
    <w:tmpl w:val="5DF274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2807BD"/>
    <w:multiLevelType w:val="hybridMultilevel"/>
    <w:tmpl w:val="E990DB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E2B"/>
    <w:rsid w:val="000C594E"/>
    <w:rsid w:val="00106DC5"/>
    <w:rsid w:val="00143030"/>
    <w:rsid w:val="003A2E2B"/>
    <w:rsid w:val="005C5E71"/>
    <w:rsid w:val="006E4373"/>
    <w:rsid w:val="008D3CAD"/>
    <w:rsid w:val="0093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A7F6B"/>
  <w15:chartTrackingRefBased/>
  <w15:docId w15:val="{46EA00B3-64FA-409D-99F4-224EE2A44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43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C5E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437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E4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C5E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Рудь Михаил Сергеевич</cp:lastModifiedBy>
  <cp:revision>5</cp:revision>
  <dcterms:created xsi:type="dcterms:W3CDTF">2025-10-02T12:02:00Z</dcterms:created>
  <dcterms:modified xsi:type="dcterms:W3CDTF">2025-10-02T14:24:00Z</dcterms:modified>
</cp:coreProperties>
</file>