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D1F1B" w14:textId="0AA517D9" w:rsidR="00334DCC" w:rsidRDefault="00334DCC" w:rsidP="00334DCC">
      <w:pPr>
        <w:pStyle w:val="1"/>
      </w:pPr>
      <w:r>
        <w:t>Сервисы</w:t>
      </w:r>
      <w:r w:rsidRPr="00334DCC">
        <w:rPr>
          <w:lang w:val="en-US"/>
        </w:rPr>
        <w:t xml:space="preserve"> </w:t>
      </w:r>
      <w:r>
        <w:t>сервера</w:t>
      </w:r>
    </w:p>
    <w:p w14:paraId="7A90896A" w14:textId="55B17432" w:rsidR="00334DCC" w:rsidRPr="00334DCC" w:rsidRDefault="00334DCC" w:rsidP="00334DCC">
      <w:pPr>
        <w:pStyle w:val="a3"/>
        <w:numPr>
          <w:ilvl w:val="0"/>
          <w:numId w:val="1"/>
        </w:numPr>
      </w:pPr>
    </w:p>
    <w:p w14:paraId="5E53F9AC" w14:textId="26C637E5" w:rsidR="009D0D70" w:rsidRDefault="00334DCC" w:rsidP="00334DCC">
      <w:pPr>
        <w:pStyle w:val="1"/>
        <w:rPr>
          <w:lang w:val="en-US"/>
        </w:rPr>
      </w:pPr>
      <w:r w:rsidRPr="00334DCC">
        <w:rPr>
          <w:lang w:val="en-US"/>
        </w:rPr>
        <w:t>PaaS - Platform as a Service</w:t>
      </w:r>
    </w:p>
    <w:p w14:paraId="38FF0811" w14:textId="7600A48A" w:rsidR="002C7D47" w:rsidRDefault="002C7D47" w:rsidP="002C7D47">
      <w:pPr>
        <w:pStyle w:val="a3"/>
        <w:numPr>
          <w:ilvl w:val="0"/>
          <w:numId w:val="2"/>
        </w:numPr>
      </w:pPr>
      <w:r>
        <w:t>Современный платформенный подход</w:t>
      </w:r>
    </w:p>
    <w:p w14:paraId="2AE552F6" w14:textId="77777777" w:rsidR="002C7D47" w:rsidRDefault="002C7D47" w:rsidP="002C7D47">
      <w:pPr>
        <w:ind w:left="709"/>
      </w:pPr>
      <w:r>
        <w:t>Работа "СисАдмина" (Инженера платформы):</w:t>
      </w:r>
    </w:p>
    <w:p w14:paraId="3AAC7897" w14:textId="77777777" w:rsidR="002C7D47" w:rsidRDefault="002C7D47" w:rsidP="002C7D47">
      <w:pPr>
        <w:ind w:left="709"/>
      </w:pPr>
    </w:p>
    <w:p w14:paraId="059B0ECD" w14:textId="77777777" w:rsidR="002C7D47" w:rsidRDefault="002C7D47" w:rsidP="002C7D47">
      <w:pPr>
        <w:ind w:left="709"/>
      </w:pPr>
      <w:r>
        <w:t>Он не готовит отдельные серверы под каждую задачу. Он строит один большой, надежный кластер из множества серверов.</w:t>
      </w:r>
    </w:p>
    <w:p w14:paraId="28938F10" w14:textId="77777777" w:rsidR="002C7D47" w:rsidRDefault="002C7D47" w:rsidP="002C7D47">
      <w:pPr>
        <w:ind w:left="709"/>
      </w:pPr>
      <w:r>
        <w:t>На этот кластер он устанавливает Kubernetes (или аналог, например OpenShift).</w:t>
      </w:r>
    </w:p>
    <w:p w14:paraId="3FE42251" w14:textId="77777777" w:rsidR="002C7D47" w:rsidRDefault="002C7D47" w:rsidP="002C7D47">
      <w:pPr>
        <w:ind w:left="709"/>
      </w:pPr>
      <w:r>
        <w:t>Он настраивает этот "интерфейс" (дашборд Kubernetes, командную строку kubectl, CI/CD пайплайны).</w:t>
      </w:r>
    </w:p>
    <w:p w14:paraId="2E055E89" w14:textId="77777777" w:rsidR="002C7D47" w:rsidRDefault="002C7D47" w:rsidP="002C7D47">
      <w:pPr>
        <w:ind w:left="709"/>
      </w:pPr>
      <w:r>
        <w:t>Он предоставляет отделам пространство имен (namespace) — их личную "песочницу" внутри общего кластера.</w:t>
      </w:r>
    </w:p>
    <w:p w14:paraId="1F0870D5" w14:textId="77777777" w:rsidR="002C7D47" w:rsidRDefault="002C7D47" w:rsidP="002C7D47">
      <w:pPr>
        <w:ind w:left="709"/>
      </w:pPr>
      <w:r>
        <w:t>Его зона ответственности — сам кластер. Он следит, чтобы у кластера хватало ресурсов (CPU, память, диски), чтобы сеть работала, чтобы сам Kubernetes не падал. Он НЕ следит за приложениями внутри.</w:t>
      </w:r>
    </w:p>
    <w:p w14:paraId="21DD64A9" w14:textId="77777777" w:rsidR="002C7D47" w:rsidRDefault="002C7D47" w:rsidP="002C7D47">
      <w:pPr>
        <w:ind w:left="709"/>
      </w:pPr>
      <w:r>
        <w:t>Работа "Человека, отвечающего за БД в отделе" (Разработчика или DevOps-инженера команды):</w:t>
      </w:r>
    </w:p>
    <w:p w14:paraId="456B7399" w14:textId="77777777" w:rsidR="002C7D47" w:rsidRDefault="002C7D47" w:rsidP="002C7D47">
      <w:pPr>
        <w:ind w:left="709"/>
      </w:pPr>
    </w:p>
    <w:p w14:paraId="463E8402" w14:textId="77777777" w:rsidR="002C7D47" w:rsidRDefault="002C7D47" w:rsidP="002C7D47">
      <w:pPr>
        <w:ind w:left="709"/>
      </w:pPr>
      <w:r>
        <w:t>Ему нужна база данных. Он не пишет заявку.</w:t>
      </w:r>
    </w:p>
    <w:p w14:paraId="675B08E1" w14:textId="77777777" w:rsidR="002C7D47" w:rsidRDefault="002C7D47" w:rsidP="002C7D47">
      <w:pPr>
        <w:ind w:left="709"/>
      </w:pPr>
      <w:r>
        <w:t>Он пишет небольшой конфигурационный файл (YAML-манифест), в котором описывает, что он хочет: "Мне нужен PostgreSQL версии 14, с 2 ГБ оперативной памяти и диском на 50 ГБ".</w:t>
      </w:r>
    </w:p>
    <w:p w14:paraId="2A709CDF" w14:textId="77777777" w:rsidR="002C7D47" w:rsidRDefault="002C7D47" w:rsidP="002C7D47">
      <w:pPr>
        <w:ind w:left="709"/>
      </w:pPr>
      <w:r>
        <w:t>Он отправляет этот файл в "интерфейс" (API Kubernetes).</w:t>
      </w:r>
    </w:p>
    <w:p w14:paraId="3D3ED787" w14:textId="77777777" w:rsidR="002C7D47" w:rsidRDefault="002C7D47" w:rsidP="002C7D47">
      <w:pPr>
        <w:ind w:left="709"/>
      </w:pPr>
      <w:r>
        <w:t>Платформа (Kubernetes) автоматически находит свободное место в кластере, скачивает готовый образ PostgreSQL, запускает его в виде контейнера, выделяет ему ресурсы и предоставляет адрес для подключения.</w:t>
      </w:r>
    </w:p>
    <w:p w14:paraId="1D5B1DF1" w14:textId="61B0D5D8" w:rsidR="002C7D47" w:rsidRDefault="002C7D47" w:rsidP="002C7D47">
      <w:pPr>
        <w:ind w:left="709"/>
      </w:pPr>
      <w:r>
        <w:t>Вся ответственность за эту базу данных лежит на команде, которая ее запустила. Если они выбрали неправильные настройки, если их запросы медленные, если они не настроили бэкапы (что тоже часто делается через тот же интерфейс) — это их проблема.</w:t>
      </w:r>
    </w:p>
    <w:p w14:paraId="5808A8D1" w14:textId="5F414299" w:rsidR="00CE5120" w:rsidRDefault="00CE5120" w:rsidP="002C7D47">
      <w:pPr>
        <w:ind w:left="709"/>
      </w:pPr>
    </w:p>
    <w:p w14:paraId="65A4DE44" w14:textId="06406D02" w:rsidR="00CE5120" w:rsidRPr="000470A1" w:rsidRDefault="00CE5120" w:rsidP="002C7D47">
      <w:pPr>
        <w:ind w:left="709"/>
        <w:rPr>
          <w:lang w:val="en-US"/>
        </w:rPr>
      </w:pPr>
      <w:r>
        <w:t>Подробнее</w:t>
      </w:r>
      <w:r w:rsidRPr="000470A1">
        <w:rPr>
          <w:lang w:val="en-US"/>
        </w:rPr>
        <w:t xml:space="preserve"> </w:t>
      </w:r>
      <w:r>
        <w:t>в</w:t>
      </w:r>
      <w:r w:rsidRPr="000470A1">
        <w:rPr>
          <w:lang w:val="en-US"/>
        </w:rPr>
        <w:t xml:space="preserve"> </w:t>
      </w:r>
      <w:r w:rsidR="000470A1" w:rsidRPr="000470A1">
        <w:rPr>
          <w:u w:val="single"/>
          <w:lang w:val="en-US"/>
        </w:rPr>
        <w:t>2-2 PaaS - Platform as a Service</w:t>
      </w:r>
    </w:p>
    <w:sectPr w:rsidR="00CE5120" w:rsidRPr="000470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F12E3A"/>
    <w:multiLevelType w:val="hybridMultilevel"/>
    <w:tmpl w:val="BB368FD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D00478F"/>
    <w:multiLevelType w:val="hybridMultilevel"/>
    <w:tmpl w:val="C97E7A5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D70"/>
    <w:rsid w:val="000470A1"/>
    <w:rsid w:val="002C7D47"/>
    <w:rsid w:val="00334DCC"/>
    <w:rsid w:val="009D0D70"/>
    <w:rsid w:val="00CE51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1FBB"/>
  <w15:chartTrackingRefBased/>
  <w15:docId w15:val="{C204594D-0FDC-4CA7-9F56-297E13179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34D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4DCC"/>
    <w:rPr>
      <w:rFonts w:asciiTheme="majorHAnsi" w:eastAsiaTheme="majorEastAsia" w:hAnsiTheme="majorHAnsi" w:cstheme="majorBidi"/>
      <w:color w:val="2F5496" w:themeColor="accent1" w:themeShade="BF"/>
      <w:sz w:val="32"/>
      <w:szCs w:val="32"/>
    </w:rPr>
  </w:style>
  <w:style w:type="paragraph" w:styleId="a3">
    <w:name w:val="List Paragraph"/>
    <w:basedOn w:val="a"/>
    <w:uiPriority w:val="34"/>
    <w:qFormat/>
    <w:rsid w:val="00334D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37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Рудь Михаил Сергеевич</dc:creator>
  <cp:keywords/>
  <dc:description/>
  <cp:lastModifiedBy>Рудь Михаил Сергеевич</cp:lastModifiedBy>
  <cp:revision>5</cp:revision>
  <dcterms:created xsi:type="dcterms:W3CDTF">2025-10-02T13:58:00Z</dcterms:created>
  <dcterms:modified xsi:type="dcterms:W3CDTF">2025-10-02T14:17:00Z</dcterms:modified>
</cp:coreProperties>
</file>