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DA82C" w14:textId="2EACFE39" w:rsidR="0029643E" w:rsidRPr="00DB3A43" w:rsidRDefault="00DB3A43">
      <w:pPr>
        <w:rPr>
          <w:u w:val="single"/>
          <w:lang w:val="en-US"/>
        </w:rPr>
      </w:pPr>
      <w:r w:rsidRPr="00DB3A43">
        <w:rPr>
          <w:u w:val="single"/>
          <w:lang w:val="en-US"/>
        </w:rPr>
        <w:t>PROGRAMMING\Environment organization</w:t>
      </w:r>
      <w:r w:rsidRPr="00DB3A43">
        <w:rPr>
          <w:u w:val="single"/>
          <w:lang w:val="en-US"/>
        </w:rPr>
        <w:t xml:space="preserve">\ </w:t>
      </w:r>
      <w:r w:rsidRPr="00DB3A43">
        <w:rPr>
          <w:u w:val="single"/>
          <w:lang w:val="en-US"/>
        </w:rPr>
        <w:t>Среды выполения и окружения языков</w:t>
      </w:r>
    </w:p>
    <w:sectPr w:rsidR="0029643E" w:rsidRPr="00DB3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3E"/>
    <w:rsid w:val="0029643E"/>
    <w:rsid w:val="00D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DFD5"/>
  <w15:chartTrackingRefBased/>
  <w15:docId w15:val="{CC39841A-C614-400D-8540-6A33F2C0E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2025-09-17T10:26:00Z</dcterms:created>
  <dcterms:modified xsi:type="dcterms:W3CDTF">2025-09-17T10:27:00Z</dcterms:modified>
</cp:coreProperties>
</file>