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FFB67" w14:textId="77777777" w:rsidR="005F62AF" w:rsidRPr="0047622D" w:rsidRDefault="005F62AF" w:rsidP="005F62AF"/>
    <w:p w14:paraId="1146FD7B" w14:textId="56350C75" w:rsidR="005F62AF" w:rsidRDefault="005F62AF" w:rsidP="005F62AF">
      <w:pPr>
        <w:pStyle w:val="1"/>
      </w:pPr>
      <w:r>
        <w:t>Подключение к БД</w:t>
      </w:r>
    </w:p>
    <w:p w14:paraId="6D947227" w14:textId="747A47B3" w:rsidR="005F62AF" w:rsidRDefault="005F62AF" w:rsidP="005F62AF">
      <w:pPr>
        <w:pStyle w:val="2"/>
      </w:pPr>
      <w:r>
        <w:t>Подключение из пайтон</w:t>
      </w:r>
    </w:p>
    <w:p w14:paraId="7DC60902" w14:textId="77777777" w:rsidR="005407A1" w:rsidRPr="0030785B" w:rsidRDefault="005F62AF" w:rsidP="005F62AF">
      <w:r>
        <w:t xml:space="preserve">С помощью библиотеки </w:t>
      </w:r>
      <w:r w:rsidRPr="005F62AF">
        <w:t>oracledb</w:t>
      </w:r>
      <w:r w:rsidR="00390C88">
        <w:t xml:space="preserve">. </w:t>
      </w:r>
    </w:p>
    <w:p w14:paraId="7ECD2A73" w14:textId="615B11C8" w:rsidR="005F62AF" w:rsidRPr="00390C88" w:rsidRDefault="00390C88" w:rsidP="005F62AF">
      <w:r>
        <w:t>По</w:t>
      </w:r>
      <w:r w:rsidRPr="00390C88">
        <w:t xml:space="preserve"> </w:t>
      </w:r>
      <w:r>
        <w:t>умолчанию</w:t>
      </w:r>
      <w:r w:rsidRPr="00390C88">
        <w:t xml:space="preserve"> </w:t>
      </w:r>
      <w:r w:rsidRPr="00BF3928">
        <w:rPr>
          <w:lang w:val="en-US"/>
        </w:rPr>
        <w:t>oracledb</w:t>
      </w:r>
      <w:r w:rsidRPr="00390C88">
        <w:t xml:space="preserve"> </w:t>
      </w:r>
      <w:r>
        <w:t xml:space="preserve">работает в </w:t>
      </w:r>
      <w:r>
        <w:rPr>
          <w:lang w:val="en-US"/>
        </w:rPr>
        <w:t>thin</w:t>
      </w:r>
      <w:r w:rsidRPr="00390C88">
        <w:t xml:space="preserve"> </w:t>
      </w:r>
      <w:r>
        <w:t xml:space="preserve">моде, что значит, что эта библиотека работает самостоятельно и не нужно ничего для её работы, чтобы делать запросы в </w:t>
      </w:r>
      <w:r>
        <w:rPr>
          <w:lang w:val="en-US"/>
        </w:rPr>
        <w:t>oracle</w:t>
      </w:r>
      <w:r w:rsidRPr="00390C88">
        <w:t xml:space="preserve"> </w:t>
      </w:r>
      <w:r>
        <w:rPr>
          <w:lang w:val="en-US"/>
        </w:rPr>
        <w:t>DB</w:t>
      </w:r>
      <w:r w:rsidRPr="00390C88">
        <w:t>.</w:t>
      </w:r>
    </w:p>
    <w:p w14:paraId="139A72C8" w14:textId="77777777" w:rsidR="005407A1" w:rsidRPr="0030785B" w:rsidRDefault="005407A1" w:rsidP="00BF3928">
      <w:pPr>
        <w:spacing w:after="0" w:line="240" w:lineRule="auto"/>
      </w:pPr>
    </w:p>
    <w:p w14:paraId="5E284BAC" w14:textId="31548C63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import oracledb</w:t>
      </w:r>
    </w:p>
    <w:p w14:paraId="4AEBFDE5" w14:textId="77777777" w:rsidR="00BF3928" w:rsidRPr="00BF3928" w:rsidRDefault="00BF3928" w:rsidP="00BF3928">
      <w:pPr>
        <w:spacing w:after="0" w:line="240" w:lineRule="auto"/>
        <w:rPr>
          <w:lang w:val="en-US"/>
        </w:rPr>
      </w:pPr>
    </w:p>
    <w:p w14:paraId="5A78100F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connection = oracledb.connect(</w:t>
      </w:r>
    </w:p>
    <w:p w14:paraId="4B0CEF6F" w14:textId="77777777" w:rsidR="00BF3928" w:rsidRPr="00BF3928" w:rsidRDefault="00BF3928" w:rsidP="00BF3928">
      <w:pPr>
        <w:spacing w:after="0" w:line="240" w:lineRule="auto"/>
      </w:pPr>
      <w:r w:rsidRPr="00BF3928">
        <w:rPr>
          <w:lang w:val="en-US"/>
        </w:rPr>
        <w:t xml:space="preserve">    </w:t>
      </w:r>
      <w:r w:rsidRPr="00BF3928">
        <w:t>user="system",  # или другой пользователь (например, "sys as sysdba")</w:t>
      </w:r>
    </w:p>
    <w:p w14:paraId="4A4A42F3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t xml:space="preserve">    </w:t>
      </w:r>
      <w:r w:rsidRPr="00BF3928">
        <w:rPr>
          <w:lang w:val="en-US"/>
        </w:rPr>
        <w:t>password="MyPass12345",</w:t>
      </w:r>
    </w:p>
    <w:p w14:paraId="1DF74503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 xml:space="preserve">    dsn = "localhost:1521/Oracle"  # </w:t>
      </w:r>
      <w:r w:rsidRPr="00BF3928">
        <w:t>или</w:t>
      </w:r>
      <w:r w:rsidRPr="00BF3928">
        <w:rPr>
          <w:lang w:val="en-US"/>
        </w:rPr>
        <w:t xml:space="preserve"> "localhost:1521/ORACLE"</w:t>
      </w:r>
    </w:p>
    <w:p w14:paraId="321F4AAC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)</w:t>
      </w:r>
    </w:p>
    <w:p w14:paraId="7580865E" w14:textId="77777777" w:rsidR="00BF3928" w:rsidRPr="00BF3928" w:rsidRDefault="00BF3928" w:rsidP="00BF3928">
      <w:pPr>
        <w:spacing w:after="0" w:line="240" w:lineRule="auto"/>
        <w:rPr>
          <w:lang w:val="en-US"/>
        </w:rPr>
      </w:pPr>
    </w:p>
    <w:p w14:paraId="5EAFB4D7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print("</w:t>
      </w:r>
      <w:r w:rsidRPr="00BF3928">
        <w:t>Успешное</w:t>
      </w:r>
      <w:r w:rsidRPr="00BF3928">
        <w:rPr>
          <w:lang w:val="en-US"/>
        </w:rPr>
        <w:t xml:space="preserve"> </w:t>
      </w:r>
      <w:r w:rsidRPr="00BF3928">
        <w:t>подключение</w:t>
      </w:r>
      <w:r w:rsidRPr="00BF3928">
        <w:rPr>
          <w:lang w:val="en-US"/>
        </w:rPr>
        <w:t>!")</w:t>
      </w:r>
    </w:p>
    <w:p w14:paraId="15B97D24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cursor = connection.cursor()</w:t>
      </w:r>
    </w:p>
    <w:p w14:paraId="08028A2D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cursor.execute("SELECT username FROM dba_users ORDER BY username")</w:t>
      </w:r>
    </w:p>
    <w:p w14:paraId="647B8762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for row in cursor:</w:t>
      </w:r>
    </w:p>
    <w:p w14:paraId="7205ACCA" w14:textId="77777777" w:rsidR="00BF3928" w:rsidRPr="00BF3928" w:rsidRDefault="00BF3928" w:rsidP="00BF3928">
      <w:pPr>
        <w:spacing w:after="0" w:line="240" w:lineRule="auto"/>
        <w:rPr>
          <w:lang w:val="en-US"/>
        </w:rPr>
      </w:pPr>
      <w:r w:rsidRPr="00BF3928">
        <w:rPr>
          <w:lang w:val="en-US"/>
        </w:rPr>
        <w:t>    print(row[0])</w:t>
      </w:r>
    </w:p>
    <w:p w14:paraId="5EC2BAB1" w14:textId="77777777" w:rsidR="00BF3928" w:rsidRPr="0030785B" w:rsidRDefault="00BF3928" w:rsidP="00BF3928">
      <w:pPr>
        <w:spacing w:after="0" w:line="240" w:lineRule="auto"/>
      </w:pPr>
      <w:r w:rsidRPr="00BF3928">
        <w:rPr>
          <w:lang w:val="en-US"/>
        </w:rPr>
        <w:t>cursor</w:t>
      </w:r>
      <w:r w:rsidRPr="0030785B">
        <w:t>.</w:t>
      </w:r>
      <w:r w:rsidRPr="00BF3928">
        <w:rPr>
          <w:lang w:val="en-US"/>
        </w:rPr>
        <w:t>close</w:t>
      </w:r>
      <w:r w:rsidRPr="0030785B">
        <w:t>()</w:t>
      </w:r>
    </w:p>
    <w:p w14:paraId="6F80F522" w14:textId="77777777" w:rsidR="00BF3928" w:rsidRPr="0030785B" w:rsidRDefault="00BF3928" w:rsidP="00BF3928">
      <w:pPr>
        <w:spacing w:after="0" w:line="240" w:lineRule="auto"/>
      </w:pPr>
      <w:r w:rsidRPr="00BF3928">
        <w:rPr>
          <w:lang w:val="en-US"/>
        </w:rPr>
        <w:t>connection</w:t>
      </w:r>
      <w:r w:rsidRPr="0030785B">
        <w:t>.</w:t>
      </w:r>
      <w:r w:rsidRPr="00BF3928">
        <w:rPr>
          <w:lang w:val="en-US"/>
        </w:rPr>
        <w:t>close</w:t>
      </w:r>
      <w:r w:rsidRPr="0030785B">
        <w:t>()</w:t>
      </w:r>
    </w:p>
    <w:p w14:paraId="6D2A59B0" w14:textId="77777777" w:rsidR="005F62AF" w:rsidRPr="0030785B" w:rsidRDefault="005F62AF" w:rsidP="005F62AF"/>
    <w:p w14:paraId="48374022" w14:textId="20E11510" w:rsidR="005407A1" w:rsidRPr="000C506A" w:rsidRDefault="000C506A" w:rsidP="000C506A">
      <w:pPr>
        <w:pStyle w:val="3"/>
      </w:pPr>
      <w:r>
        <w:rPr>
          <w:lang w:val="en-US"/>
        </w:rPr>
        <w:t>Thick</w:t>
      </w:r>
    </w:p>
    <w:p w14:paraId="1249B452" w14:textId="0CA6206B" w:rsidR="000C506A" w:rsidRDefault="00390C88" w:rsidP="00390C88">
      <w:pPr>
        <w:pStyle w:val="a7"/>
        <w:numPr>
          <w:ilvl w:val="0"/>
          <w:numId w:val="1"/>
        </w:numPr>
      </w:pPr>
      <w:r>
        <w:t>Если</w:t>
      </w:r>
      <w:r w:rsidRPr="00390C88">
        <w:t xml:space="preserve"> </w:t>
      </w:r>
      <w:r>
        <w:t xml:space="preserve">добавить вот это в начале, то можно запустить </w:t>
      </w:r>
      <w:r w:rsidRPr="000C506A">
        <w:rPr>
          <w:b/>
          <w:bCs/>
          <w:lang w:val="en-US"/>
        </w:rPr>
        <w:t>oracledb</w:t>
      </w:r>
      <w:r w:rsidRPr="000C506A">
        <w:rPr>
          <w:b/>
          <w:bCs/>
        </w:rPr>
        <w:t xml:space="preserve"> в </w:t>
      </w:r>
      <w:r w:rsidRPr="000C506A">
        <w:rPr>
          <w:b/>
          <w:bCs/>
          <w:lang w:val="en-US"/>
        </w:rPr>
        <w:t>thick</w:t>
      </w:r>
      <w:r w:rsidRPr="000C506A">
        <w:rPr>
          <w:b/>
          <w:bCs/>
        </w:rPr>
        <w:t xml:space="preserve"> моде</w:t>
      </w:r>
      <w:r>
        <w:t xml:space="preserve">, что означает, что он использует </w:t>
      </w:r>
      <w:r w:rsidRPr="000C506A">
        <w:rPr>
          <w:lang w:val="en-US"/>
        </w:rPr>
        <w:t>oracle</w:t>
      </w:r>
      <w:r w:rsidRPr="00390C88">
        <w:t xml:space="preserve"> </w:t>
      </w:r>
      <w:r w:rsidRPr="000C506A">
        <w:rPr>
          <w:lang w:val="en-US"/>
        </w:rPr>
        <w:t>instant</w:t>
      </w:r>
      <w:r w:rsidRPr="00390C88">
        <w:t xml:space="preserve"> </w:t>
      </w:r>
      <w:r w:rsidRPr="000C506A">
        <w:rPr>
          <w:lang w:val="en-US"/>
        </w:rPr>
        <w:t>client</w:t>
      </w:r>
      <w:r w:rsidR="000C506A" w:rsidRPr="000C506A">
        <w:t>:</w:t>
      </w:r>
    </w:p>
    <w:p w14:paraId="563107DC" w14:textId="30977499" w:rsidR="00390C88" w:rsidRPr="000C506A" w:rsidRDefault="000C506A" w:rsidP="000C506A">
      <w:pPr>
        <w:pStyle w:val="a7"/>
        <w:rPr>
          <w:lang w:val="en-US"/>
        </w:rPr>
      </w:pPr>
      <w:r w:rsidRPr="00CA7E02">
        <w:rPr>
          <w:lang w:val="en-US"/>
        </w:rPr>
        <w:br/>
      </w:r>
      <w:r w:rsidR="00390C88" w:rsidRPr="000C506A">
        <w:rPr>
          <w:lang w:val="en-US"/>
        </w:rPr>
        <w:t>oracledb.init_oracle_client(lib_dir=r"</w:t>
      </w:r>
      <w:r w:rsidR="005407A1" w:rsidRPr="000C506A">
        <w:rPr>
          <w:lang w:val="en-US"/>
        </w:rPr>
        <w:t>&lt;</w:t>
      </w:r>
      <w:r w:rsidR="005407A1">
        <w:t>путь</w:t>
      </w:r>
      <w:r w:rsidR="005407A1" w:rsidRPr="000C506A">
        <w:rPr>
          <w:lang w:val="en-US"/>
        </w:rPr>
        <w:t xml:space="preserve"> </w:t>
      </w:r>
      <w:r w:rsidR="005407A1">
        <w:t>к</w:t>
      </w:r>
      <w:r w:rsidR="005407A1" w:rsidRPr="000C506A">
        <w:rPr>
          <w:lang w:val="en-US"/>
        </w:rPr>
        <w:t xml:space="preserve"> </w:t>
      </w:r>
      <w:r w:rsidR="005407A1">
        <w:t>папке</w:t>
      </w:r>
      <w:r w:rsidR="005407A1" w:rsidRPr="000C506A">
        <w:rPr>
          <w:lang w:val="en-US"/>
        </w:rPr>
        <w:t xml:space="preserve"> instant&gt;</w:t>
      </w:r>
      <w:r w:rsidR="00390C88" w:rsidRPr="000C506A">
        <w:rPr>
          <w:lang w:val="en-US"/>
        </w:rPr>
        <w:t>")  </w:t>
      </w:r>
    </w:p>
    <w:p w14:paraId="31FC732C" w14:textId="3186F930" w:rsidR="005F62AF" w:rsidRPr="005214E0" w:rsidRDefault="005214E0" w:rsidP="005214E0">
      <w:pPr>
        <w:pStyle w:val="1"/>
      </w:pPr>
      <w:r>
        <w:t>_________________________</w:t>
      </w:r>
    </w:p>
    <w:p w14:paraId="4C3619B3" w14:textId="2A9ED018" w:rsidR="009E47F7" w:rsidRPr="009E47F7" w:rsidRDefault="009E47F7" w:rsidP="009E47F7">
      <w:pPr>
        <w:pStyle w:val="1"/>
      </w:pPr>
      <w:r>
        <w:t>Работа с БД</w:t>
      </w:r>
    </w:p>
    <w:p w14:paraId="347896A0" w14:textId="7F8066FC" w:rsidR="006A520E" w:rsidRPr="009E47F7" w:rsidRDefault="006A520E" w:rsidP="009E47F7">
      <w:pPr>
        <w:pStyle w:val="2"/>
      </w:pPr>
      <w:r>
        <w:rPr>
          <w:lang w:val="en-US"/>
        </w:rPr>
        <w:t>Python</w:t>
      </w:r>
    </w:p>
    <w:p w14:paraId="3AD17746" w14:textId="00B8F722" w:rsidR="006A520E" w:rsidRPr="006A520E" w:rsidRDefault="006A520E" w:rsidP="009E47F7">
      <w:pPr>
        <w:pStyle w:val="3"/>
      </w:pPr>
      <w:r>
        <w:t>Проверка доступных таблиц</w:t>
      </w:r>
    </w:p>
    <w:p w14:paraId="7C5C2727" w14:textId="1F166FF3" w:rsidR="006A520E" w:rsidRPr="000865C1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t>cursor</w:t>
      </w:r>
      <w:r w:rsidRPr="000865C1">
        <w:rPr>
          <w:lang w:val="en-US"/>
        </w:rPr>
        <w:t>.</w:t>
      </w:r>
      <w:r w:rsidRPr="006A520E">
        <w:rPr>
          <w:lang w:val="en-US"/>
        </w:rPr>
        <w:t>execute</w:t>
      </w:r>
      <w:r w:rsidRPr="000865C1">
        <w:rPr>
          <w:lang w:val="en-US"/>
        </w:rPr>
        <w:t>("""</w:t>
      </w:r>
    </w:p>
    <w:p w14:paraId="765700AB" w14:textId="77777777" w:rsidR="006A520E" w:rsidRPr="006A520E" w:rsidRDefault="006A520E" w:rsidP="006A520E">
      <w:pPr>
        <w:spacing w:after="0" w:line="240" w:lineRule="auto"/>
        <w:rPr>
          <w:lang w:val="en-US"/>
        </w:rPr>
      </w:pPr>
      <w:r w:rsidRPr="000865C1">
        <w:rPr>
          <w:lang w:val="en-US"/>
        </w:rPr>
        <w:t xml:space="preserve">    </w:t>
      </w:r>
      <w:r w:rsidRPr="006A520E">
        <w:rPr>
          <w:lang w:val="en-US"/>
        </w:rPr>
        <w:t xml:space="preserve">SELECT table_name, owner </w:t>
      </w:r>
    </w:p>
    <w:p w14:paraId="02C1A9EB" w14:textId="77777777" w:rsidR="006A520E" w:rsidRPr="006A520E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t xml:space="preserve">    FROM all_tables </w:t>
      </w:r>
    </w:p>
    <w:p w14:paraId="5AA05158" w14:textId="77777777" w:rsidR="006A520E" w:rsidRPr="006A520E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lastRenderedPageBreak/>
        <w:t xml:space="preserve">    WHERE owner = 'E3_ADMIN' </w:t>
      </w:r>
    </w:p>
    <w:p w14:paraId="535D86EB" w14:textId="77777777" w:rsidR="006A520E" w:rsidRPr="006A520E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t xml:space="preserve">    ORDER BY table_name</w:t>
      </w:r>
    </w:p>
    <w:p w14:paraId="460DD012" w14:textId="77777777" w:rsidR="006A520E" w:rsidRPr="006A520E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t>""")</w:t>
      </w:r>
    </w:p>
    <w:p w14:paraId="1AF40F31" w14:textId="77777777" w:rsidR="006A520E" w:rsidRPr="006A520E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t>tables = cursor.fetchall()</w:t>
      </w:r>
    </w:p>
    <w:p w14:paraId="1FF79DAC" w14:textId="77777777" w:rsidR="006A520E" w:rsidRPr="006A520E" w:rsidRDefault="006A520E" w:rsidP="006A520E">
      <w:pPr>
        <w:spacing w:after="0" w:line="240" w:lineRule="auto"/>
        <w:rPr>
          <w:lang w:val="en-US"/>
        </w:rPr>
      </w:pPr>
    </w:p>
    <w:p w14:paraId="7968A546" w14:textId="77777777" w:rsidR="006A520E" w:rsidRPr="006A520E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t>for table in tables:</w:t>
      </w:r>
    </w:p>
    <w:p w14:paraId="7BFBBDD1" w14:textId="29A1FAFE" w:rsidR="006A520E" w:rsidRDefault="006A520E" w:rsidP="006A520E">
      <w:pPr>
        <w:spacing w:after="0" w:line="240" w:lineRule="auto"/>
        <w:rPr>
          <w:lang w:val="en-US"/>
        </w:rPr>
      </w:pPr>
      <w:r w:rsidRPr="006A520E">
        <w:rPr>
          <w:lang w:val="en-US"/>
        </w:rPr>
        <w:t xml:space="preserve">    print(f"Таблица: {table[0]}, Владелец: {table[1]}")</w:t>
      </w:r>
    </w:p>
    <w:p w14:paraId="6BA75231" w14:textId="7667DD5C" w:rsidR="009E47F7" w:rsidRPr="00CA7E02" w:rsidRDefault="009E47F7" w:rsidP="00CA7E02">
      <w:pPr>
        <w:pStyle w:val="2"/>
        <w:rPr>
          <w:lang w:val="en-US"/>
        </w:rPr>
      </w:pPr>
    </w:p>
    <w:sectPr w:rsidR="009E47F7" w:rsidRPr="00CA7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11D97"/>
    <w:multiLevelType w:val="hybridMultilevel"/>
    <w:tmpl w:val="C36ECCBC"/>
    <w:lvl w:ilvl="0" w:tplc="7ADCAA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011D26"/>
    <w:multiLevelType w:val="hybridMultilevel"/>
    <w:tmpl w:val="75D4E3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D2378"/>
    <w:multiLevelType w:val="hybridMultilevel"/>
    <w:tmpl w:val="61A462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66739"/>
    <w:multiLevelType w:val="hybridMultilevel"/>
    <w:tmpl w:val="A1B402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CE"/>
    <w:rsid w:val="000865C1"/>
    <w:rsid w:val="000C506A"/>
    <w:rsid w:val="0030785B"/>
    <w:rsid w:val="00390C88"/>
    <w:rsid w:val="003B57F3"/>
    <w:rsid w:val="0047622D"/>
    <w:rsid w:val="004A7E1E"/>
    <w:rsid w:val="004D4A40"/>
    <w:rsid w:val="005214E0"/>
    <w:rsid w:val="005407A1"/>
    <w:rsid w:val="005F62AF"/>
    <w:rsid w:val="006A520E"/>
    <w:rsid w:val="00802991"/>
    <w:rsid w:val="008368D1"/>
    <w:rsid w:val="009E47F7"/>
    <w:rsid w:val="00BF3928"/>
    <w:rsid w:val="00C814CE"/>
    <w:rsid w:val="00CA7E02"/>
    <w:rsid w:val="00EB64DA"/>
    <w:rsid w:val="00FA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C5E7"/>
  <w15:chartTrackingRefBased/>
  <w15:docId w15:val="{976DF2D6-AEBA-4731-B52C-38DDD42E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8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8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4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4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4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4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4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4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4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4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4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4C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D4A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4A4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865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7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6791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553389467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465126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8933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69072492">
          <w:marLeft w:val="0"/>
          <w:marRight w:val="0"/>
          <w:marTop w:val="0"/>
          <w:marBottom w:val="0"/>
          <w:divBdr>
            <w:top w:val="single" w:sz="6" w:space="0" w:color="DDDFE3"/>
            <w:left w:val="single" w:sz="6" w:space="0" w:color="DDDFE3"/>
            <w:bottom w:val="single" w:sz="6" w:space="0" w:color="DDDFE3"/>
            <w:right w:val="single" w:sz="6" w:space="0" w:color="DDDFE3"/>
          </w:divBdr>
          <w:divsChild>
            <w:div w:id="302393025">
              <w:marLeft w:val="0"/>
              <w:marRight w:val="0"/>
              <w:marTop w:val="0"/>
              <w:marBottom w:val="0"/>
              <w:divBdr>
                <w:top w:val="single" w:sz="2" w:space="0" w:color="DDDFE3"/>
                <w:left w:val="single" w:sz="2" w:space="0" w:color="DDDFE3"/>
                <w:bottom w:val="single" w:sz="6" w:space="0" w:color="DDDFE3"/>
                <w:right w:val="single" w:sz="2" w:space="0" w:color="DDDFE3"/>
              </w:divBdr>
              <w:divsChild>
                <w:div w:id="9775369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15916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514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20</cp:revision>
  <dcterms:created xsi:type="dcterms:W3CDTF">2025-06-23T13:12:00Z</dcterms:created>
  <dcterms:modified xsi:type="dcterms:W3CDTF">2025-09-19T13:00:00Z</dcterms:modified>
</cp:coreProperties>
</file>