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38620" w14:textId="263E452E" w:rsidR="0044612B" w:rsidRPr="00D55006" w:rsidRDefault="00D55006">
      <w:pPr>
        <w:rPr>
          <w:u w:val="single"/>
        </w:rPr>
      </w:pPr>
      <w:r w:rsidRPr="00D55006">
        <w:rPr>
          <w:u w:val="single"/>
        </w:rPr>
        <w:t>1-1 Математика\Чистая математика\4 Теория оптимизации</w:t>
      </w:r>
    </w:p>
    <w:sectPr w:rsidR="0044612B" w:rsidRPr="00D550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310"/>
    <w:rsid w:val="0044612B"/>
    <w:rsid w:val="006A21AE"/>
    <w:rsid w:val="00892ED6"/>
    <w:rsid w:val="00D53C16"/>
    <w:rsid w:val="00D55006"/>
    <w:rsid w:val="00FD7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D4008"/>
  <w15:chartTrackingRefBased/>
  <w15:docId w15:val="{1F5EDE41-06C2-4C42-AFA5-0CE9153B8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3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3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3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3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3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3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3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3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3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3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3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Рудь</dc:creator>
  <cp:keywords/>
  <dc:description/>
  <cp:lastModifiedBy>Михаил Рудь</cp:lastModifiedBy>
  <cp:revision>2</cp:revision>
  <dcterms:created xsi:type="dcterms:W3CDTF">2025-10-04T15:39:00Z</dcterms:created>
  <dcterms:modified xsi:type="dcterms:W3CDTF">2025-10-04T15:39:00Z</dcterms:modified>
</cp:coreProperties>
</file>