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670E" w14:textId="063D550E" w:rsidR="008420BC" w:rsidRDefault="008420BC" w:rsidP="008420BC">
      <w:pPr>
        <w:pStyle w:val="Heading1"/>
      </w:pPr>
      <w:r>
        <w:t>Математические формулы</w:t>
      </w:r>
    </w:p>
    <w:p w14:paraId="7C4C2CF5" w14:textId="2E4F370D" w:rsidR="0044612B" w:rsidRDefault="008420BC">
      <w:hyperlink r:id="rId5" w:history="1">
        <w:r w:rsidRPr="00330A4E">
          <w:rPr>
            <w:rStyle w:val="Hyperlink"/>
            <w:lang w:val="en-US"/>
          </w:rPr>
          <w:t>https</w:t>
        </w:r>
        <w:r w:rsidRPr="00330A4E">
          <w:rPr>
            <w:rStyle w:val="Hyperlink"/>
          </w:rPr>
          <w:t>://</w:t>
        </w:r>
        <w:r w:rsidRPr="00330A4E">
          <w:rPr>
            <w:rStyle w:val="Hyperlink"/>
            <w:lang w:val="en-US"/>
          </w:rPr>
          <w:t>latexref</w:t>
        </w:r>
        <w:r w:rsidRPr="00330A4E">
          <w:rPr>
            <w:rStyle w:val="Hyperlink"/>
          </w:rPr>
          <w:t>.</w:t>
        </w:r>
        <w:r w:rsidRPr="00330A4E">
          <w:rPr>
            <w:rStyle w:val="Hyperlink"/>
            <w:lang w:val="en-US"/>
          </w:rPr>
          <w:t>xyz</w:t>
        </w:r>
        <w:r w:rsidRPr="00330A4E">
          <w:rPr>
            <w:rStyle w:val="Hyperlink"/>
          </w:rPr>
          <w:t>/</w:t>
        </w:r>
        <w:r w:rsidRPr="00330A4E">
          <w:rPr>
            <w:rStyle w:val="Hyperlink"/>
            <w:lang w:val="en-US"/>
          </w:rPr>
          <w:t>Math</w:t>
        </w:r>
        <w:r w:rsidRPr="00330A4E">
          <w:rPr>
            <w:rStyle w:val="Hyperlink"/>
          </w:rPr>
          <w:t>-</w:t>
        </w:r>
        <w:r w:rsidRPr="00330A4E">
          <w:rPr>
            <w:rStyle w:val="Hyperlink"/>
            <w:lang w:val="en-US"/>
          </w:rPr>
          <w:t>formulas</w:t>
        </w:r>
        <w:r w:rsidRPr="00330A4E">
          <w:rPr>
            <w:rStyle w:val="Hyperlink"/>
          </w:rPr>
          <w:t>.</w:t>
        </w:r>
        <w:r w:rsidRPr="00330A4E">
          <w:rPr>
            <w:rStyle w:val="Hyperlink"/>
            <w:lang w:val="en-US"/>
          </w:rPr>
          <w:t>html</w:t>
        </w:r>
      </w:hyperlink>
    </w:p>
    <w:p w14:paraId="2245A262" w14:textId="5EE21E6F" w:rsidR="008420BC" w:rsidRDefault="008420BC" w:rsidP="008420BC">
      <w:pPr>
        <w:pStyle w:val="ListParagraph"/>
        <w:numPr>
          <w:ilvl w:val="0"/>
          <w:numId w:val="4"/>
        </w:numPr>
      </w:pPr>
      <w:r>
        <w:t>А</w:t>
      </w:r>
      <w:r>
        <w:br/>
      </w:r>
    </w:p>
    <w:p w14:paraId="535DC6C0" w14:textId="56505F56" w:rsidR="008420BC" w:rsidRDefault="008420BC" w:rsidP="008420BC">
      <w:pPr>
        <w:pStyle w:val="ListParagraph"/>
        <w:numPr>
          <w:ilvl w:val="0"/>
          <w:numId w:val="4"/>
        </w:numPr>
      </w:pPr>
      <w:r>
        <w:br/>
      </w:r>
      <w:r>
        <w:t>Inline (\( ... \)) — для коротких формул в предложении:</w:t>
      </w:r>
    </w:p>
    <w:p w14:paraId="4F9E98E7" w14:textId="64664C5F" w:rsidR="008420BC" w:rsidRPr="008420BC" w:rsidRDefault="008420BC" w:rsidP="008420BC">
      <w:pPr>
        <w:pStyle w:val="ListParagraph"/>
        <w:rPr>
          <w:lang w:val="en-US"/>
        </w:rPr>
      </w:pPr>
      <w:r>
        <w:t>Контекст: Описательный текст (физика: "Скорость v=at растет линейно"). Не используйте для сложных дробей — они сжимаются и выглядят плохо.</w:t>
      </w:r>
      <w:r>
        <w:br/>
      </w:r>
    </w:p>
    <w:p w14:paraId="125CB801" w14:textId="77777777" w:rsidR="008420BC" w:rsidRDefault="008420BC" w:rsidP="008420BC">
      <w:pPr>
        <w:pStyle w:val="ListParagraph"/>
      </w:pPr>
      <w:r>
        <w:t>Display (\[ ... \]) — для ключевых уравнений:</w:t>
      </w:r>
    </w:p>
    <w:p w14:paraId="0A0BA8ED" w14:textId="77777777" w:rsidR="008420BC" w:rsidRDefault="008420BC" w:rsidP="008420BC">
      <w:pPr>
        <w:pStyle w:val="ListParagraph"/>
      </w:pPr>
      <w:r>
        <w:t>Контекст: Теоремы, выводы (математика: волновое уравнение $$ \frac{\partial^2 u}{\partial t^2} = c^2 \nabla^2 u $$). Добавьте нумерацию: \usepackage{amsmath} и equation среду.</w:t>
      </w:r>
    </w:p>
    <w:p w14:paraId="2CBE4080" w14:textId="77777777" w:rsidR="008420BC" w:rsidRDefault="008420BC" w:rsidP="008420BC">
      <w:pPr>
        <w:pStyle w:val="ListParagraph"/>
      </w:pPr>
    </w:p>
    <w:p w14:paraId="1E6DCAAB" w14:textId="07F31DA3" w:rsidR="008420BC" w:rsidRDefault="008420BC" w:rsidP="008420BC">
      <w:pPr>
        <w:pStyle w:val="Heading1"/>
      </w:pPr>
      <w:r>
        <w:t>Г</w:t>
      </w:r>
      <w:r>
        <w:t>реческие знаки</w:t>
      </w:r>
    </w:p>
    <w:p w14:paraId="08A5ACBB" w14:textId="6449A651" w:rsidR="008420BC" w:rsidRPr="008420BC" w:rsidRDefault="008420BC" w:rsidP="008420BC">
      <w:pPr>
        <w:pStyle w:val="ListParagraph"/>
        <w:numPr>
          <w:ilvl w:val="0"/>
          <w:numId w:val="1"/>
        </w:numPr>
      </w:pPr>
      <w:r w:rsidRPr="008420BC">
        <w:t xml:space="preserve">Команды пишутся как \alpha. </w:t>
      </w:r>
      <w:r>
        <w:rPr>
          <w:lang w:val="en-US"/>
        </w:rPr>
        <w:br/>
      </w:r>
    </w:p>
    <w:p w14:paraId="1C3FBEFF" w14:textId="10A58CA9" w:rsidR="008420BC" w:rsidRDefault="008420BC" w:rsidP="008420BC">
      <w:pPr>
        <w:pStyle w:val="ListParagraph"/>
        <w:numPr>
          <w:ilvl w:val="0"/>
          <w:numId w:val="1"/>
        </w:numPr>
      </w:pPr>
      <w:r>
        <w:t>Символы пишутся</w:t>
      </w:r>
      <w:r w:rsidRPr="008420BC">
        <w:t> </w:t>
      </w:r>
      <w:r w:rsidRPr="008420BC">
        <w:rPr>
          <w:b/>
          <w:bCs/>
        </w:rPr>
        <w:t>внутри math-режима</w:t>
      </w:r>
      <w:r w:rsidRPr="008420BC">
        <w:t>. Если её написать в обычном тексте (без $ или \[ \]), LaTeX выдаст ошибку или просто выведет текст как есть.</w:t>
      </w:r>
      <w:r>
        <w:br/>
      </w:r>
    </w:p>
    <w:p w14:paraId="4D3DD652" w14:textId="77777777" w:rsidR="008420BC" w:rsidRDefault="008420BC" w:rsidP="008420BC">
      <w:pPr>
        <w:pStyle w:val="ListParagraph"/>
        <w:numPr>
          <w:ilvl w:val="0"/>
          <w:numId w:val="1"/>
        </w:numPr>
      </w:pPr>
      <w:r w:rsidRPr="008420BC">
        <w:t xml:space="preserve">По умолчанию — курсив (для переменных); </w:t>
      </w:r>
    </w:p>
    <w:p w14:paraId="11BF2F8F" w14:textId="05B48FF6" w:rsidR="008420BC" w:rsidRDefault="008420BC" w:rsidP="008420BC">
      <w:pPr>
        <w:pStyle w:val="ListParagraph"/>
      </w:pPr>
      <w:r w:rsidRPr="008420BC">
        <w:t>для прямого стиля: \mathrm{\alpha}.</w:t>
      </w:r>
      <w:r>
        <w:br/>
      </w:r>
    </w:p>
    <w:tbl>
      <w:tblPr>
        <w:tblW w:w="8601" w:type="dxa"/>
        <w:tblInd w:w="7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308"/>
        <w:gridCol w:w="1134"/>
        <w:gridCol w:w="851"/>
        <w:gridCol w:w="3781"/>
      </w:tblGrid>
      <w:tr w:rsidR="008420BC" w:rsidRPr="008420BC" w14:paraId="286DDE29" w14:textId="77777777" w:rsidTr="008420BC">
        <w:trPr>
          <w:tblHeader/>
        </w:trPr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566E776" w14:textId="77777777" w:rsidR="008420BC" w:rsidRPr="008420BC" w:rsidRDefault="008420BC" w:rsidP="008420BC">
            <w:r w:rsidRPr="008420BC">
              <w:t>Греческая буква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7CA7C8C" w14:textId="77777777" w:rsidR="008420BC" w:rsidRPr="008420BC" w:rsidRDefault="008420BC" w:rsidP="008420BC">
            <w:r w:rsidRPr="008420BC">
              <w:t>Строчная команда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E18E92A" w14:textId="77777777" w:rsidR="008420BC" w:rsidRPr="008420BC" w:rsidRDefault="008420BC" w:rsidP="008420BC">
            <w:r w:rsidRPr="008420BC">
              <w:t>Верхний регистр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CB5D615" w14:textId="77777777" w:rsidR="008420BC" w:rsidRPr="008420BC" w:rsidRDefault="008420BC" w:rsidP="008420BC">
            <w:r w:rsidRPr="008420BC">
              <w:t>Пример</w:t>
            </w:r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6E2DE0F" w14:textId="77777777" w:rsidR="008420BC" w:rsidRPr="008420BC" w:rsidRDefault="008420BC" w:rsidP="008420BC">
            <w:r w:rsidRPr="008420BC">
              <w:t>Контекст применения</w:t>
            </w:r>
          </w:p>
        </w:tc>
      </w:tr>
      <w:tr w:rsidR="008420BC" w:rsidRPr="008420BC" w14:paraId="38CE1642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F09646" w14:textId="77777777" w:rsidR="008420BC" w:rsidRPr="008420BC" w:rsidRDefault="008420BC" w:rsidP="008420BC">
            <w:r w:rsidRPr="008420BC">
              <w:t>α (альфа)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C1CAEE" w14:textId="77777777" w:rsidR="008420BC" w:rsidRPr="008420BC" w:rsidRDefault="008420BC" w:rsidP="008420BC">
            <w:r w:rsidRPr="008420BC">
              <w:t>\alpha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92DB96" w14:textId="77777777" w:rsidR="008420BC" w:rsidRPr="008420BC" w:rsidRDefault="008420BC" w:rsidP="008420BC">
            <w:r w:rsidRPr="008420BC">
              <w:t>-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FEDC23" w14:textId="3C26966A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5011F8" w14:textId="77777777" w:rsidR="008420BC" w:rsidRPr="008420BC" w:rsidRDefault="008420BC" w:rsidP="008420BC">
            <w:r w:rsidRPr="008420BC">
              <w:t>Углы, коэффициенты (физика: α-частицы). Inline для текста, display для уравнений.</w:t>
            </w:r>
          </w:p>
        </w:tc>
      </w:tr>
      <w:tr w:rsidR="008420BC" w:rsidRPr="008420BC" w14:paraId="770AA877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38C089" w14:textId="77777777" w:rsidR="008420BC" w:rsidRPr="008420BC" w:rsidRDefault="008420BC" w:rsidP="008420BC">
            <w:r w:rsidRPr="008420BC">
              <w:t>β (бета)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3F2A72" w14:textId="77777777" w:rsidR="008420BC" w:rsidRPr="008420BC" w:rsidRDefault="008420BC" w:rsidP="008420BC">
            <w:r w:rsidRPr="008420BC">
              <w:t>\beta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4C6014" w14:textId="77777777" w:rsidR="008420BC" w:rsidRPr="008420BC" w:rsidRDefault="008420BC" w:rsidP="008420BC">
            <w:r w:rsidRPr="008420BC">
              <w:t>-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0EEB75" w14:textId="56ECD77D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6BBBA7" w14:textId="77777777" w:rsidR="008420BC" w:rsidRPr="008420BC" w:rsidRDefault="008420BC" w:rsidP="008420BC">
            <w:r w:rsidRPr="008420BC">
              <w:t>Коэффициенты, функции (β-распад в физике).</w:t>
            </w:r>
          </w:p>
        </w:tc>
      </w:tr>
      <w:tr w:rsidR="008420BC" w:rsidRPr="008420BC" w14:paraId="07B7031F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EDE346" w14:textId="77777777" w:rsidR="008420BC" w:rsidRPr="008420BC" w:rsidRDefault="008420BC" w:rsidP="008420BC">
            <w:r w:rsidRPr="008420BC">
              <w:t>γ (гамма)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34F2FC" w14:textId="77777777" w:rsidR="008420BC" w:rsidRPr="008420BC" w:rsidRDefault="008420BC" w:rsidP="008420BC">
            <w:r w:rsidRPr="008420BC">
              <w:t>\gamma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5A7F73" w14:textId="77777777" w:rsidR="008420BC" w:rsidRPr="008420BC" w:rsidRDefault="008420BC" w:rsidP="008420BC">
            <w:r w:rsidRPr="008420BC">
              <w:t>\Gamma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D80058" w14:textId="5B56BEBB" w:rsidR="008420BC" w:rsidRPr="008420BC" w:rsidRDefault="008420BC" w:rsidP="008420BC">
            <m:oMath>
              <m:r>
                <w:rPr>
                  <w:rFonts w:ascii="Cambria Math" w:hAnsi="Cambria Math"/>
                </w:rPr>
                <m:t>γ</m:t>
              </m:r>
            </m:oMath>
            <w:r w:rsidRPr="008420BC">
              <w:t>,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oMath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921832" w14:textId="77777777" w:rsidR="008420BC" w:rsidRPr="008420BC" w:rsidRDefault="008420BC" w:rsidP="008420BC">
            <w:r w:rsidRPr="008420BC">
              <w:t>Факториалы (Γ-функция в анализе), релятивистские факторы. Display для функций.</w:t>
            </w:r>
          </w:p>
        </w:tc>
      </w:tr>
      <w:tr w:rsidR="008420BC" w:rsidRPr="008420BC" w14:paraId="14484DC8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FF5E48" w14:textId="77777777" w:rsidR="008420BC" w:rsidRPr="008420BC" w:rsidRDefault="008420BC" w:rsidP="008420BC">
            <w:r w:rsidRPr="008420BC">
              <w:t>δ (дельта)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D0B576" w14:textId="77777777" w:rsidR="008420BC" w:rsidRPr="008420BC" w:rsidRDefault="008420BC" w:rsidP="008420BC">
            <w:r w:rsidRPr="008420BC">
              <w:t>\delta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CE70BF" w14:textId="77777777" w:rsidR="008420BC" w:rsidRPr="008420BC" w:rsidRDefault="008420BC" w:rsidP="008420BC">
            <w:r w:rsidRPr="008420BC">
              <w:t>\Delta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C8130C" w14:textId="199A2E26" w:rsidR="008420BC" w:rsidRPr="008420BC" w:rsidRDefault="008420BC" w:rsidP="008420BC">
            <m:oMath>
              <m:r>
                <w:rPr>
                  <w:rFonts w:ascii="Cambria Math" w:hAnsi="Cambria Math"/>
                </w:rPr>
                <m:t>δ</m:t>
              </m:r>
            </m:oMath>
            <w:r w:rsidRPr="008420BC">
              <w:t>,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8F8E05" w14:textId="77777777" w:rsidR="008420BC" w:rsidRPr="008420BC" w:rsidRDefault="008420BC" w:rsidP="008420BC">
            <w:r w:rsidRPr="008420BC">
              <w:t>Малые изменения (δx), разности (ΔE). Inline для дифференциалов.</w:t>
            </w:r>
          </w:p>
        </w:tc>
      </w:tr>
      <w:tr w:rsidR="008420BC" w:rsidRPr="008420BC" w14:paraId="7EDC30A6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DC9DCA" w14:textId="77777777" w:rsidR="008420BC" w:rsidRPr="008420BC" w:rsidRDefault="008420BC" w:rsidP="008420BC">
            <w:r w:rsidRPr="008420BC">
              <w:t>ε (эпсилон)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9E27B3" w14:textId="77777777" w:rsidR="008420BC" w:rsidRPr="008420BC" w:rsidRDefault="008420BC" w:rsidP="008420BC">
            <w:r w:rsidRPr="008420BC">
              <w:t>\epsilon или \varepsilon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65C548" w14:textId="77777777" w:rsidR="008420BC" w:rsidRPr="008420BC" w:rsidRDefault="008420BC" w:rsidP="008420BC">
            <w:r w:rsidRPr="008420BC">
              <w:t>\Epsilon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4E5165" w14:textId="2FED0A92" w:rsidR="008420BC" w:rsidRPr="008420BC" w:rsidRDefault="008420BC" w:rsidP="008420BC">
            <m:oMath>
              <m:r>
                <w:rPr>
                  <w:rFonts w:ascii="Cambria Math" w:hAnsi="Cambria Math"/>
                </w:rPr>
                <m:t>ϵ</m:t>
              </m:r>
            </m:oMath>
            <w:r w:rsidRPr="008420BC">
              <w:t>, </w:t>
            </w:r>
            <m:oMath>
              <m:r>
                <w:rPr>
                  <w:rFonts w:ascii="Cambria Math" w:hAnsi="Cambria Math"/>
                </w:rPr>
                <m:t>ε</m:t>
              </m:r>
            </m:oMath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955B4B" w14:textId="77777777" w:rsidR="008420BC" w:rsidRPr="008420BC" w:rsidRDefault="008420BC" w:rsidP="008420BC">
            <w:r w:rsidRPr="008420BC">
              <w:t>Малые величины (ε → 0 в пределах). \varepsilon — более "прямой" вид (похож на 3).</w:t>
            </w:r>
          </w:p>
        </w:tc>
      </w:tr>
      <w:tr w:rsidR="008420BC" w:rsidRPr="008420BC" w14:paraId="10C14D8B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43396D" w14:textId="77777777" w:rsidR="008420BC" w:rsidRPr="008420BC" w:rsidRDefault="008420BC" w:rsidP="008420BC">
            <w:r w:rsidRPr="008420BC">
              <w:t>ζ (зета)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FF04CF" w14:textId="77777777" w:rsidR="008420BC" w:rsidRPr="008420BC" w:rsidRDefault="008420BC" w:rsidP="008420BC">
            <w:r w:rsidRPr="008420BC">
              <w:t>\zeta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68367E" w14:textId="77777777" w:rsidR="008420BC" w:rsidRPr="008420BC" w:rsidRDefault="008420BC" w:rsidP="008420BC">
            <w:r w:rsidRPr="008420BC">
              <w:t>\Zeta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FF4994" w14:textId="3531DD8F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ζ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B68962" w14:textId="77777777" w:rsidR="008420BC" w:rsidRPr="008420BC" w:rsidRDefault="008420BC" w:rsidP="008420BC">
            <w:r w:rsidRPr="008420BC">
              <w:t>Ряд Цета (анализ). Display для сумм.</w:t>
            </w:r>
          </w:p>
        </w:tc>
      </w:tr>
      <w:tr w:rsidR="008420BC" w:rsidRPr="008420BC" w14:paraId="662E5F4C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C89846" w14:textId="77777777" w:rsidR="008420BC" w:rsidRPr="008420BC" w:rsidRDefault="008420BC" w:rsidP="008420BC">
            <w:r w:rsidRPr="008420BC">
              <w:t>η (эта)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8699E9" w14:textId="77777777" w:rsidR="008420BC" w:rsidRPr="008420BC" w:rsidRDefault="008420BC" w:rsidP="008420BC">
            <w:r w:rsidRPr="008420BC">
              <w:t>\eta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CB495F" w14:textId="77777777" w:rsidR="008420BC" w:rsidRPr="008420BC" w:rsidRDefault="008420BC" w:rsidP="008420BC">
            <w:r w:rsidRPr="008420BC">
              <w:t>\Eta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CAB786" w14:textId="03111739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EF6CD0" w14:textId="77777777" w:rsidR="008420BC" w:rsidRPr="008420BC" w:rsidRDefault="008420BC" w:rsidP="008420BC">
            <w:r w:rsidRPr="008420BC">
              <w:t>КПД (эффективность в физике).</w:t>
            </w:r>
          </w:p>
        </w:tc>
      </w:tr>
      <w:tr w:rsidR="008420BC" w:rsidRPr="008420BC" w14:paraId="30221EBF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0ACAA4" w14:textId="77777777" w:rsidR="008420BC" w:rsidRPr="008420BC" w:rsidRDefault="008420BC" w:rsidP="008420BC">
            <w:r w:rsidRPr="008420BC">
              <w:lastRenderedPageBreak/>
              <w:t>θ (тета)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0CBBDC" w14:textId="77777777" w:rsidR="008420BC" w:rsidRPr="008420BC" w:rsidRDefault="008420BC" w:rsidP="008420BC">
            <w:r w:rsidRPr="008420BC">
              <w:t>\theta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8FCF4C" w14:textId="77777777" w:rsidR="008420BC" w:rsidRPr="008420BC" w:rsidRDefault="008420BC" w:rsidP="008420BC">
            <w:r w:rsidRPr="008420BC">
              <w:t>\Theta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10716D" w14:textId="6E0F2500" w:rsidR="008420BC" w:rsidRPr="008420BC" w:rsidRDefault="008420BC" w:rsidP="008420BC">
            <m:oMath>
              <m:r>
                <w:rPr>
                  <w:rFonts w:ascii="Cambria Math" w:hAnsi="Cambria Math"/>
                </w:rPr>
                <m:t>θ</m:t>
              </m:r>
            </m:oMath>
            <w:r w:rsidRPr="008420BC">
              <w:t>,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oMath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DC1BC4" w14:textId="77777777" w:rsidR="008420BC" w:rsidRPr="008420BC" w:rsidRDefault="008420BC" w:rsidP="008420BC">
            <w:r w:rsidRPr="008420BC">
              <w:t>Углы (θ в тригонометрии). Inline для простых углов.</w:t>
            </w:r>
          </w:p>
        </w:tc>
      </w:tr>
      <w:tr w:rsidR="008420BC" w:rsidRPr="008420BC" w14:paraId="24081FD3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0258A2" w14:textId="77777777" w:rsidR="008420BC" w:rsidRPr="008420BC" w:rsidRDefault="008420BC" w:rsidP="008420BC">
            <w:r w:rsidRPr="008420BC">
              <w:t>ι (йота)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0F111F" w14:textId="77777777" w:rsidR="008420BC" w:rsidRPr="008420BC" w:rsidRDefault="008420BC" w:rsidP="008420BC">
            <w:r w:rsidRPr="008420BC">
              <w:t>\iota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10BD09" w14:textId="77777777" w:rsidR="008420BC" w:rsidRPr="008420BC" w:rsidRDefault="008420BC" w:rsidP="008420BC">
            <w:r w:rsidRPr="008420BC">
              <w:t>\Iota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30D5F8" w14:textId="109822EA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ι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8D3A72" w14:textId="77777777" w:rsidR="008420BC" w:rsidRPr="008420BC" w:rsidRDefault="008420BC" w:rsidP="008420BC">
            <w:r w:rsidRPr="008420BC">
              <w:t>Редко; индексы в алгебре.</w:t>
            </w:r>
          </w:p>
        </w:tc>
      </w:tr>
      <w:tr w:rsidR="008420BC" w:rsidRPr="008420BC" w14:paraId="0423E36A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B9B798" w14:textId="77777777" w:rsidR="008420BC" w:rsidRPr="008420BC" w:rsidRDefault="008420BC" w:rsidP="008420BC">
            <w:r w:rsidRPr="008420BC">
              <w:t>κ (каппа)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C5292B" w14:textId="77777777" w:rsidR="008420BC" w:rsidRPr="008420BC" w:rsidRDefault="008420BC" w:rsidP="008420BC">
            <w:r w:rsidRPr="008420BC">
              <w:t>\kappa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C9467E" w14:textId="77777777" w:rsidR="008420BC" w:rsidRPr="008420BC" w:rsidRDefault="008420BC" w:rsidP="008420BC">
            <w:r w:rsidRPr="008420BC">
              <w:t>\Kappa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A20A98" w14:textId="4C79C60D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κ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7D333F" w14:textId="77777777" w:rsidR="008420BC" w:rsidRPr="008420BC" w:rsidRDefault="008420BC" w:rsidP="008420BC">
            <w:r w:rsidRPr="008420BC">
              <w:t>Кривизна (геометрия).</w:t>
            </w:r>
          </w:p>
        </w:tc>
      </w:tr>
      <w:tr w:rsidR="008420BC" w:rsidRPr="008420BC" w14:paraId="55C91810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D7FFB8" w14:textId="77777777" w:rsidR="008420BC" w:rsidRPr="008420BC" w:rsidRDefault="008420BC" w:rsidP="008420BC">
            <w:r w:rsidRPr="008420BC">
              <w:t>λ (лямбда)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7A281C" w14:textId="77777777" w:rsidR="008420BC" w:rsidRPr="008420BC" w:rsidRDefault="008420BC" w:rsidP="008420BC">
            <w:r w:rsidRPr="008420BC">
              <w:t>\lambda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61942A" w14:textId="77777777" w:rsidR="008420BC" w:rsidRPr="008420BC" w:rsidRDefault="008420BC" w:rsidP="008420BC">
            <w:r w:rsidRPr="008420BC">
              <w:t>\Lambda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7DC882" w14:textId="191642B3" w:rsidR="008420BC" w:rsidRPr="008420BC" w:rsidRDefault="008420BC" w:rsidP="008420BC">
            <m:oMath>
              <m:r>
                <w:rPr>
                  <w:rFonts w:ascii="Cambria Math" w:hAnsi="Cambria Math"/>
                </w:rPr>
                <m:t>λ</m:t>
              </m:r>
            </m:oMath>
            <w:r w:rsidRPr="008420BC">
              <w:t>,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oMath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81CE02" w14:textId="77777777" w:rsidR="008420BC" w:rsidRPr="008420BC" w:rsidRDefault="008420BC" w:rsidP="008420BC">
            <w:r w:rsidRPr="008420BC">
              <w:t>Длина волны (физика), собственные значения. Display для квантовой механики.</w:t>
            </w:r>
          </w:p>
        </w:tc>
      </w:tr>
      <w:tr w:rsidR="008420BC" w:rsidRPr="008420BC" w14:paraId="0ED0EACD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AD090A" w14:textId="77777777" w:rsidR="008420BC" w:rsidRPr="008420BC" w:rsidRDefault="008420BC" w:rsidP="008420BC">
            <w:r w:rsidRPr="008420BC">
              <w:t>μ (мю)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407555" w14:textId="77777777" w:rsidR="008420BC" w:rsidRPr="008420BC" w:rsidRDefault="008420BC" w:rsidP="008420BC">
            <w:r w:rsidRPr="008420BC">
              <w:t>\mu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E240A2" w14:textId="77777777" w:rsidR="008420BC" w:rsidRPr="008420BC" w:rsidRDefault="008420BC" w:rsidP="008420BC">
            <w:r w:rsidRPr="008420BC">
              <w:t>\Mu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D638FC" w14:textId="397639CA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μ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54BC84" w14:textId="77777777" w:rsidR="008420BC" w:rsidRPr="008420BC" w:rsidRDefault="008420BC" w:rsidP="008420BC">
            <w:r w:rsidRPr="008420BC">
              <w:t>Среднее (статистика), магнитная проницаемость.</w:t>
            </w:r>
          </w:p>
        </w:tc>
      </w:tr>
      <w:tr w:rsidR="008420BC" w:rsidRPr="008420BC" w14:paraId="20F18114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CC6717" w14:textId="77777777" w:rsidR="008420BC" w:rsidRPr="008420BC" w:rsidRDefault="008420BC" w:rsidP="008420BC">
            <w:r w:rsidRPr="008420BC">
              <w:t>ν (ню)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9BD0C8" w14:textId="77777777" w:rsidR="008420BC" w:rsidRPr="008420BC" w:rsidRDefault="008420BC" w:rsidP="008420BC">
            <w:r w:rsidRPr="008420BC">
              <w:t>\nu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A56EC8" w14:textId="77777777" w:rsidR="008420BC" w:rsidRPr="008420BC" w:rsidRDefault="008420BC" w:rsidP="008420BC">
            <w:r w:rsidRPr="008420BC">
              <w:t>\Nu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97DE9A" w14:textId="4C38EC47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ν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437BCE" w14:textId="77777777" w:rsidR="008420BC" w:rsidRPr="008420BC" w:rsidRDefault="008420BC" w:rsidP="008420BC">
            <w:r w:rsidRPr="008420BC">
              <w:t>Частота (физика).</w:t>
            </w:r>
          </w:p>
        </w:tc>
      </w:tr>
      <w:tr w:rsidR="008420BC" w:rsidRPr="008420BC" w14:paraId="546352CB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F19DD3" w14:textId="77777777" w:rsidR="008420BC" w:rsidRPr="008420BC" w:rsidRDefault="008420BC" w:rsidP="008420BC">
            <w:r w:rsidRPr="008420BC">
              <w:t>ξ (кси)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40A562" w14:textId="77777777" w:rsidR="008420BC" w:rsidRPr="008420BC" w:rsidRDefault="008420BC" w:rsidP="008420BC">
            <w:r w:rsidRPr="008420BC">
              <w:t>\xi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1572A6" w14:textId="77777777" w:rsidR="008420BC" w:rsidRPr="008420BC" w:rsidRDefault="008420BC" w:rsidP="008420BC">
            <w:r w:rsidRPr="008420BC">
              <w:t>\Xi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DC202B" w14:textId="616B160F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ξ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CB17F7" w14:textId="77777777" w:rsidR="008420BC" w:rsidRPr="008420BC" w:rsidRDefault="008420BC" w:rsidP="008420BC">
            <w:r w:rsidRPr="008420BC">
              <w:t>Координаты в дифференциальных уравнениях.</w:t>
            </w:r>
          </w:p>
        </w:tc>
      </w:tr>
      <w:tr w:rsidR="008420BC" w:rsidRPr="008420BC" w14:paraId="28EFB297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6C1D73" w14:textId="77777777" w:rsidR="008420BC" w:rsidRPr="008420BC" w:rsidRDefault="008420BC" w:rsidP="008420BC">
            <w:r w:rsidRPr="008420BC">
              <w:t>ο (омикрон)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B2873E" w14:textId="77777777" w:rsidR="008420BC" w:rsidRPr="008420BC" w:rsidRDefault="008420BC" w:rsidP="008420BC">
            <w:r w:rsidRPr="008420BC">
              <w:t>o (обычная o)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FB0D6B" w14:textId="77777777" w:rsidR="008420BC" w:rsidRPr="008420BC" w:rsidRDefault="008420BC" w:rsidP="008420BC">
            <w:r w:rsidRPr="008420BC">
              <w:t>O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3EBA8C" w14:textId="240F3E62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8741AF" w14:textId="77777777" w:rsidR="008420BC" w:rsidRPr="008420BC" w:rsidRDefault="008420BC" w:rsidP="008420BC">
            <w:r w:rsidRPr="008420BC">
              <w:t>Асимптотика (o(1) в анализе). Не команда!</w:t>
            </w:r>
          </w:p>
        </w:tc>
      </w:tr>
      <w:tr w:rsidR="008420BC" w:rsidRPr="008420BC" w14:paraId="7AFD2726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A3006F" w14:textId="77777777" w:rsidR="008420BC" w:rsidRPr="008420BC" w:rsidRDefault="008420BC" w:rsidP="008420BC">
            <w:r w:rsidRPr="008420BC">
              <w:t>π (пи)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5450EF" w14:textId="77777777" w:rsidR="008420BC" w:rsidRPr="008420BC" w:rsidRDefault="008420BC" w:rsidP="008420BC">
            <w:r w:rsidRPr="008420BC">
              <w:t>\pi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B1938D" w14:textId="77777777" w:rsidR="008420BC" w:rsidRPr="008420BC" w:rsidRDefault="008420BC" w:rsidP="008420BC">
            <w:r w:rsidRPr="008420BC">
              <w:t>\Pi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7660EF" w14:textId="3E8450C5" w:rsidR="008420BC" w:rsidRPr="008420BC" w:rsidRDefault="008420BC" w:rsidP="008420BC">
            <m:oMath>
              <m:r>
                <w:rPr>
                  <w:rFonts w:ascii="Cambria Math" w:hAnsi="Cambria Math"/>
                </w:rPr>
                <m:t>π</m:t>
              </m:r>
            </m:oMath>
            <w:r w:rsidRPr="008420BC">
              <w:t>,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oMath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71B36C" w14:textId="77777777" w:rsidR="008420BC" w:rsidRPr="008420BC" w:rsidRDefault="008420BC" w:rsidP="008420BC">
            <w:r w:rsidRPr="008420BC">
              <w:t>Число π, произведение (∏). Inline для констант.</w:t>
            </w:r>
          </w:p>
        </w:tc>
      </w:tr>
      <w:tr w:rsidR="008420BC" w:rsidRPr="008420BC" w14:paraId="6BB0E869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D3D2BE" w14:textId="77777777" w:rsidR="008420BC" w:rsidRPr="008420BC" w:rsidRDefault="008420BC" w:rsidP="008420BC">
            <w:r w:rsidRPr="008420BC">
              <w:t>ρ (ро)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489944" w14:textId="77777777" w:rsidR="008420BC" w:rsidRPr="008420BC" w:rsidRDefault="008420BC" w:rsidP="008420BC">
            <w:r w:rsidRPr="008420BC">
              <w:t>\rho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2CA22B" w14:textId="77777777" w:rsidR="008420BC" w:rsidRPr="008420BC" w:rsidRDefault="008420BC" w:rsidP="008420BC">
            <w:r w:rsidRPr="008420BC">
              <w:t>\Rho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5604A5" w14:textId="3956F167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FCEA2E" w14:textId="77777777" w:rsidR="008420BC" w:rsidRPr="008420BC" w:rsidRDefault="008420BC" w:rsidP="008420BC">
            <w:r w:rsidRPr="008420BC">
              <w:t>Плотность (физика).</w:t>
            </w:r>
          </w:p>
        </w:tc>
      </w:tr>
      <w:tr w:rsidR="008420BC" w:rsidRPr="008420BC" w14:paraId="39828CB5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D0EE2A" w14:textId="77777777" w:rsidR="008420BC" w:rsidRPr="008420BC" w:rsidRDefault="008420BC" w:rsidP="008420BC">
            <w:r w:rsidRPr="008420BC">
              <w:t>σ (сигма)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4DC25B" w14:textId="77777777" w:rsidR="008420BC" w:rsidRPr="008420BC" w:rsidRDefault="008420BC" w:rsidP="008420BC">
            <w:r w:rsidRPr="008420BC">
              <w:t>\sigma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261C10" w14:textId="77777777" w:rsidR="008420BC" w:rsidRPr="008420BC" w:rsidRDefault="008420BC" w:rsidP="008420BC">
            <w:r w:rsidRPr="008420BC">
              <w:t>\Sigma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0F6727" w14:textId="5A38C3BC" w:rsidR="008420BC" w:rsidRPr="008420BC" w:rsidRDefault="008420BC" w:rsidP="008420BC">
            <m:oMath>
              <m:r>
                <w:rPr>
                  <w:rFonts w:ascii="Cambria Math" w:hAnsi="Cambria Math"/>
                </w:rPr>
                <m:t>σ</m:t>
              </m:r>
            </m:oMath>
            <w:r w:rsidRPr="008420BC">
              <w:t>,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oMath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F53F19" w14:textId="77777777" w:rsidR="008420BC" w:rsidRPr="008420BC" w:rsidRDefault="008420BC" w:rsidP="008420BC">
            <w:r w:rsidRPr="008420BC">
              <w:t>Стандартное отклонение, сумма (∑). Display для сумм.</w:t>
            </w:r>
          </w:p>
        </w:tc>
      </w:tr>
      <w:tr w:rsidR="008420BC" w:rsidRPr="008420BC" w14:paraId="3A6B47DF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5CC183" w14:textId="77777777" w:rsidR="008420BC" w:rsidRPr="008420BC" w:rsidRDefault="008420BC" w:rsidP="008420BC">
            <w:r w:rsidRPr="008420BC">
              <w:t>τ (тау)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789C8C" w14:textId="77777777" w:rsidR="008420BC" w:rsidRPr="008420BC" w:rsidRDefault="008420BC" w:rsidP="008420BC">
            <w:r w:rsidRPr="008420BC">
              <w:t>\tau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1A9E84" w14:textId="77777777" w:rsidR="008420BC" w:rsidRPr="008420BC" w:rsidRDefault="008420BC" w:rsidP="008420BC">
            <w:r w:rsidRPr="008420BC">
              <w:t>\Tau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403139" w14:textId="4EDAB18E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AD60E6" w14:textId="77777777" w:rsidR="008420BC" w:rsidRPr="008420BC" w:rsidRDefault="008420BC" w:rsidP="008420BC">
            <w:r w:rsidRPr="008420BC">
              <w:t>Время (τ в релаксации).</w:t>
            </w:r>
          </w:p>
        </w:tc>
      </w:tr>
      <w:tr w:rsidR="008420BC" w:rsidRPr="008420BC" w14:paraId="229D5C5B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B11AA4" w14:textId="77777777" w:rsidR="008420BC" w:rsidRPr="008420BC" w:rsidRDefault="008420BC" w:rsidP="008420BC">
            <w:r w:rsidRPr="008420BC">
              <w:t>υ (ипсилон)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57DD3E" w14:textId="77777777" w:rsidR="008420BC" w:rsidRPr="008420BC" w:rsidRDefault="008420BC" w:rsidP="008420BC">
            <w:r w:rsidRPr="008420BC">
              <w:t>\upsilon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CF814A" w14:textId="77777777" w:rsidR="008420BC" w:rsidRPr="008420BC" w:rsidRDefault="008420BC" w:rsidP="008420BC">
            <w:r w:rsidRPr="008420BC">
              <w:t>\Upsilon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9FF80F" w14:textId="743B63BC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υ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FC1ACF" w14:textId="77777777" w:rsidR="008420BC" w:rsidRPr="008420BC" w:rsidRDefault="008420BC" w:rsidP="008420BC">
            <w:r w:rsidRPr="008420BC">
              <w:t>Редко; в специальной теории относительности.</w:t>
            </w:r>
          </w:p>
        </w:tc>
      </w:tr>
      <w:tr w:rsidR="008420BC" w:rsidRPr="008420BC" w14:paraId="0A77698C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ECCAC8" w14:textId="77777777" w:rsidR="008420BC" w:rsidRPr="008420BC" w:rsidRDefault="008420BC" w:rsidP="008420BC">
            <w:r w:rsidRPr="008420BC">
              <w:t>φ (фи)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2C0537" w14:textId="77777777" w:rsidR="008420BC" w:rsidRPr="008420BC" w:rsidRDefault="008420BC" w:rsidP="008420BC">
            <w:r w:rsidRPr="008420BC">
              <w:t>\phi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D0EF6A" w14:textId="77777777" w:rsidR="008420BC" w:rsidRPr="008420BC" w:rsidRDefault="008420BC" w:rsidP="008420BC">
            <w:r w:rsidRPr="008420BC">
              <w:t>\Phi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7D8695" w14:textId="140F947D" w:rsidR="008420BC" w:rsidRPr="008420BC" w:rsidRDefault="008420BC" w:rsidP="008420BC">
            <m:oMath>
              <m:r>
                <w:rPr>
                  <w:rFonts w:ascii="Cambria Math" w:hAnsi="Cambria Math"/>
                </w:rPr>
                <m:t>ϕ</m:t>
              </m:r>
            </m:oMath>
            <w:r w:rsidRPr="008420BC">
              <w:t>,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oMath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A0CA23" w14:textId="77777777" w:rsidR="008420BC" w:rsidRPr="008420BC" w:rsidRDefault="008420BC" w:rsidP="008420BC">
            <w:r w:rsidRPr="008420BC">
              <w:t>Потенциал (φ в физике), золотое сечение.</w:t>
            </w:r>
          </w:p>
        </w:tc>
      </w:tr>
      <w:tr w:rsidR="008420BC" w:rsidRPr="008420BC" w14:paraId="7570FD0C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18E89E" w14:textId="77777777" w:rsidR="008420BC" w:rsidRPr="008420BC" w:rsidRDefault="008420BC" w:rsidP="008420BC">
            <w:r w:rsidRPr="008420BC">
              <w:t>χ (хи)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A0B730" w14:textId="77777777" w:rsidR="008420BC" w:rsidRPr="008420BC" w:rsidRDefault="008420BC" w:rsidP="008420BC">
            <w:r w:rsidRPr="008420BC">
              <w:t>\chi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A07259" w14:textId="77777777" w:rsidR="008420BC" w:rsidRPr="008420BC" w:rsidRDefault="008420BC" w:rsidP="008420BC">
            <w:r w:rsidRPr="008420BC">
              <w:t>\Chi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4F85DE" w14:textId="4AFFF090" w:rsidR="008420BC" w:rsidRPr="008420BC" w:rsidRDefault="008420BC" w:rsidP="008420BC">
            <m:oMathPara>
              <m:oMath>
                <m:r>
                  <w:rPr>
                    <w:rFonts w:ascii="Cambria Math" w:hAnsi="Cambria Math"/>
                  </w:rPr>
                  <m:t>χ</m:t>
                </m:r>
              </m:oMath>
            </m:oMathPara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CF5EB3" w14:textId="77777777" w:rsidR="008420BC" w:rsidRPr="008420BC" w:rsidRDefault="008420BC" w:rsidP="008420BC">
            <w:r w:rsidRPr="008420BC">
              <w:t>Хи-квадрат (статистика).</w:t>
            </w:r>
          </w:p>
        </w:tc>
      </w:tr>
      <w:tr w:rsidR="008420BC" w:rsidRPr="008420BC" w14:paraId="0A91F412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A8B7AA" w14:textId="77777777" w:rsidR="008420BC" w:rsidRPr="008420BC" w:rsidRDefault="008420BC" w:rsidP="008420BC">
            <w:r w:rsidRPr="008420BC">
              <w:t>ψ (пси)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9AA371" w14:textId="77777777" w:rsidR="008420BC" w:rsidRPr="008420BC" w:rsidRDefault="008420BC" w:rsidP="008420BC">
            <w:r w:rsidRPr="008420BC">
              <w:t>\psi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7CDFC0" w14:textId="77777777" w:rsidR="008420BC" w:rsidRPr="008420BC" w:rsidRDefault="008420BC" w:rsidP="008420BC">
            <w:r w:rsidRPr="008420BC">
              <w:t>\Psi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A076FC" w14:textId="2738940A" w:rsidR="008420BC" w:rsidRPr="008420BC" w:rsidRDefault="008420BC" w:rsidP="008420BC">
            <m:oMath>
              <m:r>
                <w:rPr>
                  <w:rFonts w:ascii="Cambria Math" w:hAnsi="Cambria Math"/>
                </w:rPr>
                <m:t>ψ</m:t>
              </m:r>
            </m:oMath>
            <w:r w:rsidRPr="008420BC">
              <w:t>,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oMath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0157CB" w14:textId="77777777" w:rsidR="008420BC" w:rsidRPr="008420BC" w:rsidRDefault="008420BC" w:rsidP="008420BC">
            <w:r w:rsidRPr="008420BC">
              <w:t>Волновая функция (квантовая механика). Display для уравнений Шрёдингера.</w:t>
            </w:r>
          </w:p>
        </w:tc>
      </w:tr>
      <w:tr w:rsidR="008420BC" w:rsidRPr="008420BC" w14:paraId="39F341F6" w14:textId="77777777" w:rsidTr="008420BC">
        <w:tc>
          <w:tcPr>
            <w:tcW w:w="15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4D0A9E" w14:textId="77777777" w:rsidR="008420BC" w:rsidRPr="008420BC" w:rsidRDefault="008420BC" w:rsidP="008420BC">
            <w:r w:rsidRPr="008420BC">
              <w:t>ω (омега)</w:t>
            </w:r>
          </w:p>
        </w:tc>
        <w:tc>
          <w:tcPr>
            <w:tcW w:w="130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9D0C17" w14:textId="77777777" w:rsidR="008420BC" w:rsidRPr="008420BC" w:rsidRDefault="008420BC" w:rsidP="008420BC">
            <w:r w:rsidRPr="008420BC">
              <w:t>\omega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E5AD23" w14:textId="77777777" w:rsidR="008420BC" w:rsidRPr="008420BC" w:rsidRDefault="008420BC" w:rsidP="008420BC">
            <w:r w:rsidRPr="008420BC">
              <w:t>\Omega</w:t>
            </w:r>
          </w:p>
        </w:tc>
        <w:tc>
          <w:tcPr>
            <w:tcW w:w="8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300F4D" w14:textId="29248524" w:rsidR="008420BC" w:rsidRPr="008420BC" w:rsidRDefault="008420BC" w:rsidP="008420BC">
            <m:oMath>
              <m:r>
                <w:rPr>
                  <w:rFonts w:ascii="Cambria Math" w:hAnsi="Cambria Math"/>
                </w:rPr>
                <m:t>ω</m:t>
              </m:r>
            </m:oMath>
            <w:r w:rsidRPr="008420BC">
              <w:t>,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37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C7D2EB" w14:textId="77777777" w:rsidR="008420BC" w:rsidRPr="008420BC" w:rsidRDefault="008420BC" w:rsidP="008420BC">
            <w:pPr>
              <w:rPr>
                <w:color w:val="FFFFFF" w:themeColor="background1"/>
              </w:rPr>
            </w:pPr>
            <w:r w:rsidRPr="008420BC">
              <w:t>Угловая частота, сопротивление.</w:t>
            </w:r>
          </w:p>
        </w:tc>
      </w:tr>
    </w:tbl>
    <w:p w14:paraId="23CA5D42" w14:textId="77A866BA" w:rsidR="008420BC" w:rsidRDefault="008420BC" w:rsidP="008420BC"/>
    <w:p w14:paraId="5852959A" w14:textId="77777777" w:rsidR="008420BC" w:rsidRDefault="008420BC" w:rsidP="008420BC"/>
    <w:p w14:paraId="22C215F4" w14:textId="7EE81FF2" w:rsidR="008420BC" w:rsidRPr="008420BC" w:rsidRDefault="008420BC" w:rsidP="008420BC">
      <w:pPr>
        <w:pStyle w:val="Heading1"/>
      </w:pPr>
      <w:r w:rsidRPr="008420BC">
        <w:lastRenderedPageBreak/>
        <w:t>Математические символы</w:t>
      </w:r>
    </w:p>
    <w:p w14:paraId="4777AF9D" w14:textId="349B6CAF" w:rsidR="008420BC" w:rsidRDefault="008420BC" w:rsidP="008420BC">
      <w:pPr>
        <w:pStyle w:val="ListParagraph"/>
        <w:numPr>
          <w:ilvl w:val="0"/>
          <w:numId w:val="2"/>
        </w:numPr>
      </w:pPr>
      <w:r w:rsidRPr="008420BC">
        <w:t>Символы делятся на категории. Используйте \usepackage{amssymb} для расширенного набора. Они обозначают операции, отношения, множества и т.д.</w:t>
      </w:r>
    </w:p>
    <w:p w14:paraId="26090B84" w14:textId="77777777" w:rsidR="00BF4E1B" w:rsidRDefault="00BF4E1B" w:rsidP="00BF4E1B">
      <w:pPr>
        <w:pStyle w:val="ListParagraph"/>
      </w:pPr>
    </w:p>
    <w:p w14:paraId="10465B13" w14:textId="77777777" w:rsidR="00BF4E1B" w:rsidRPr="00BF4E1B" w:rsidRDefault="00BF4E1B" w:rsidP="00BF4E1B">
      <w:pPr>
        <w:pStyle w:val="ListParagraph"/>
        <w:rPr>
          <w:lang w:val="en-US"/>
        </w:rPr>
      </w:pPr>
      <w:r w:rsidRPr="00BF4E1B">
        <w:rPr>
          <w:lang w:val="en-US"/>
        </w:rPr>
        <w:t>$5 \times 3 = 15$        % 5 × 3 = 15</w:t>
      </w:r>
    </w:p>
    <w:p w14:paraId="7620A856" w14:textId="77777777" w:rsidR="00BF4E1B" w:rsidRPr="00BF4E1B" w:rsidRDefault="00BF4E1B" w:rsidP="00BF4E1B">
      <w:pPr>
        <w:pStyle w:val="ListParagraph"/>
        <w:rPr>
          <w:lang w:val="en-US"/>
        </w:rPr>
      </w:pPr>
      <w:r w:rsidRPr="00BF4E1B">
        <w:rPr>
          <w:lang w:val="en-US"/>
        </w:rPr>
        <w:t xml:space="preserve">$5 \cdot 3 = 15$         % 5 </w:t>
      </w:r>
      <w:r w:rsidRPr="00BF4E1B">
        <w:rPr>
          <w:rFonts w:ascii="Cambria Math" w:hAnsi="Cambria Math" w:cs="Cambria Math"/>
          <w:lang w:val="en-US"/>
        </w:rPr>
        <w:t>⋅</w:t>
      </w:r>
      <w:r w:rsidRPr="00BF4E1B">
        <w:rPr>
          <w:lang w:val="en-US"/>
        </w:rPr>
        <w:t xml:space="preserve"> 3 = 15</w:t>
      </w:r>
    </w:p>
    <w:p w14:paraId="5DE6F389" w14:textId="77777777" w:rsidR="00BF4E1B" w:rsidRPr="00BF4E1B" w:rsidRDefault="00BF4E1B" w:rsidP="00BF4E1B">
      <w:pPr>
        <w:pStyle w:val="ListParagraph"/>
        <w:rPr>
          <w:lang w:val="en-US"/>
        </w:rPr>
      </w:pPr>
      <w:r w:rsidRPr="00BF4E1B">
        <w:rPr>
          <w:lang w:val="en-US"/>
        </w:rPr>
        <w:t>$a \times b$             % a × b</w:t>
      </w:r>
    </w:p>
    <w:p w14:paraId="0778BEBB" w14:textId="0019B833" w:rsidR="00BF4E1B" w:rsidRDefault="00BF4E1B" w:rsidP="00BF4E1B">
      <w:pPr>
        <w:pStyle w:val="ListParagraph"/>
      </w:pPr>
      <w:r>
        <w:t xml:space="preserve">$a \cdot b$              % a </w:t>
      </w:r>
      <w:r>
        <w:rPr>
          <w:rFonts w:ascii="Cambria Math" w:hAnsi="Cambria Math" w:cs="Cambria Math"/>
        </w:rPr>
        <w:t>⋅</w:t>
      </w:r>
      <w:r>
        <w:t xml:space="preserve"> b</w:t>
      </w:r>
    </w:p>
    <w:p w14:paraId="144EFA3E" w14:textId="77777777" w:rsidR="0069208B" w:rsidRPr="008420BC" w:rsidRDefault="008420BC" w:rsidP="008420BC">
      <w:pPr>
        <w:pStyle w:val="ListParagraph"/>
      </w:pPr>
      <w:r>
        <w:br/>
      </w:r>
    </w:p>
    <w:tbl>
      <w:tblPr>
        <w:tblW w:w="9122" w:type="dxa"/>
        <w:tblInd w:w="7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612"/>
        <w:gridCol w:w="1515"/>
        <w:gridCol w:w="3877"/>
      </w:tblGrid>
      <w:tr w:rsidR="0069208B" w:rsidRPr="0069208B" w14:paraId="4D7C83D1" w14:textId="77777777" w:rsidTr="0069208B">
        <w:trPr>
          <w:tblHeader/>
        </w:trPr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4E2EAC0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Символ</w:t>
            </w:r>
          </w:p>
        </w:tc>
        <w:tc>
          <w:tcPr>
            <w:tcW w:w="16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0549382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Команда</w:t>
            </w:r>
          </w:p>
        </w:tc>
        <w:tc>
          <w:tcPr>
            <w:tcW w:w="136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7AB87D7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Пример</w:t>
            </w:r>
          </w:p>
        </w:tc>
        <w:tc>
          <w:tcPr>
            <w:tcW w:w="3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A8723FE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Контекст</w:t>
            </w:r>
          </w:p>
        </w:tc>
      </w:tr>
      <w:tr w:rsidR="0069208B" w:rsidRPr="0069208B" w14:paraId="6A94386F" w14:textId="77777777" w:rsidTr="0069208B"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D9B9C6" w14:textId="77777777" w:rsidR="0069208B" w:rsidRPr="0069208B" w:rsidRDefault="0069208B" w:rsidP="0069208B">
            <w:pPr>
              <w:pStyle w:val="ListParagraph"/>
            </w:pPr>
            <w:r w:rsidRPr="0069208B">
              <w:t>∑ (сумма)</w:t>
            </w:r>
          </w:p>
        </w:tc>
        <w:tc>
          <w:tcPr>
            <w:tcW w:w="16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B8BA66" w14:textId="77777777" w:rsidR="0069208B" w:rsidRPr="0069208B" w:rsidRDefault="0069208B" w:rsidP="0069208B">
            <w:pPr>
              <w:pStyle w:val="ListParagraph"/>
            </w:pPr>
            <w:r w:rsidRPr="0069208B">
              <w:t>\sum</w:t>
            </w:r>
          </w:p>
        </w:tc>
        <w:tc>
          <w:tcPr>
            <w:tcW w:w="136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D389E2" w14:textId="44DF6CDE" w:rsidR="0069208B" w:rsidRPr="0069208B" w:rsidRDefault="0069208B" w:rsidP="0069208B">
            <w:pPr>
              <w:pStyle w:val="ListParagraph"/>
            </w:pPr>
            <m:oMathPara>
              <m:oMath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3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5D9118" w14:textId="77777777" w:rsidR="0069208B" w:rsidRPr="0069208B" w:rsidRDefault="0069208B" w:rsidP="0069208B">
            <w:pPr>
              <w:pStyle w:val="ListParagraph"/>
            </w:pPr>
            <w:r w:rsidRPr="0069208B">
              <w:t>Суммы в анализе. Display для длинных сумм.</w:t>
            </w:r>
          </w:p>
        </w:tc>
      </w:tr>
      <w:tr w:rsidR="0069208B" w:rsidRPr="0069208B" w14:paraId="767AF554" w14:textId="77777777" w:rsidTr="0069208B"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45D7AF" w14:textId="77777777" w:rsidR="0069208B" w:rsidRPr="0069208B" w:rsidRDefault="0069208B" w:rsidP="0069208B">
            <w:pPr>
              <w:pStyle w:val="ListParagraph"/>
            </w:pPr>
            <w:r w:rsidRPr="0069208B">
              <w:t>∏ (произведение)</w:t>
            </w:r>
          </w:p>
        </w:tc>
        <w:tc>
          <w:tcPr>
            <w:tcW w:w="16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703ADA" w14:textId="77777777" w:rsidR="0069208B" w:rsidRPr="0069208B" w:rsidRDefault="0069208B" w:rsidP="0069208B">
            <w:pPr>
              <w:pStyle w:val="ListParagraph"/>
            </w:pPr>
            <w:r w:rsidRPr="0069208B">
              <w:t>\prod</w:t>
            </w:r>
          </w:p>
        </w:tc>
        <w:tc>
          <w:tcPr>
            <w:tcW w:w="136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8E94B7" w14:textId="6ECDEDBF" w:rsidR="0069208B" w:rsidRPr="0069208B" w:rsidRDefault="0069208B" w:rsidP="0069208B">
            <w:pPr>
              <w:pStyle w:val="ListParagraph"/>
            </w:pPr>
            <m:oMathPara>
              <m:oMath>
                <m:nary>
                  <m:naryPr>
                    <m:chr m:val="∏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3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EBE9F3" w14:textId="77777777" w:rsidR="0069208B" w:rsidRPr="0069208B" w:rsidRDefault="0069208B" w:rsidP="0069208B">
            <w:pPr>
              <w:pStyle w:val="ListParagraph"/>
            </w:pPr>
            <w:r w:rsidRPr="0069208B">
              <w:t>Произведения (факториалы).</w:t>
            </w:r>
          </w:p>
        </w:tc>
      </w:tr>
      <w:tr w:rsidR="0069208B" w:rsidRPr="0069208B" w14:paraId="0A666679" w14:textId="77777777" w:rsidTr="0069208B"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2280A3" w14:textId="77777777" w:rsidR="0069208B" w:rsidRPr="0069208B" w:rsidRDefault="0069208B" w:rsidP="0069208B">
            <w:pPr>
              <w:pStyle w:val="ListParagraph"/>
            </w:pPr>
            <w:r w:rsidRPr="0069208B">
              <w:t>∫ (интеграл)</w:t>
            </w:r>
          </w:p>
        </w:tc>
        <w:tc>
          <w:tcPr>
            <w:tcW w:w="16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ADE76C" w14:textId="77777777" w:rsidR="0069208B" w:rsidRPr="0069208B" w:rsidRDefault="0069208B" w:rsidP="0069208B">
            <w:pPr>
              <w:pStyle w:val="ListParagraph"/>
            </w:pPr>
            <w:r w:rsidRPr="0069208B">
              <w:t>\int</w:t>
            </w:r>
          </w:p>
        </w:tc>
        <w:tc>
          <w:tcPr>
            <w:tcW w:w="136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93FDE4" w14:textId="57B57C8C" w:rsidR="0069208B" w:rsidRPr="0069208B" w:rsidRDefault="0069208B" w:rsidP="0069208B">
            <w:pPr>
              <w:pStyle w:val="ListParagraph"/>
            </w:pPr>
            <m:oMathPara>
              <m:oMath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f(x)</m:t>
                </m:r>
                <m:r>
                  <m:rPr>
                    <m:nor/>
                  </m:rPr>
                  <m:t> </m:t>
                </m:r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</w:tc>
        <w:tc>
          <w:tcPr>
            <w:tcW w:w="3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7FDDA1" w14:textId="77777777" w:rsidR="0069208B" w:rsidRPr="0069208B" w:rsidRDefault="0069208B" w:rsidP="0069208B">
            <w:pPr>
              <w:pStyle w:val="ListParagraph"/>
            </w:pPr>
            <w:r w:rsidRPr="0069208B">
              <w:t>Интегралы в калькулюсе. Display обязательно.</w:t>
            </w:r>
          </w:p>
        </w:tc>
      </w:tr>
      <w:tr w:rsidR="0069208B" w:rsidRPr="0069208B" w14:paraId="51EA8CE4" w14:textId="77777777" w:rsidTr="0069208B"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75E289" w14:textId="77777777" w:rsidR="0069208B" w:rsidRPr="0069208B" w:rsidRDefault="0069208B" w:rsidP="0069208B">
            <w:pPr>
              <w:pStyle w:val="ListParagraph"/>
            </w:pPr>
            <w:r w:rsidRPr="0069208B">
              <w:t>∂ (частная производная)</w:t>
            </w:r>
          </w:p>
        </w:tc>
        <w:tc>
          <w:tcPr>
            <w:tcW w:w="16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806C8C" w14:textId="77777777" w:rsidR="0069208B" w:rsidRPr="0069208B" w:rsidRDefault="0069208B" w:rsidP="0069208B">
            <w:pPr>
              <w:pStyle w:val="ListParagraph"/>
            </w:pPr>
            <w:r w:rsidRPr="0069208B">
              <w:t>\partial</w:t>
            </w:r>
          </w:p>
        </w:tc>
        <w:tc>
          <w:tcPr>
            <w:tcW w:w="136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D11B56" w14:textId="0253DC2C" w:rsidR="0069208B" w:rsidRPr="0069208B" w:rsidRDefault="0069208B" w:rsidP="0069208B">
            <w:pPr>
              <w:pStyle w:val="ListParagraph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3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12A255" w14:textId="77777777" w:rsidR="0069208B" w:rsidRPr="0069208B" w:rsidRDefault="0069208B" w:rsidP="0069208B">
            <w:pPr>
              <w:pStyle w:val="ListParagraph"/>
            </w:pPr>
            <w:r w:rsidRPr="0069208B">
              <w:t>Дифференциальные уравнения (физика).</w:t>
            </w:r>
          </w:p>
        </w:tc>
      </w:tr>
      <w:tr w:rsidR="0069208B" w:rsidRPr="0069208B" w14:paraId="096FB440" w14:textId="77777777" w:rsidTr="0069208B"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2BE3E4" w14:textId="77777777" w:rsidR="0069208B" w:rsidRPr="0069208B" w:rsidRDefault="0069208B" w:rsidP="0069208B">
            <w:pPr>
              <w:pStyle w:val="ListParagraph"/>
            </w:pPr>
            <w:r w:rsidRPr="0069208B">
              <w:t>∞ (бесконечность)</w:t>
            </w:r>
          </w:p>
        </w:tc>
        <w:tc>
          <w:tcPr>
            <w:tcW w:w="16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D26C3B" w14:textId="77777777" w:rsidR="0069208B" w:rsidRPr="0069208B" w:rsidRDefault="0069208B" w:rsidP="0069208B">
            <w:pPr>
              <w:pStyle w:val="ListParagraph"/>
            </w:pPr>
            <w:r w:rsidRPr="0069208B">
              <w:t>\infty</w:t>
            </w:r>
          </w:p>
        </w:tc>
        <w:tc>
          <w:tcPr>
            <w:tcW w:w="136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8EFB6E" w14:textId="7477FD89" w:rsidR="0069208B" w:rsidRPr="0069208B" w:rsidRDefault="0069208B" w:rsidP="0069208B">
            <w:pPr>
              <w:pStyle w:val="ListParagraph"/>
            </w:pPr>
            <m:oMathPara>
              <m:oMath>
                <m:r>
                  <w:rPr>
                    <w:rFonts w:ascii="Cambria Math" w:hAnsi="Cambria Math"/>
                  </w:rPr>
                  <m:t>x→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3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50AFA9" w14:textId="77777777" w:rsidR="0069208B" w:rsidRPr="0069208B" w:rsidRDefault="0069208B" w:rsidP="0069208B">
            <w:pPr>
              <w:pStyle w:val="ListParagraph"/>
            </w:pPr>
            <w:r w:rsidRPr="0069208B">
              <w:t>Пределы. Inline.</w:t>
            </w:r>
          </w:p>
        </w:tc>
      </w:tr>
      <w:tr w:rsidR="0069208B" w:rsidRPr="0069208B" w14:paraId="4FDB2B85" w14:textId="77777777" w:rsidTr="0069208B"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62A42A" w14:textId="77777777" w:rsidR="0069208B" w:rsidRPr="0069208B" w:rsidRDefault="0069208B" w:rsidP="0069208B">
            <w:pPr>
              <w:pStyle w:val="ListParagraph"/>
            </w:pPr>
            <w:r w:rsidRPr="0069208B">
              <w:rPr>
                <w:rFonts w:ascii="Cambria Math" w:hAnsi="Cambria Math" w:cs="Cambria Math"/>
              </w:rPr>
              <w:t>∇</w:t>
            </w:r>
            <w:r w:rsidRPr="0069208B">
              <w:t xml:space="preserve"> (</w:t>
            </w:r>
            <w:r w:rsidRPr="0069208B">
              <w:rPr>
                <w:rFonts w:ascii="Calibri" w:hAnsi="Calibri" w:cs="Calibri"/>
              </w:rPr>
              <w:t>набла</w:t>
            </w:r>
            <w:r w:rsidRPr="0069208B">
              <w:t>)</w:t>
            </w:r>
          </w:p>
        </w:tc>
        <w:tc>
          <w:tcPr>
            <w:tcW w:w="161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40997A" w14:textId="77777777" w:rsidR="0069208B" w:rsidRPr="0069208B" w:rsidRDefault="0069208B" w:rsidP="0069208B">
            <w:pPr>
              <w:pStyle w:val="ListParagraph"/>
            </w:pPr>
            <w:r w:rsidRPr="0069208B">
              <w:t>\nabla</w:t>
            </w:r>
          </w:p>
        </w:tc>
        <w:tc>
          <w:tcPr>
            <w:tcW w:w="136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4CBC55" w14:textId="1D26E684" w:rsidR="0069208B" w:rsidRPr="0069208B" w:rsidRDefault="0069208B" w:rsidP="0069208B">
            <w:pPr>
              <w:pStyle w:val="ListParagrap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⋅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387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E1C8A4" w14:textId="77777777" w:rsidR="0069208B" w:rsidRPr="0069208B" w:rsidRDefault="0069208B" w:rsidP="0069208B">
            <w:pPr>
              <w:pStyle w:val="ListParagraph"/>
            </w:pPr>
            <w:r w:rsidRPr="0069208B">
              <w:t>Векторный анализ (физика).</w:t>
            </w:r>
          </w:p>
        </w:tc>
      </w:tr>
    </w:tbl>
    <w:p w14:paraId="0EFBC3EB" w14:textId="77777777" w:rsidR="0069208B" w:rsidRDefault="0069208B" w:rsidP="0069208B">
      <w:pPr>
        <w:pStyle w:val="ListParagraph"/>
        <w:rPr>
          <w:b/>
          <w:bCs/>
          <w:lang w:val="en-US"/>
        </w:rPr>
      </w:pPr>
    </w:p>
    <w:p w14:paraId="2621758B" w14:textId="61D04BE0" w:rsidR="0069208B" w:rsidRPr="0069208B" w:rsidRDefault="0069208B" w:rsidP="0069208B">
      <w:pPr>
        <w:pStyle w:val="ListParagraph"/>
        <w:rPr>
          <w:b/>
          <w:bCs/>
        </w:rPr>
      </w:pPr>
      <w:r w:rsidRPr="0069208B">
        <w:rPr>
          <w:b/>
          <w:bCs/>
        </w:rPr>
        <w:t>3.2. Отношения и неравенства</w:t>
      </w:r>
    </w:p>
    <w:tbl>
      <w:tblPr>
        <w:tblW w:w="8505" w:type="dxa"/>
        <w:tblInd w:w="7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087"/>
        <w:gridCol w:w="1961"/>
        <w:gridCol w:w="2535"/>
      </w:tblGrid>
      <w:tr w:rsidR="0069208B" w:rsidRPr="0069208B" w14:paraId="32326CF7" w14:textId="77777777" w:rsidTr="0069208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CA7225F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Символ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2DE7E49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C9FA664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Пример</w:t>
            </w:r>
          </w:p>
        </w:tc>
        <w:tc>
          <w:tcPr>
            <w:tcW w:w="253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3BF0512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Контекст</w:t>
            </w:r>
          </w:p>
        </w:tc>
      </w:tr>
      <w:tr w:rsidR="0069208B" w:rsidRPr="0069208B" w14:paraId="3E940058" w14:textId="77777777" w:rsidTr="0069208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8B0902" w14:textId="77777777" w:rsidR="0069208B" w:rsidRPr="0069208B" w:rsidRDefault="0069208B" w:rsidP="0069208B">
            <w:pPr>
              <w:pStyle w:val="ListParagraph"/>
            </w:pPr>
            <w:r w:rsidRPr="0069208B">
              <w:t>≤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E5844B" w14:textId="77777777" w:rsidR="0069208B" w:rsidRPr="0069208B" w:rsidRDefault="0069208B" w:rsidP="0069208B">
            <w:pPr>
              <w:pStyle w:val="ListParagraph"/>
            </w:pPr>
            <w:r w:rsidRPr="0069208B">
              <w:t>\leq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1100AB" w14:textId="79A23D1A" w:rsidR="0069208B" w:rsidRPr="0069208B" w:rsidRDefault="0069208B" w:rsidP="0069208B">
            <w:pPr>
              <w:pStyle w:val="ListParagraph"/>
            </w:pPr>
            <m:oMathPara>
              <m:oMath>
                <m:r>
                  <w:rPr>
                    <w:rFonts w:ascii="Cambria Math" w:hAnsi="Cambria Math"/>
                  </w:rPr>
                  <m:t>a≤b</m:t>
                </m:r>
              </m:oMath>
            </m:oMathPara>
          </w:p>
        </w:tc>
        <w:tc>
          <w:tcPr>
            <w:tcW w:w="253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538EA4" w14:textId="77777777" w:rsidR="0069208B" w:rsidRPr="0069208B" w:rsidRDefault="0069208B" w:rsidP="0069208B">
            <w:pPr>
              <w:pStyle w:val="ListParagraph"/>
            </w:pPr>
            <w:r w:rsidRPr="0069208B">
              <w:t>Неравенства в алгебре. Inline.</w:t>
            </w:r>
          </w:p>
        </w:tc>
      </w:tr>
      <w:tr w:rsidR="0069208B" w:rsidRPr="0069208B" w14:paraId="643EFC0C" w14:textId="77777777" w:rsidTr="0069208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DE16D8" w14:textId="77777777" w:rsidR="0069208B" w:rsidRPr="0069208B" w:rsidRDefault="0069208B" w:rsidP="0069208B">
            <w:pPr>
              <w:pStyle w:val="ListParagraph"/>
            </w:pPr>
            <w:r w:rsidRPr="0069208B">
              <w:t>≥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1F455E" w14:textId="77777777" w:rsidR="0069208B" w:rsidRPr="0069208B" w:rsidRDefault="0069208B" w:rsidP="0069208B">
            <w:pPr>
              <w:pStyle w:val="ListParagraph"/>
            </w:pPr>
            <w:r w:rsidRPr="0069208B">
              <w:t>\geq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B50C5F" w14:textId="7B3A80D3" w:rsidR="0069208B" w:rsidRPr="0069208B" w:rsidRDefault="0069208B" w:rsidP="0069208B">
            <w:pPr>
              <w:pStyle w:val="ListParagraph"/>
            </w:pPr>
            <m:oMathPara>
              <m:oMath>
                <m:r>
                  <w:rPr>
                    <w:rFonts w:ascii="Cambria Math" w:hAnsi="Cambria Math"/>
                  </w:rPr>
                  <m:t>x≥0</m:t>
                </m:r>
              </m:oMath>
            </m:oMathPara>
          </w:p>
        </w:tc>
        <w:tc>
          <w:tcPr>
            <w:tcW w:w="253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A8A7EC" w14:textId="77777777" w:rsidR="0069208B" w:rsidRPr="0069208B" w:rsidRDefault="0069208B" w:rsidP="0069208B">
            <w:pPr>
              <w:pStyle w:val="ListParagraph"/>
            </w:pPr>
            <w:r w:rsidRPr="0069208B">
              <w:t>Оптимизация.</w:t>
            </w:r>
          </w:p>
        </w:tc>
      </w:tr>
      <w:tr w:rsidR="0069208B" w:rsidRPr="0069208B" w14:paraId="54B2875C" w14:textId="77777777" w:rsidTr="0069208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58471A" w14:textId="77777777" w:rsidR="0069208B" w:rsidRPr="0069208B" w:rsidRDefault="0069208B" w:rsidP="0069208B">
            <w:pPr>
              <w:pStyle w:val="ListParagraph"/>
            </w:pPr>
            <w:r w:rsidRPr="0069208B">
              <w:t>≠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AC9C1E" w14:textId="77777777" w:rsidR="0069208B" w:rsidRPr="0069208B" w:rsidRDefault="0069208B" w:rsidP="0069208B">
            <w:pPr>
              <w:pStyle w:val="ListParagraph"/>
            </w:pPr>
            <w:r w:rsidRPr="0069208B">
              <w:t>\neq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EE0569" w14:textId="7444E357" w:rsidR="0069208B" w:rsidRPr="0069208B" w:rsidRDefault="0069208B" w:rsidP="0069208B">
            <w:pPr>
              <w:pStyle w:val="ListParagraph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253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52772A" w14:textId="77777777" w:rsidR="0069208B" w:rsidRPr="0069208B" w:rsidRDefault="0069208B" w:rsidP="0069208B">
            <w:pPr>
              <w:pStyle w:val="ListParagraph"/>
            </w:pPr>
            <w:r w:rsidRPr="0069208B">
              <w:t>Логика.</w:t>
            </w:r>
          </w:p>
        </w:tc>
      </w:tr>
      <w:tr w:rsidR="0069208B" w:rsidRPr="0069208B" w14:paraId="2703F25E" w14:textId="77777777" w:rsidTr="0069208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FFAD0F" w14:textId="77777777" w:rsidR="0069208B" w:rsidRPr="0069208B" w:rsidRDefault="0069208B" w:rsidP="0069208B">
            <w:pPr>
              <w:pStyle w:val="ListParagraph"/>
            </w:pPr>
            <w:r w:rsidRPr="0069208B">
              <w:t>≈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9F1414" w14:textId="77777777" w:rsidR="0069208B" w:rsidRPr="0069208B" w:rsidRDefault="0069208B" w:rsidP="0069208B">
            <w:pPr>
              <w:pStyle w:val="ListParagraph"/>
            </w:pPr>
            <w:r w:rsidRPr="0069208B">
              <w:t>\approx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D2383A" w14:textId="4D2C11EE" w:rsidR="0069208B" w:rsidRPr="0069208B" w:rsidRDefault="0069208B" w:rsidP="0069208B">
            <w:pPr>
              <w:pStyle w:val="ListParagraph"/>
            </w:pPr>
            <m:oMathPara>
              <m:oMath>
                <m:r>
                  <w:rPr>
                    <w:rFonts w:ascii="Cambria Math" w:hAnsi="Cambria Math"/>
                  </w:rPr>
                  <m:t>π≈3.14</m:t>
                </m:r>
              </m:oMath>
            </m:oMathPara>
          </w:p>
        </w:tc>
        <w:tc>
          <w:tcPr>
            <w:tcW w:w="253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C3F7BE" w14:textId="77777777" w:rsidR="0069208B" w:rsidRPr="0069208B" w:rsidRDefault="0069208B" w:rsidP="0069208B">
            <w:pPr>
              <w:pStyle w:val="ListParagraph"/>
            </w:pPr>
            <w:r w:rsidRPr="0069208B">
              <w:t>Приближения.</w:t>
            </w:r>
          </w:p>
        </w:tc>
      </w:tr>
      <w:tr w:rsidR="0069208B" w:rsidRPr="0069208B" w14:paraId="34E72BF1" w14:textId="77777777" w:rsidTr="0069208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75B86B" w14:textId="77777777" w:rsidR="0069208B" w:rsidRPr="0069208B" w:rsidRDefault="0069208B" w:rsidP="0069208B">
            <w:pPr>
              <w:pStyle w:val="ListParagraph"/>
            </w:pPr>
            <w:r w:rsidRPr="0069208B">
              <w:t>≡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30CA86" w14:textId="77777777" w:rsidR="0069208B" w:rsidRPr="0069208B" w:rsidRDefault="0069208B" w:rsidP="0069208B">
            <w:pPr>
              <w:pStyle w:val="ListParagraph"/>
            </w:pPr>
            <w:r w:rsidRPr="0069208B">
              <w:t>\equiv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D62E80" w14:textId="58466254" w:rsidR="0069208B" w:rsidRPr="0069208B" w:rsidRDefault="0069208B" w:rsidP="0069208B">
            <w:pPr>
              <w:pStyle w:val="ListParagraph"/>
            </w:pPr>
            <m:oMathPara>
              <m:oMath>
                <m:r>
                  <w:rPr>
                    <w:rFonts w:ascii="Cambria Math" w:hAnsi="Cambria Math"/>
                  </w:rPr>
                  <m:t>f≡g</m:t>
                </m:r>
              </m:oMath>
            </m:oMathPara>
          </w:p>
        </w:tc>
        <w:tc>
          <w:tcPr>
            <w:tcW w:w="253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C2CAB3" w14:textId="77777777" w:rsidR="0069208B" w:rsidRPr="0069208B" w:rsidRDefault="0069208B" w:rsidP="0069208B">
            <w:pPr>
              <w:pStyle w:val="ListParagraph"/>
            </w:pPr>
            <w:r w:rsidRPr="0069208B">
              <w:t>Тождества. Display для доказательств.</w:t>
            </w:r>
          </w:p>
        </w:tc>
      </w:tr>
    </w:tbl>
    <w:p w14:paraId="3A735CC6" w14:textId="77777777" w:rsidR="0069208B" w:rsidRDefault="0069208B" w:rsidP="0069208B">
      <w:pPr>
        <w:pStyle w:val="ListParagraph"/>
        <w:rPr>
          <w:b/>
          <w:bCs/>
          <w:lang w:val="en-US"/>
        </w:rPr>
      </w:pPr>
    </w:p>
    <w:p w14:paraId="7E3E5433" w14:textId="77777777" w:rsidR="0069208B" w:rsidRDefault="0069208B" w:rsidP="0069208B">
      <w:pPr>
        <w:pStyle w:val="ListParagraph"/>
        <w:rPr>
          <w:b/>
          <w:bCs/>
          <w:lang w:val="en-US"/>
        </w:rPr>
      </w:pPr>
    </w:p>
    <w:p w14:paraId="238D7A38" w14:textId="76BAFB0F" w:rsidR="0069208B" w:rsidRPr="0069208B" w:rsidRDefault="0069208B" w:rsidP="0069208B">
      <w:pPr>
        <w:pStyle w:val="ListParagraph"/>
        <w:rPr>
          <w:b/>
          <w:bCs/>
        </w:rPr>
      </w:pPr>
      <w:r w:rsidRPr="0069208B">
        <w:rPr>
          <w:b/>
          <w:bCs/>
        </w:rPr>
        <w:t>3.3. Множества и логика</w:t>
      </w:r>
    </w:p>
    <w:tbl>
      <w:tblPr>
        <w:tblW w:w="8405" w:type="dxa"/>
        <w:tblInd w:w="7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905"/>
        <w:gridCol w:w="1515"/>
        <w:gridCol w:w="3160"/>
      </w:tblGrid>
      <w:tr w:rsidR="0069208B" w:rsidRPr="0069208B" w14:paraId="07A75AD7" w14:textId="77777777" w:rsidTr="0069208B">
        <w:trPr>
          <w:tblHeader/>
        </w:trPr>
        <w:tc>
          <w:tcPr>
            <w:tcW w:w="19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5967CA1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Символ</w:t>
            </w:r>
          </w:p>
        </w:tc>
        <w:tc>
          <w:tcPr>
            <w:tcW w:w="19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937EE7F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Команда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1C57F4F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Пример</w:t>
            </w:r>
          </w:p>
        </w:tc>
        <w:tc>
          <w:tcPr>
            <w:tcW w:w="3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0B1FF99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Контекст</w:t>
            </w:r>
          </w:p>
        </w:tc>
      </w:tr>
      <w:tr w:rsidR="0069208B" w:rsidRPr="0069208B" w14:paraId="53D26E73" w14:textId="77777777" w:rsidTr="0069208B">
        <w:tc>
          <w:tcPr>
            <w:tcW w:w="19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549DCF" w14:textId="77777777" w:rsidR="0069208B" w:rsidRPr="0069208B" w:rsidRDefault="0069208B" w:rsidP="0069208B">
            <w:pPr>
              <w:pStyle w:val="ListParagraph"/>
            </w:pPr>
            <w:r w:rsidRPr="0069208B">
              <w:rPr>
                <w:rFonts w:ascii="Cambria Math" w:hAnsi="Cambria Math" w:cs="Cambria Math"/>
              </w:rPr>
              <w:t>∈</w:t>
            </w:r>
          </w:p>
        </w:tc>
        <w:tc>
          <w:tcPr>
            <w:tcW w:w="19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36CE69" w14:textId="77777777" w:rsidR="0069208B" w:rsidRPr="0069208B" w:rsidRDefault="0069208B" w:rsidP="0069208B">
            <w:pPr>
              <w:pStyle w:val="ListParagraph"/>
            </w:pPr>
            <w:r w:rsidRPr="0069208B">
              <w:t>\in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998588" w14:textId="35483BE8" w:rsidR="0069208B" w:rsidRPr="0069208B" w:rsidRDefault="0069208B" w:rsidP="0069208B">
            <w:pPr>
              <w:pStyle w:val="ListParagraph"/>
            </w:pPr>
            <m:oMathPara>
              <m:oMath>
                <m:r>
                  <w:rPr>
                    <w:rFonts w:ascii="Cambria Math" w:hAnsi="Cambria Math"/>
                  </w:rPr>
                  <m:t>x∈</m:t>
                </m:r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3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A4A81D" w14:textId="77777777" w:rsidR="0069208B" w:rsidRPr="0069208B" w:rsidRDefault="0069208B" w:rsidP="0069208B">
            <w:pPr>
              <w:pStyle w:val="ListParagraph"/>
            </w:pPr>
            <w:r w:rsidRPr="0069208B">
              <w:t>Теория множеств.</w:t>
            </w:r>
          </w:p>
        </w:tc>
      </w:tr>
      <w:tr w:rsidR="0069208B" w:rsidRPr="0069208B" w14:paraId="01FBD299" w14:textId="77777777" w:rsidTr="0069208B">
        <w:tc>
          <w:tcPr>
            <w:tcW w:w="19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E40CD1" w14:textId="77777777" w:rsidR="0069208B" w:rsidRPr="0069208B" w:rsidRDefault="0069208B" w:rsidP="0069208B">
            <w:pPr>
              <w:pStyle w:val="ListParagraph"/>
            </w:pPr>
            <w:r w:rsidRPr="0069208B">
              <w:rPr>
                <w:rFonts w:ascii="Cambria Math" w:hAnsi="Cambria Math" w:cs="Cambria Math"/>
              </w:rPr>
              <w:t>⊆</w:t>
            </w:r>
          </w:p>
        </w:tc>
        <w:tc>
          <w:tcPr>
            <w:tcW w:w="19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CC7C01" w14:textId="77777777" w:rsidR="0069208B" w:rsidRPr="0069208B" w:rsidRDefault="0069208B" w:rsidP="0069208B">
            <w:pPr>
              <w:pStyle w:val="ListParagraph"/>
            </w:pPr>
            <w:r w:rsidRPr="0069208B">
              <w:t>\subseteq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BDF02E" w14:textId="4B59D39F" w:rsidR="0069208B" w:rsidRPr="0069208B" w:rsidRDefault="0069208B" w:rsidP="0069208B">
            <w:pPr>
              <w:pStyle w:val="ListParagraph"/>
            </w:pPr>
            <m:oMathPara>
              <m:oMath>
                <m:r>
                  <w:rPr>
                    <w:rFonts w:ascii="Cambria Math" w:hAnsi="Cambria Math"/>
                  </w:rPr>
                  <m:t>A⊆B</m:t>
                </m:r>
              </m:oMath>
            </m:oMathPara>
          </w:p>
        </w:tc>
        <w:tc>
          <w:tcPr>
            <w:tcW w:w="3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B3E8EF" w14:textId="77777777" w:rsidR="0069208B" w:rsidRPr="0069208B" w:rsidRDefault="0069208B" w:rsidP="0069208B">
            <w:pPr>
              <w:pStyle w:val="ListParagraph"/>
            </w:pPr>
            <w:r w:rsidRPr="0069208B">
              <w:t>Подмножества.</w:t>
            </w:r>
          </w:p>
        </w:tc>
      </w:tr>
      <w:tr w:rsidR="0069208B" w:rsidRPr="0069208B" w14:paraId="06D594DE" w14:textId="77777777" w:rsidTr="0069208B">
        <w:tc>
          <w:tcPr>
            <w:tcW w:w="19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CAECC8" w14:textId="77777777" w:rsidR="0069208B" w:rsidRPr="0069208B" w:rsidRDefault="0069208B" w:rsidP="0069208B">
            <w:pPr>
              <w:pStyle w:val="ListParagraph"/>
            </w:pPr>
            <w:r w:rsidRPr="0069208B">
              <w:rPr>
                <w:rFonts w:ascii="Cambria Math" w:hAnsi="Cambria Math" w:cs="Cambria Math"/>
              </w:rPr>
              <w:lastRenderedPageBreak/>
              <w:t>∀</w:t>
            </w:r>
            <w:r w:rsidRPr="0069208B">
              <w:t xml:space="preserve"> (</w:t>
            </w:r>
            <w:r w:rsidRPr="0069208B">
              <w:rPr>
                <w:rFonts w:ascii="Calibri" w:hAnsi="Calibri" w:cs="Calibri"/>
              </w:rPr>
              <w:t>для</w:t>
            </w:r>
            <w:r w:rsidRPr="0069208B">
              <w:t xml:space="preserve"> </w:t>
            </w:r>
            <w:r w:rsidRPr="0069208B">
              <w:rPr>
                <w:rFonts w:ascii="Calibri" w:hAnsi="Calibri" w:cs="Calibri"/>
              </w:rPr>
              <w:t>всех</w:t>
            </w:r>
            <w:r w:rsidRPr="0069208B">
              <w:t>)</w:t>
            </w:r>
          </w:p>
        </w:tc>
        <w:tc>
          <w:tcPr>
            <w:tcW w:w="19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EA8D26" w14:textId="77777777" w:rsidR="0069208B" w:rsidRPr="0069208B" w:rsidRDefault="0069208B" w:rsidP="0069208B">
            <w:pPr>
              <w:pStyle w:val="ListParagraph"/>
            </w:pPr>
            <w:r w:rsidRPr="0069208B">
              <w:t>\forall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35C924" w14:textId="107235DB" w:rsidR="0069208B" w:rsidRPr="0069208B" w:rsidRDefault="0069208B" w:rsidP="0069208B">
            <w:pPr>
              <w:pStyle w:val="ListParagrap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∀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7237DB" w14:textId="77777777" w:rsidR="0069208B" w:rsidRPr="0069208B" w:rsidRDefault="0069208B" w:rsidP="0069208B">
            <w:pPr>
              <w:pStyle w:val="ListParagraph"/>
            </w:pPr>
            <w:r w:rsidRPr="0069208B">
              <w:t>Логика, кванторы. Display для теорем.</w:t>
            </w:r>
          </w:p>
        </w:tc>
      </w:tr>
      <w:tr w:rsidR="0069208B" w:rsidRPr="0069208B" w14:paraId="6934C153" w14:textId="77777777" w:rsidTr="0069208B">
        <w:tc>
          <w:tcPr>
            <w:tcW w:w="19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BCC6FD" w14:textId="77777777" w:rsidR="0069208B" w:rsidRPr="0069208B" w:rsidRDefault="0069208B" w:rsidP="0069208B">
            <w:pPr>
              <w:pStyle w:val="ListParagraph"/>
            </w:pPr>
            <w:r w:rsidRPr="0069208B">
              <w:rPr>
                <w:rFonts w:ascii="Cambria Math" w:hAnsi="Cambria Math" w:cs="Cambria Math"/>
              </w:rPr>
              <w:t>∃</w:t>
            </w:r>
            <w:r w:rsidRPr="0069208B">
              <w:t xml:space="preserve"> (</w:t>
            </w:r>
            <w:r w:rsidRPr="0069208B">
              <w:rPr>
                <w:rFonts w:ascii="Calibri" w:hAnsi="Calibri" w:cs="Calibri"/>
              </w:rPr>
              <w:t>существует</w:t>
            </w:r>
            <w:r w:rsidRPr="0069208B">
              <w:t>)</w:t>
            </w:r>
          </w:p>
        </w:tc>
        <w:tc>
          <w:tcPr>
            <w:tcW w:w="19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2AB68B" w14:textId="77777777" w:rsidR="0069208B" w:rsidRPr="0069208B" w:rsidRDefault="0069208B" w:rsidP="0069208B">
            <w:pPr>
              <w:pStyle w:val="ListParagraph"/>
            </w:pPr>
            <w:r w:rsidRPr="0069208B">
              <w:t>\exists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A9DC25" w14:textId="160572D0" w:rsidR="0069208B" w:rsidRPr="0069208B" w:rsidRDefault="0069208B" w:rsidP="0069208B">
            <w:pPr>
              <w:pStyle w:val="ListParagrap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∃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3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6F55A1" w14:textId="77777777" w:rsidR="0069208B" w:rsidRPr="0069208B" w:rsidRDefault="0069208B" w:rsidP="0069208B">
            <w:pPr>
              <w:pStyle w:val="ListParagraph"/>
            </w:pPr>
            <w:r w:rsidRPr="0069208B">
              <w:t>Существование.</w:t>
            </w:r>
          </w:p>
        </w:tc>
      </w:tr>
      <w:tr w:rsidR="0069208B" w:rsidRPr="0069208B" w14:paraId="58D8013C" w14:textId="77777777" w:rsidTr="0069208B">
        <w:tc>
          <w:tcPr>
            <w:tcW w:w="19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E98411" w14:textId="77777777" w:rsidR="0069208B" w:rsidRPr="0069208B" w:rsidRDefault="0069208B" w:rsidP="0069208B">
            <w:pPr>
              <w:pStyle w:val="ListParagraph"/>
            </w:pPr>
            <w:r w:rsidRPr="0069208B">
              <w:rPr>
                <w:rFonts w:ascii="Cambria Math" w:hAnsi="Cambria Math" w:cs="Cambria Math"/>
              </w:rPr>
              <w:t>∅</w:t>
            </w:r>
            <w:r w:rsidRPr="0069208B">
              <w:t xml:space="preserve"> (пустое множество)</w:t>
            </w:r>
          </w:p>
        </w:tc>
        <w:tc>
          <w:tcPr>
            <w:tcW w:w="190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7C3DC4" w14:textId="77777777" w:rsidR="0069208B" w:rsidRPr="0069208B" w:rsidRDefault="0069208B" w:rsidP="0069208B">
            <w:pPr>
              <w:pStyle w:val="ListParagraph"/>
            </w:pPr>
            <w:r w:rsidRPr="0069208B">
              <w:t>\emptyset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5A6DE1" w14:textId="5D8853C6" w:rsidR="0069208B" w:rsidRPr="0069208B" w:rsidRDefault="0069208B" w:rsidP="0069208B">
            <w:pPr>
              <w:pStyle w:val="ListParagrap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3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363D3C" w14:textId="77777777" w:rsidR="0069208B" w:rsidRPr="0069208B" w:rsidRDefault="0069208B" w:rsidP="0069208B">
            <w:pPr>
              <w:pStyle w:val="ListParagraph"/>
            </w:pPr>
            <w:r w:rsidRPr="0069208B">
              <w:t>Множества.</w:t>
            </w:r>
          </w:p>
        </w:tc>
      </w:tr>
    </w:tbl>
    <w:p w14:paraId="2C0B6F76" w14:textId="77777777" w:rsidR="0069208B" w:rsidRDefault="0069208B" w:rsidP="0069208B">
      <w:pPr>
        <w:pStyle w:val="ListParagraph"/>
        <w:rPr>
          <w:b/>
          <w:bCs/>
          <w:lang w:val="en-US"/>
        </w:rPr>
      </w:pPr>
    </w:p>
    <w:p w14:paraId="71B43DD9" w14:textId="07D5B19C" w:rsidR="0069208B" w:rsidRPr="0069208B" w:rsidRDefault="0069208B" w:rsidP="0069208B">
      <w:pPr>
        <w:pStyle w:val="ListParagraph"/>
        <w:rPr>
          <w:b/>
          <w:bCs/>
        </w:rPr>
      </w:pPr>
      <w:r w:rsidRPr="0069208B">
        <w:rPr>
          <w:b/>
          <w:bCs/>
        </w:rPr>
        <w:t>3.4. Стрелки и другие</w:t>
      </w:r>
    </w:p>
    <w:tbl>
      <w:tblPr>
        <w:tblW w:w="8505" w:type="dxa"/>
        <w:tblInd w:w="7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390"/>
        <w:gridCol w:w="1747"/>
        <w:gridCol w:w="2403"/>
      </w:tblGrid>
      <w:tr w:rsidR="0069208B" w:rsidRPr="0069208B" w14:paraId="6E10D9AD" w14:textId="77777777" w:rsidTr="0069208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AB5B2FB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Символ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7A0187C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D80398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Пример</w:t>
            </w:r>
          </w:p>
        </w:tc>
        <w:tc>
          <w:tcPr>
            <w:tcW w:w="1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10EC10D" w14:textId="77777777" w:rsidR="0069208B" w:rsidRPr="0069208B" w:rsidRDefault="0069208B" w:rsidP="0069208B">
            <w:pPr>
              <w:pStyle w:val="ListParagraph"/>
              <w:rPr>
                <w:b/>
                <w:bCs/>
              </w:rPr>
            </w:pPr>
            <w:r w:rsidRPr="0069208B">
              <w:rPr>
                <w:b/>
                <w:bCs/>
              </w:rPr>
              <w:t>Контекст</w:t>
            </w:r>
          </w:p>
        </w:tc>
      </w:tr>
      <w:tr w:rsidR="0069208B" w:rsidRPr="0069208B" w14:paraId="1058E74D" w14:textId="77777777" w:rsidTr="0069208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7BA667" w14:textId="77777777" w:rsidR="0069208B" w:rsidRPr="0069208B" w:rsidRDefault="0069208B" w:rsidP="0069208B">
            <w:pPr>
              <w:pStyle w:val="ListParagraph"/>
            </w:pPr>
            <w:r w:rsidRPr="0069208B">
              <w:t>→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AB8E43" w14:textId="77777777" w:rsidR="0069208B" w:rsidRPr="0069208B" w:rsidRDefault="0069208B" w:rsidP="0069208B">
            <w:pPr>
              <w:pStyle w:val="ListParagraph"/>
            </w:pPr>
            <w:r w:rsidRPr="0069208B">
              <w:t>\to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7DA02B" w14:textId="2F60B349" w:rsidR="0069208B" w:rsidRPr="0069208B" w:rsidRDefault="0069208B" w:rsidP="0069208B">
            <w:pPr>
              <w:pStyle w:val="ListParagraph"/>
            </w:pPr>
            <m:oMathPara>
              <m:oMath>
                <m:r>
                  <w:rPr>
                    <w:rFonts w:ascii="Cambria Math" w:hAnsi="Cambria Math"/>
                  </w:rPr>
                  <m:t>x→0</m:t>
                </m:r>
              </m:oMath>
            </m:oMathPara>
          </w:p>
        </w:tc>
        <w:tc>
          <w:tcPr>
            <w:tcW w:w="1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7666F7" w14:textId="77777777" w:rsidR="0069208B" w:rsidRPr="0069208B" w:rsidRDefault="0069208B" w:rsidP="0069208B">
            <w:pPr>
              <w:pStyle w:val="ListParagraph"/>
            </w:pPr>
            <w:r w:rsidRPr="0069208B">
              <w:t>Пределы. Inline.</w:t>
            </w:r>
          </w:p>
        </w:tc>
      </w:tr>
      <w:tr w:rsidR="0069208B" w:rsidRPr="0069208B" w14:paraId="5D245D80" w14:textId="77777777" w:rsidTr="0069208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AE3915" w14:textId="77777777" w:rsidR="0069208B" w:rsidRPr="0069208B" w:rsidRDefault="0069208B" w:rsidP="0069208B">
            <w:pPr>
              <w:pStyle w:val="ListParagraph"/>
            </w:pPr>
            <w:r w:rsidRPr="0069208B">
              <w:rPr>
                <w:rFonts w:ascii="Cambria Math" w:hAnsi="Cambria Math" w:cs="Cambria Math"/>
              </w:rPr>
              <w:t>⇒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D0B8BD" w14:textId="77777777" w:rsidR="0069208B" w:rsidRPr="0069208B" w:rsidRDefault="0069208B" w:rsidP="0069208B">
            <w:pPr>
              <w:pStyle w:val="ListParagraph"/>
            </w:pPr>
            <w:r w:rsidRPr="0069208B">
              <w:t>\Rightarrow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4C09E4" w14:textId="2B050F82" w:rsidR="0069208B" w:rsidRPr="0069208B" w:rsidRDefault="0069208B" w:rsidP="0069208B">
            <w:pPr>
              <w:pStyle w:val="ListParagraph"/>
            </w:pPr>
            <m:oMathPara>
              <m:oMath>
                <m:r>
                  <w:rPr>
                    <w:rFonts w:ascii="Cambria Math" w:hAnsi="Cambria Math"/>
                  </w:rPr>
                  <m:t>A⇒B</m:t>
                </m:r>
              </m:oMath>
            </m:oMathPara>
          </w:p>
        </w:tc>
        <w:tc>
          <w:tcPr>
            <w:tcW w:w="1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246ADD" w14:textId="77777777" w:rsidR="0069208B" w:rsidRPr="0069208B" w:rsidRDefault="0069208B" w:rsidP="0069208B">
            <w:pPr>
              <w:pStyle w:val="ListParagraph"/>
            </w:pPr>
            <w:r w:rsidRPr="0069208B">
              <w:t>Импликация (логика).</w:t>
            </w:r>
          </w:p>
        </w:tc>
      </w:tr>
      <w:tr w:rsidR="0069208B" w:rsidRPr="0069208B" w14:paraId="7AF8AE5E" w14:textId="77777777" w:rsidTr="0069208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23E0B3" w14:textId="77777777" w:rsidR="0069208B" w:rsidRPr="0069208B" w:rsidRDefault="0069208B" w:rsidP="0069208B">
            <w:pPr>
              <w:pStyle w:val="ListParagraph"/>
            </w:pPr>
            <w:r w:rsidRPr="0069208B">
              <w:t>↔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700DC5" w14:textId="77777777" w:rsidR="0069208B" w:rsidRPr="0069208B" w:rsidRDefault="0069208B" w:rsidP="0069208B">
            <w:pPr>
              <w:pStyle w:val="ListParagraph"/>
            </w:pPr>
            <w:r w:rsidRPr="0069208B">
              <w:t>\leftrightarrow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CCF0C4" w14:textId="22746627" w:rsidR="0069208B" w:rsidRPr="0069208B" w:rsidRDefault="0069208B" w:rsidP="0069208B">
            <w:pPr>
              <w:pStyle w:val="ListParagraph"/>
            </w:pPr>
            <m:oMathPara>
              <m:oMath>
                <m:r>
                  <w:rPr>
                    <w:rFonts w:ascii="Cambria Math" w:hAnsi="Cambria Math"/>
                  </w:rPr>
                  <m:t>A↔B</m:t>
                </m:r>
              </m:oMath>
            </m:oMathPara>
          </w:p>
        </w:tc>
        <w:tc>
          <w:tcPr>
            <w:tcW w:w="1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3D83DE" w14:textId="77777777" w:rsidR="0069208B" w:rsidRPr="0069208B" w:rsidRDefault="0069208B" w:rsidP="0069208B">
            <w:pPr>
              <w:pStyle w:val="ListParagraph"/>
            </w:pPr>
            <w:r w:rsidRPr="0069208B">
              <w:t>Эквивалентность.</w:t>
            </w:r>
          </w:p>
        </w:tc>
      </w:tr>
      <w:tr w:rsidR="0069208B" w:rsidRPr="0069208B" w14:paraId="18390190" w14:textId="77777777" w:rsidTr="0069208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463A5F" w14:textId="77777777" w:rsidR="0069208B" w:rsidRPr="0069208B" w:rsidRDefault="0069208B" w:rsidP="0069208B">
            <w:pPr>
              <w:pStyle w:val="ListParagraph"/>
            </w:pPr>
            <w:r w:rsidRPr="0069208B">
              <w:t>° (градус)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3A097A" w14:textId="77777777" w:rsidR="0069208B" w:rsidRPr="0069208B" w:rsidRDefault="0069208B" w:rsidP="0069208B">
            <w:pPr>
              <w:pStyle w:val="ListParagraph"/>
            </w:pPr>
            <w:r w:rsidRPr="0069208B">
              <w:t>^\circ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8A8BA6" w14:textId="0EFC5552" w:rsidR="0069208B" w:rsidRPr="0069208B" w:rsidRDefault="0069208B" w:rsidP="0069208B">
            <w:pPr>
              <w:pStyle w:val="ListParagrap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1C42BC" w14:textId="77777777" w:rsidR="0069208B" w:rsidRPr="0069208B" w:rsidRDefault="0069208B" w:rsidP="0069208B">
            <w:pPr>
              <w:pStyle w:val="ListParagraph"/>
            </w:pPr>
            <w:r w:rsidRPr="0069208B">
              <w:t>Углы (геометрия). Inline.</w:t>
            </w:r>
          </w:p>
        </w:tc>
      </w:tr>
      <w:tr w:rsidR="0069208B" w:rsidRPr="0069208B" w14:paraId="009BC0A2" w14:textId="77777777" w:rsidTr="0069208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FDADEE" w14:textId="77777777" w:rsidR="0069208B" w:rsidRPr="0069208B" w:rsidRDefault="0069208B" w:rsidP="0069208B">
            <w:pPr>
              <w:pStyle w:val="ListParagraph"/>
            </w:pPr>
            <w:r w:rsidRPr="0069208B">
              <w:t>√ (корень)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065B46" w14:textId="77777777" w:rsidR="0069208B" w:rsidRPr="0069208B" w:rsidRDefault="0069208B" w:rsidP="0069208B">
            <w:pPr>
              <w:pStyle w:val="ListParagraph"/>
            </w:pPr>
            <w:r w:rsidRPr="0069208B">
              <w:t>\sqrt{}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E88823" w14:textId="227EE08B" w:rsidR="0069208B" w:rsidRPr="0069208B" w:rsidRDefault="0069208B" w:rsidP="0069208B">
            <w:pPr>
              <w:pStyle w:val="ListParagraph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1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BB7C49" w14:textId="77777777" w:rsidR="0069208B" w:rsidRPr="0069208B" w:rsidRDefault="0069208B" w:rsidP="0069208B">
            <w:pPr>
              <w:pStyle w:val="ListParagraph"/>
            </w:pPr>
            <w:r w:rsidRPr="0069208B">
              <w:t>Алгебра.</w:t>
            </w:r>
          </w:p>
        </w:tc>
      </w:tr>
    </w:tbl>
    <w:p w14:paraId="7239BE98" w14:textId="77777777" w:rsidR="0069208B" w:rsidRPr="0069208B" w:rsidRDefault="0069208B" w:rsidP="0069208B">
      <w:pPr>
        <w:pStyle w:val="ListParagraph"/>
      </w:pPr>
      <w:r w:rsidRPr="0069208B">
        <w:rPr>
          <w:b/>
          <w:bCs/>
        </w:rPr>
        <w:t>Применение:</w:t>
      </w:r>
      <w:r w:rsidRPr="0069208B">
        <w:t> Операторы — в уравнениях (display); отношения — в доказательствах (inline); множества — в теоретических текстах.</w:t>
      </w:r>
    </w:p>
    <w:p w14:paraId="665F98D2" w14:textId="77777777" w:rsidR="0069208B" w:rsidRDefault="0069208B" w:rsidP="0069208B">
      <w:pPr>
        <w:rPr>
          <w:lang w:val="en-US"/>
        </w:rPr>
      </w:pPr>
    </w:p>
    <w:p w14:paraId="6023058D" w14:textId="4209EC5C" w:rsidR="00A953D4" w:rsidRDefault="00A953D4" w:rsidP="00A953D4">
      <w:pPr>
        <w:pStyle w:val="Heading2"/>
      </w:pPr>
      <w:r>
        <w:t>Вектора и надзнаки</w:t>
      </w:r>
    </w:p>
    <w:p w14:paraId="5913576A" w14:textId="1A03CB57" w:rsidR="00DF5A77" w:rsidRDefault="00F62F73" w:rsidP="00DF5A77">
      <w:pPr>
        <w:pStyle w:val="ListParagraph"/>
        <w:numPr>
          <w:ilvl w:val="0"/>
          <w:numId w:val="9"/>
        </w:numPr>
      </w:pPr>
      <w:r>
        <w:t>По простому:</w:t>
      </w:r>
    </w:p>
    <w:tbl>
      <w:tblPr>
        <w:tblW w:w="8505" w:type="dxa"/>
        <w:tblInd w:w="7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285"/>
        <w:gridCol w:w="1976"/>
        <w:gridCol w:w="1269"/>
        <w:gridCol w:w="2000"/>
      </w:tblGrid>
      <w:tr w:rsidR="007E5B69" w:rsidRPr="007E5B69" w14:paraId="52CC36D0" w14:textId="77777777" w:rsidTr="007E5B6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25B01BE" w14:textId="77777777" w:rsidR="007E5B69" w:rsidRPr="007E5B69" w:rsidRDefault="007E5B69" w:rsidP="007E5B69">
            <w:r w:rsidRPr="007E5B69">
              <w:t>Способ</w:t>
            </w:r>
          </w:p>
        </w:tc>
        <w:tc>
          <w:tcPr>
            <w:tcW w:w="216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85EB09C" w14:textId="77777777" w:rsidR="007E5B69" w:rsidRPr="007E5B69" w:rsidRDefault="007E5B69" w:rsidP="007E5B69">
            <w:r w:rsidRPr="007E5B69">
              <w:t>Команда</w:t>
            </w:r>
          </w:p>
        </w:tc>
        <w:tc>
          <w:tcPr>
            <w:tcW w:w="19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3AA41AB" w14:textId="77777777" w:rsidR="007E5B69" w:rsidRPr="007E5B69" w:rsidRDefault="007E5B69" w:rsidP="007E5B69">
            <w:r w:rsidRPr="007E5B69">
              <w:t>Пример кода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5A5ED4E" w14:textId="77777777" w:rsidR="007E5B69" w:rsidRPr="007E5B69" w:rsidRDefault="007E5B69" w:rsidP="007E5B69">
            <w:r w:rsidRPr="007E5B69">
              <w:t>Как выглядит</w:t>
            </w:r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98D74F2" w14:textId="77777777" w:rsidR="007E5B69" w:rsidRPr="007E5B69" w:rsidRDefault="007E5B69" w:rsidP="007E5B69">
            <w:r w:rsidRPr="007E5B69">
              <w:t>Когда использовать</w:t>
            </w:r>
          </w:p>
        </w:tc>
      </w:tr>
      <w:tr w:rsidR="007E5B69" w:rsidRPr="007E5B69" w14:paraId="7DEDFDBE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5FADAA" w14:textId="77777777" w:rsidR="007E5B69" w:rsidRPr="007E5B69" w:rsidRDefault="007E5B69" w:rsidP="007E5B69">
            <w:r w:rsidRPr="007E5B69">
              <w:t>Стрелка над символом</w:t>
            </w:r>
          </w:p>
        </w:tc>
        <w:tc>
          <w:tcPr>
            <w:tcW w:w="216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964660" w14:textId="77777777" w:rsidR="007E5B69" w:rsidRPr="007E5B69" w:rsidRDefault="007E5B69" w:rsidP="007E5B69">
            <w:r w:rsidRPr="007E5B69">
              <w:t>\vec{символ}</w:t>
            </w:r>
          </w:p>
        </w:tc>
        <w:tc>
          <w:tcPr>
            <w:tcW w:w="19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168ED7" w14:textId="77777777" w:rsidR="007E5B69" w:rsidRPr="007E5B69" w:rsidRDefault="007E5B69" w:rsidP="007E5B69">
            <w:r w:rsidRPr="007E5B69">
              <w:t>\( \vec{r}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72B043" w14:textId="60E4E077" w:rsidR="007E5B69" w:rsidRPr="007E5B69" w:rsidRDefault="007E5B69" w:rsidP="007E5B69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E0D23B" w14:textId="77777777" w:rsidR="007E5B69" w:rsidRPr="007E5B69" w:rsidRDefault="007E5B69" w:rsidP="007E5B69">
            <w:r w:rsidRPr="007E5B69">
              <w:t>Короткие векторы (положение, скорость). Стандарт в школьной/вузовской физике.</w:t>
            </w:r>
          </w:p>
        </w:tc>
      </w:tr>
      <w:tr w:rsidR="007E5B69" w:rsidRPr="007E5B69" w14:paraId="6871E254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2C59D6" w14:textId="77777777" w:rsidR="007E5B69" w:rsidRPr="007E5B69" w:rsidRDefault="007E5B69" w:rsidP="007E5B69">
            <w:r w:rsidRPr="007E5B69">
              <w:t>Длинная стрелка</w:t>
            </w:r>
          </w:p>
        </w:tc>
        <w:tc>
          <w:tcPr>
            <w:tcW w:w="216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7F2B4C" w14:textId="77777777" w:rsidR="007E5B69" w:rsidRPr="007E5B69" w:rsidRDefault="007E5B69" w:rsidP="007E5B69">
            <w:r w:rsidRPr="007E5B69">
              <w:t>\overrightarrow{символ}</w:t>
            </w:r>
          </w:p>
        </w:tc>
        <w:tc>
          <w:tcPr>
            <w:tcW w:w="19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AD0A88" w14:textId="77777777" w:rsidR="007E5B69" w:rsidRPr="007E5B69" w:rsidRDefault="007E5B69" w:rsidP="007E5B69">
            <w:r w:rsidRPr="007E5B69">
              <w:t>\( \overrightarrow{AB}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79CA11" w14:textId="358CDA4D" w:rsidR="007E5B69" w:rsidRPr="007E5B69" w:rsidRDefault="007E5B69" w:rsidP="007E5B69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49ACAB" w14:textId="77777777" w:rsidR="007E5B69" w:rsidRPr="007E5B69" w:rsidRDefault="007E5B69" w:rsidP="007E5B69">
            <w:r w:rsidRPr="007E5B69">
              <w:t>Векторы между точками (A → B).</w:t>
            </w:r>
          </w:p>
        </w:tc>
      </w:tr>
      <w:tr w:rsidR="007E5B69" w:rsidRPr="007E5B69" w14:paraId="41EFFEE5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0491EB" w14:textId="77777777" w:rsidR="007E5B69" w:rsidRPr="007E5B69" w:rsidRDefault="007E5B69" w:rsidP="007E5B69">
            <w:r w:rsidRPr="007E5B69">
              <w:t>Жирный вектор</w:t>
            </w:r>
          </w:p>
        </w:tc>
        <w:tc>
          <w:tcPr>
            <w:tcW w:w="216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5EE9AB" w14:textId="77777777" w:rsidR="007E5B69" w:rsidRPr="007E5B69" w:rsidRDefault="007E5B69" w:rsidP="007E5B69">
            <w:r w:rsidRPr="007E5B69">
              <w:t>\mathbf{символ}</w:t>
            </w:r>
          </w:p>
        </w:tc>
        <w:tc>
          <w:tcPr>
            <w:tcW w:w="19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37245B" w14:textId="77777777" w:rsidR="007E5B69" w:rsidRPr="007E5B69" w:rsidRDefault="007E5B69" w:rsidP="007E5B69">
            <w:r w:rsidRPr="007E5B69">
              <w:t>\( \mathbf{r}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7A8BCE" w14:textId="3CC52675" w:rsidR="007E5B69" w:rsidRPr="007E5B69" w:rsidRDefault="007E5B69" w:rsidP="007E5B69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522205" w14:textId="77777777" w:rsidR="007E5B69" w:rsidRPr="007E5B69" w:rsidRDefault="007E5B69" w:rsidP="007E5B69">
            <w:r w:rsidRPr="007E5B69">
              <w:t>В университетских текстах (экономит место, без стрелки).</w:t>
            </w:r>
          </w:p>
        </w:tc>
      </w:tr>
      <w:tr w:rsidR="007E5B69" w:rsidRPr="007E5B69" w14:paraId="0337BEC1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12724E" w14:textId="77777777" w:rsidR="007E5B69" w:rsidRPr="007E5B69" w:rsidRDefault="007E5B69" w:rsidP="007E5B69">
            <w:r w:rsidRPr="007E5B69">
              <w:lastRenderedPageBreak/>
              <w:t>Жирный + стрелка</w:t>
            </w:r>
          </w:p>
        </w:tc>
        <w:tc>
          <w:tcPr>
            <w:tcW w:w="216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B7EF60" w14:textId="77777777" w:rsidR="007E5B69" w:rsidRPr="007E5B69" w:rsidRDefault="007E5B69" w:rsidP="007E5B69">
            <w:r w:rsidRPr="007E5B69">
              <w:t>\vec{\mathbf{символ}}</w:t>
            </w:r>
          </w:p>
        </w:tc>
        <w:tc>
          <w:tcPr>
            <w:tcW w:w="19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673C4C" w14:textId="77777777" w:rsidR="007E5B69" w:rsidRPr="007E5B69" w:rsidRDefault="007E5B69" w:rsidP="007E5B69">
            <w:r w:rsidRPr="007E5B69">
              <w:t>\( \vec{\mathbf{r}}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81045A" w14:textId="1213197A" w:rsidR="007E5B69" w:rsidRPr="007E5B69" w:rsidRDefault="007E5B69" w:rsidP="007E5B69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90DB3E" w14:textId="77777777" w:rsidR="007E5B69" w:rsidRPr="007E5B69" w:rsidRDefault="007E5B69" w:rsidP="007E5B69">
            <w:r w:rsidRPr="007E5B69">
              <w:t>Подчёркивает, что это вектор (жирный + стрелка).</w:t>
            </w:r>
          </w:p>
        </w:tc>
      </w:tr>
      <w:tr w:rsidR="007E5B69" w:rsidRPr="007E5B69" w14:paraId="4F85A54D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9DB4CE" w14:textId="77777777" w:rsidR="007E5B69" w:rsidRPr="007E5B69" w:rsidRDefault="007E5B69" w:rsidP="007E5B69">
            <w:r w:rsidRPr="007E5B69">
              <w:t>С индексами</w:t>
            </w:r>
          </w:p>
        </w:tc>
        <w:tc>
          <w:tcPr>
            <w:tcW w:w="216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2DE947" w14:textId="77777777" w:rsidR="007E5B69" w:rsidRPr="007E5B69" w:rsidRDefault="007E5B69" w:rsidP="007E5B69">
            <w:r w:rsidRPr="007E5B69">
              <w:t>\vec{r_1}</w:t>
            </w:r>
          </w:p>
        </w:tc>
        <w:tc>
          <w:tcPr>
            <w:tcW w:w="19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5B1A3C" w14:textId="77777777" w:rsidR="007E5B69" w:rsidRPr="007E5B69" w:rsidRDefault="007E5B69" w:rsidP="007E5B69">
            <w:r w:rsidRPr="007E5B69">
              <w:t>\( \vec{r_1}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0A2508" w14:textId="40368EB1" w:rsidR="007E5B69" w:rsidRPr="007E5B69" w:rsidRDefault="007E5B69" w:rsidP="007E5B69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3B930F" w14:textId="77777777" w:rsidR="007E5B69" w:rsidRPr="007E5B69" w:rsidRDefault="007E5B69" w:rsidP="007E5B69">
            <w:r w:rsidRPr="007E5B69">
              <w:t>Векторы с индексами (r₁).</w:t>
            </w:r>
          </w:p>
        </w:tc>
      </w:tr>
    </w:tbl>
    <w:p w14:paraId="78F9EDA1" w14:textId="77777777" w:rsidR="00F62F73" w:rsidRDefault="00F62F73" w:rsidP="00F62F73">
      <w:pPr>
        <w:pStyle w:val="ListParagraph"/>
      </w:pPr>
    </w:p>
    <w:p w14:paraId="4A311428" w14:textId="77777777" w:rsidR="00F62F73" w:rsidRDefault="00F62F73" w:rsidP="00F62F73">
      <w:pPr>
        <w:pStyle w:val="ListParagraph"/>
      </w:pPr>
    </w:p>
    <w:p w14:paraId="4F4F59A6" w14:textId="77777777" w:rsidR="007E5B69" w:rsidRDefault="00F62F73" w:rsidP="00A953D4">
      <w:pPr>
        <w:pStyle w:val="ListParagraph"/>
        <w:numPr>
          <w:ilvl w:val="0"/>
          <w:numId w:val="9"/>
        </w:numPr>
      </w:pPr>
      <w:r>
        <w:t>Более п</w:t>
      </w:r>
      <w:r w:rsidR="00DF5A77">
        <w:t>одробн</w:t>
      </w:r>
      <w:r>
        <w:t>о</w:t>
      </w:r>
      <w:r w:rsidR="00DF5A77">
        <w:t xml:space="preserve"> в «</w:t>
      </w:r>
      <w:r w:rsidR="00DF5A77" w:rsidRPr="00DF5A77">
        <w:t>Над/под символьные знаки</w:t>
      </w:r>
      <w:r w:rsidR="00DF5A77">
        <w:t>»</w:t>
      </w:r>
    </w:p>
    <w:p w14:paraId="66BE19C8" w14:textId="77777777" w:rsidR="007E5B69" w:rsidRDefault="007E5B69" w:rsidP="007E5B69">
      <w:pPr>
        <w:ind w:left="360"/>
      </w:pPr>
    </w:p>
    <w:p w14:paraId="4495C35E" w14:textId="58FFC8DD" w:rsidR="007E5B69" w:rsidRDefault="007E5B69" w:rsidP="007E5B69">
      <w:pPr>
        <w:pStyle w:val="Heading1"/>
      </w:pPr>
      <w:r w:rsidRPr="007E5B69">
        <w:t>Над/под символьные знаки</w:t>
      </w:r>
    </w:p>
    <w:tbl>
      <w:tblPr>
        <w:tblW w:w="878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161"/>
        <w:gridCol w:w="1990"/>
        <w:gridCol w:w="1269"/>
        <w:gridCol w:w="1940"/>
      </w:tblGrid>
      <w:tr w:rsidR="007E5B69" w:rsidRPr="007E5B69" w14:paraId="7DF42C9C" w14:textId="77777777" w:rsidTr="007E5B6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5C71594" w14:textId="77777777" w:rsidR="007E5B69" w:rsidRPr="007E5B69" w:rsidRDefault="007E5B69" w:rsidP="007E5B69">
            <w:r w:rsidRPr="007E5B69">
              <w:t>Элемент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1939460" w14:textId="77777777" w:rsidR="007E5B69" w:rsidRPr="007E5B69" w:rsidRDefault="007E5B69" w:rsidP="007E5B69">
            <w:r w:rsidRPr="007E5B69">
              <w:t>Команда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5AFF6E6" w14:textId="77777777" w:rsidR="007E5B69" w:rsidRPr="007E5B69" w:rsidRDefault="007E5B69" w:rsidP="007E5B69">
            <w:r w:rsidRPr="007E5B69">
              <w:t>Пример кода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A9FAF18" w14:textId="77777777" w:rsidR="007E5B69" w:rsidRPr="007E5B69" w:rsidRDefault="007E5B69" w:rsidP="007E5B69">
            <w:r w:rsidRPr="007E5B69">
              <w:t>Как выглядит</w:t>
            </w:r>
          </w:p>
        </w:tc>
        <w:tc>
          <w:tcPr>
            <w:tcW w:w="19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B0D07E2" w14:textId="77777777" w:rsidR="007E5B69" w:rsidRPr="007E5B69" w:rsidRDefault="007E5B69" w:rsidP="007E5B69">
            <w:r w:rsidRPr="007E5B69">
              <w:t>Контекст применения</w:t>
            </w:r>
          </w:p>
        </w:tc>
      </w:tr>
      <w:tr w:rsidR="007E5B69" w:rsidRPr="007E5B69" w14:paraId="7C1EB3C0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604FC4" w14:textId="77777777" w:rsidR="007E5B69" w:rsidRPr="007E5B69" w:rsidRDefault="007E5B69" w:rsidP="007E5B69">
            <w:r w:rsidRPr="007E5B69">
              <w:t>Шляпка (hat)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E0C5AD" w14:textId="77777777" w:rsidR="007E5B69" w:rsidRPr="007E5B69" w:rsidRDefault="007E5B69" w:rsidP="007E5B69">
            <w:r w:rsidRPr="007E5B69">
              <w:t>\hat{символ}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0C75E2" w14:textId="77777777" w:rsidR="007E5B69" w:rsidRPr="007E5B69" w:rsidRDefault="007E5B69" w:rsidP="007E5B69">
            <w:r w:rsidRPr="007E5B69">
              <w:t>\( \hat{x}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13387D" w14:textId="1552776B" w:rsidR="007E5B69" w:rsidRPr="007E5B69" w:rsidRDefault="007E5B69" w:rsidP="007E5B69"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9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6B0800" w14:textId="2476BBB1" w:rsidR="007E5B69" w:rsidRPr="007E5B69" w:rsidRDefault="007E5B69" w:rsidP="007E5B69">
            <w:r w:rsidRPr="007E5B69">
              <w:t>Операторы (нормализованный вектор </w:t>
            </w: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oMath>
            <w:r w:rsidRPr="007E5B69">
              <w:t>). Inline для простых.</w:t>
            </w:r>
          </w:p>
        </w:tc>
      </w:tr>
      <w:tr w:rsidR="007E5B69" w:rsidRPr="007E5B69" w14:paraId="7B0A37F0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E2BF17" w14:textId="77777777" w:rsidR="007E5B69" w:rsidRPr="007E5B69" w:rsidRDefault="007E5B69" w:rsidP="007E5B69">
            <w:r w:rsidRPr="007E5B69">
              <w:t>Широкая шляпка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C9B663" w14:textId="77777777" w:rsidR="007E5B69" w:rsidRPr="007E5B69" w:rsidRDefault="007E5B69" w:rsidP="007E5B69">
            <w:r w:rsidRPr="007E5B69">
              <w:t>\widehat{символ}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66D66C" w14:textId="77777777" w:rsidR="007E5B69" w:rsidRPr="007E5B69" w:rsidRDefault="007E5B69" w:rsidP="007E5B69">
            <w:r w:rsidRPr="007E5B69">
              <w:t>\( \widehat{ABC}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3CBAA3" w14:textId="1B10D5FB" w:rsidR="007E5B69" w:rsidRPr="007E5B69" w:rsidRDefault="007E5B69" w:rsidP="007E5B69"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ABC</m:t>
                    </m:r>
                  </m:e>
                </m:acc>
              </m:oMath>
            </m:oMathPara>
          </w:p>
        </w:tc>
        <w:tc>
          <w:tcPr>
            <w:tcW w:w="19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D0CB0C" w14:textId="6FF16410" w:rsidR="007E5B69" w:rsidRPr="007E5B69" w:rsidRDefault="007E5B69" w:rsidP="007E5B69">
            <w:r w:rsidRPr="007E5B69">
              <w:t>Длинные выражения (комплекс </w:t>
            </w: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f+g</m:t>
                  </m:r>
                </m:e>
              </m:acc>
            </m:oMath>
            <w:r w:rsidRPr="007E5B69">
              <w:t>). Display для уравнений.</w:t>
            </w:r>
          </w:p>
        </w:tc>
      </w:tr>
      <w:tr w:rsidR="007E5B69" w:rsidRPr="007E5B69" w14:paraId="5E687F74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10F550" w14:textId="77777777" w:rsidR="007E5B69" w:rsidRPr="007E5B69" w:rsidRDefault="007E5B69" w:rsidP="007E5B69">
            <w:r w:rsidRPr="007E5B69">
              <w:t>Тильда (tilde)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9FD31B" w14:textId="77777777" w:rsidR="007E5B69" w:rsidRPr="007E5B69" w:rsidRDefault="007E5B69" w:rsidP="007E5B69">
            <w:r w:rsidRPr="007E5B69">
              <w:t>\tilde{символ}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7292DD" w14:textId="77777777" w:rsidR="007E5B69" w:rsidRPr="007E5B69" w:rsidRDefault="007E5B69" w:rsidP="007E5B69">
            <w:r w:rsidRPr="007E5B69">
              <w:t>\( \tilde{y}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792365" w14:textId="6B56B48D" w:rsidR="007E5B69" w:rsidRPr="007E5B69" w:rsidRDefault="007E5B69" w:rsidP="007E5B69"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19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4F9DE0" w14:textId="187850F0" w:rsidR="007E5B69" w:rsidRPr="007E5B69" w:rsidRDefault="007E5B69" w:rsidP="007E5B69">
            <w:r w:rsidRPr="007E5B69">
              <w:t>Приближённые значения (среднее 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acc>
            </m:oMath>
            <w:r w:rsidRPr="007E5B69">
              <w:t>).</w:t>
            </w:r>
          </w:p>
        </w:tc>
      </w:tr>
      <w:tr w:rsidR="007E5B69" w:rsidRPr="007E5B69" w14:paraId="71BB7C90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EE6040" w14:textId="77777777" w:rsidR="007E5B69" w:rsidRPr="007E5B69" w:rsidRDefault="007E5B69" w:rsidP="007E5B69">
            <w:r w:rsidRPr="007E5B69">
              <w:t>Широкая тильда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EF72A7" w14:textId="77777777" w:rsidR="007E5B69" w:rsidRPr="007E5B69" w:rsidRDefault="007E5B69" w:rsidP="007E5B69">
            <w:r w:rsidRPr="007E5B69">
              <w:t>\widetilde{символ}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0E7718" w14:textId="77777777" w:rsidR="007E5B69" w:rsidRPr="007E5B69" w:rsidRDefault="007E5B69" w:rsidP="007E5B69">
            <w:r w:rsidRPr="007E5B69">
              <w:t>\( \widetilde{xyz}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FB8219" w14:textId="704BC9C5" w:rsidR="007E5B69" w:rsidRPr="007E5B69" w:rsidRDefault="007E5B69" w:rsidP="007E5B69"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xyz</m:t>
                    </m:r>
                  </m:e>
                </m:acc>
              </m:oMath>
            </m:oMathPara>
          </w:p>
        </w:tc>
        <w:tc>
          <w:tcPr>
            <w:tcW w:w="19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BAE3A1" w14:textId="77B27707" w:rsidR="007E5B69" w:rsidRPr="007E5B69" w:rsidRDefault="007E5B69" w:rsidP="007E5B69">
            <w:r w:rsidRPr="007E5B69">
              <w:t>Эквивалентность (классы 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oMath>
            <w:r w:rsidRPr="007E5B69">
              <w:t>).</w:t>
            </w:r>
          </w:p>
        </w:tc>
      </w:tr>
      <w:tr w:rsidR="007E5B69" w:rsidRPr="007E5B69" w14:paraId="0201F09F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A6A1CA" w14:textId="77777777" w:rsidR="007E5B69" w:rsidRPr="007E5B69" w:rsidRDefault="007E5B69" w:rsidP="007E5B69">
            <w:r w:rsidRPr="007E5B69">
              <w:t>Палочка (bar)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99976D" w14:textId="77777777" w:rsidR="007E5B69" w:rsidRPr="007E5B69" w:rsidRDefault="007E5B69" w:rsidP="007E5B69">
            <w:r w:rsidRPr="007E5B69">
              <w:t>\bar{символ}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5310A8" w14:textId="77777777" w:rsidR="007E5B69" w:rsidRPr="007E5B69" w:rsidRDefault="007E5B69" w:rsidP="007E5B69">
            <w:r w:rsidRPr="007E5B69">
              <w:t>\( \bar{z}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B2D19F" w14:textId="0BE3921B" w:rsidR="007E5B69" w:rsidRPr="007E5B69" w:rsidRDefault="007E5B69" w:rsidP="007E5B69">
            <m:oMathPara>
              <m:oMath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19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20C3BD" w14:textId="315DF9F2" w:rsidR="007E5B69" w:rsidRPr="007E5B69" w:rsidRDefault="007E5B69" w:rsidP="007E5B69">
            <w:r w:rsidRPr="007E5B69">
              <w:t>Комплексно-сопряжённое (</w:t>
            </w:r>
            <m:oMath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oMath>
            <w:r w:rsidRPr="007E5B69">
              <w:t>). Inline в физике.</w:t>
            </w:r>
          </w:p>
        </w:tc>
      </w:tr>
      <w:tr w:rsidR="007E5B69" w:rsidRPr="007E5B69" w14:paraId="0CBAD0F7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78B7C4" w14:textId="77777777" w:rsidR="007E5B69" w:rsidRPr="007E5B69" w:rsidRDefault="007E5B69" w:rsidP="007E5B69">
            <w:r w:rsidRPr="007E5B69">
              <w:t>Широкая палочка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2E8FED" w14:textId="77777777" w:rsidR="007E5B69" w:rsidRPr="007E5B69" w:rsidRDefault="007E5B69" w:rsidP="007E5B69">
            <w:r w:rsidRPr="007E5B69">
              <w:t>\overline{символ}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547102" w14:textId="77777777" w:rsidR="007E5B69" w:rsidRPr="007E5B69" w:rsidRDefault="007E5B69" w:rsidP="007E5B69">
            <w:r w:rsidRPr="007E5B69">
              <w:t>\( \overline{abc}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802195" w14:textId="2E6BC4A0" w:rsidR="007E5B69" w:rsidRPr="007E5B69" w:rsidRDefault="007E5B69" w:rsidP="007E5B69">
            <m:oMathPara>
              <m:oMath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abc</m:t>
                    </m:r>
                  </m:e>
                </m:acc>
              </m:oMath>
            </m:oMathPara>
          </w:p>
        </w:tc>
        <w:tc>
          <w:tcPr>
            <w:tcW w:w="19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953264" w14:textId="5A2F07B2" w:rsidR="007E5B69" w:rsidRPr="007E5B69" w:rsidRDefault="007E5B69" w:rsidP="007E5B69">
            <w:r w:rsidRPr="007E5B69">
              <w:t>Среднее (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acc>
            </m:oMath>
            <w:r w:rsidRPr="007E5B69">
              <w:t>). Display для сумм.</w:t>
            </w:r>
          </w:p>
        </w:tc>
      </w:tr>
      <w:tr w:rsidR="007E5B69" w:rsidRPr="007E5B69" w14:paraId="4111D53B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EF54C4" w14:textId="77777777" w:rsidR="007E5B69" w:rsidRPr="007E5B69" w:rsidRDefault="007E5B69" w:rsidP="007E5B69">
            <w:r w:rsidRPr="007E5B69">
              <w:t>Вектор (стрелка)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93D684" w14:textId="77777777" w:rsidR="007E5B69" w:rsidRPr="007E5B69" w:rsidRDefault="007E5B69" w:rsidP="007E5B69">
            <w:r w:rsidRPr="007E5B69">
              <w:t>\vec{символ}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9974C6" w14:textId="77777777" w:rsidR="007E5B69" w:rsidRPr="007E5B69" w:rsidRDefault="007E5B69" w:rsidP="007E5B69">
            <w:r w:rsidRPr="007E5B69">
              <w:t>\( \vec{r}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219C49" w14:textId="1A1AA9A3" w:rsidR="007E5B69" w:rsidRPr="007E5B69" w:rsidRDefault="007E5B69" w:rsidP="007E5B69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19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755384" w14:textId="77777777" w:rsidR="007E5B69" w:rsidRPr="007E5B69" w:rsidRDefault="007E5B69" w:rsidP="007E5B69">
            <w:r w:rsidRPr="007E5B69">
              <w:t>Векторы (см. предыдущий ответ).</w:t>
            </w:r>
          </w:p>
        </w:tc>
      </w:tr>
      <w:tr w:rsidR="007E5B69" w:rsidRPr="007E5B69" w14:paraId="5EA02DB5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2E0FF3" w14:textId="77777777" w:rsidR="007E5B69" w:rsidRPr="007E5B69" w:rsidRDefault="007E5B69" w:rsidP="007E5B69">
            <w:r w:rsidRPr="007E5B69">
              <w:t>Двойная стрелка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26BD1C" w14:textId="77777777" w:rsidR="007E5B69" w:rsidRPr="007E5B69" w:rsidRDefault="007E5B69" w:rsidP="007E5B69">
            <w:r w:rsidRPr="007E5B69">
              <w:t>\overleftarrow{символ}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31C13A" w14:textId="77777777" w:rsidR="007E5B69" w:rsidRPr="007E5B69" w:rsidRDefault="007E5B69" w:rsidP="007E5B69">
            <w:r w:rsidRPr="007E5B69">
              <w:t>\( \overleftarrow{AB}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CE90AF" w14:textId="4025DCD1" w:rsidR="007E5B69" w:rsidRPr="007E5B69" w:rsidRDefault="007E5B69" w:rsidP="007E5B69">
            <m:oMathPara>
              <m:oMath>
                <m:acc>
                  <m:accPr>
                    <m:chr m:val="⃖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19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914F69" w14:textId="77777777" w:rsidR="007E5B69" w:rsidRPr="007E5B69" w:rsidRDefault="007E5B69" w:rsidP="007E5B69">
            <w:r w:rsidRPr="007E5B69">
              <w:t>Обратный вектор. Редко, в геометрии.</w:t>
            </w:r>
          </w:p>
        </w:tc>
      </w:tr>
    </w:tbl>
    <w:p w14:paraId="217F80A7" w14:textId="77777777" w:rsidR="007E5B69" w:rsidRDefault="007E5B69" w:rsidP="007E5B69"/>
    <w:p w14:paraId="04905A7B" w14:textId="77777777" w:rsidR="007E5B69" w:rsidRDefault="007E5B69" w:rsidP="007E5B69"/>
    <w:p w14:paraId="63C0C8D9" w14:textId="77777777" w:rsidR="007E5B69" w:rsidRDefault="007E5B69" w:rsidP="007E5B69"/>
    <w:p w14:paraId="5640E8D0" w14:textId="14B3FAEA" w:rsidR="007E5B69" w:rsidRPr="007E5B69" w:rsidRDefault="007E5B69" w:rsidP="007E5B69"/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161"/>
        <w:gridCol w:w="1990"/>
        <w:gridCol w:w="1269"/>
        <w:gridCol w:w="4674"/>
      </w:tblGrid>
      <w:tr w:rsidR="007E5B69" w:rsidRPr="007E5B69" w14:paraId="72BB37A8" w14:textId="77777777" w:rsidTr="007E5B6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CA71990" w14:textId="593E0107" w:rsidR="007E5B69" w:rsidRPr="007E5B69" w:rsidRDefault="007E5B69" w:rsidP="007E5B69">
            <w:r w:rsidRPr="007E5B69">
              <w:t>Элемент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18C93A3" w14:textId="77777777" w:rsidR="007E5B69" w:rsidRPr="007E5B69" w:rsidRDefault="007E5B69" w:rsidP="007E5B69">
            <w:r w:rsidRPr="007E5B69">
              <w:t>Команда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908A476" w14:textId="77777777" w:rsidR="007E5B69" w:rsidRPr="007E5B69" w:rsidRDefault="007E5B69" w:rsidP="007E5B69">
            <w:r w:rsidRPr="007E5B69">
              <w:t>Пример кода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B9A314F" w14:textId="77777777" w:rsidR="007E5B69" w:rsidRPr="007E5B69" w:rsidRDefault="007E5B69" w:rsidP="007E5B69">
            <w:r w:rsidRPr="007E5B69">
              <w:t>Как выглядит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5629A03" w14:textId="77777777" w:rsidR="007E5B69" w:rsidRPr="007E5B69" w:rsidRDefault="007E5B69" w:rsidP="007E5B69">
            <w:r w:rsidRPr="007E5B69">
              <w:t>Контекст применения</w:t>
            </w:r>
          </w:p>
        </w:tc>
      </w:tr>
      <w:tr w:rsidR="007E5B69" w:rsidRPr="007E5B69" w14:paraId="40A795E0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532EAE" w14:textId="77777777" w:rsidR="007E5B69" w:rsidRPr="007E5B69" w:rsidRDefault="007E5B69" w:rsidP="007E5B69">
            <w:r w:rsidRPr="007E5B69">
              <w:t>Шляпка (hat)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328C6B" w14:textId="77777777" w:rsidR="007E5B69" w:rsidRPr="007E5B69" w:rsidRDefault="007E5B69" w:rsidP="007E5B69">
            <w:r w:rsidRPr="007E5B69">
              <w:t>\hat{символ}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41E274" w14:textId="77777777" w:rsidR="007E5B69" w:rsidRPr="007E5B69" w:rsidRDefault="007E5B69" w:rsidP="007E5B69">
            <w:r w:rsidRPr="007E5B69">
              <w:t>\( \hat{x}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99401A" w14:textId="77777777" w:rsidR="007E5B69" w:rsidRPr="007E5B69" w:rsidRDefault="007E5B69" w:rsidP="007E5B69"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3CF59E" w14:textId="77777777" w:rsidR="007E5B69" w:rsidRPr="007E5B69" w:rsidRDefault="007E5B69" w:rsidP="007E5B69">
            <w:r w:rsidRPr="007E5B69">
              <w:t>Операторы (нормализованный вектор </w:t>
            </w: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oMath>
            <w:r w:rsidRPr="007E5B69">
              <w:t>). Inline для простых.</w:t>
            </w:r>
          </w:p>
        </w:tc>
      </w:tr>
      <w:tr w:rsidR="007E5B69" w:rsidRPr="007E5B69" w14:paraId="02A49243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2D864B" w14:textId="77777777" w:rsidR="007E5B69" w:rsidRPr="007E5B69" w:rsidRDefault="007E5B69" w:rsidP="007E5B69">
            <w:r w:rsidRPr="007E5B69">
              <w:t>Широкая шляпка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85D5DF" w14:textId="77777777" w:rsidR="007E5B69" w:rsidRPr="007E5B69" w:rsidRDefault="007E5B69" w:rsidP="007E5B69">
            <w:r w:rsidRPr="007E5B69">
              <w:t>\widehat{символ}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6A91C4" w14:textId="77777777" w:rsidR="007E5B69" w:rsidRPr="007E5B69" w:rsidRDefault="007E5B69" w:rsidP="007E5B69">
            <w:r w:rsidRPr="007E5B69">
              <w:t>\( \widehat{ABC}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671086" w14:textId="77777777" w:rsidR="007E5B69" w:rsidRPr="007E5B69" w:rsidRDefault="007E5B69" w:rsidP="007E5B69"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ABC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F1DC7E" w14:textId="77777777" w:rsidR="007E5B69" w:rsidRPr="007E5B69" w:rsidRDefault="007E5B69" w:rsidP="007E5B69">
            <w:r w:rsidRPr="007E5B69">
              <w:t>Длинные выражения (комплекс </w:t>
            </w: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f+g</m:t>
                  </m:r>
                </m:e>
              </m:acc>
            </m:oMath>
            <w:r w:rsidRPr="007E5B69">
              <w:t>). Display для уравнений.</w:t>
            </w:r>
          </w:p>
        </w:tc>
      </w:tr>
      <w:tr w:rsidR="007E5B69" w:rsidRPr="007E5B69" w14:paraId="585E8902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8BC890" w14:textId="77777777" w:rsidR="007E5B69" w:rsidRPr="007E5B69" w:rsidRDefault="007E5B69" w:rsidP="007E5B69">
            <w:r w:rsidRPr="007E5B69">
              <w:t>Тильда (tilde)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9A2D4E" w14:textId="77777777" w:rsidR="007E5B69" w:rsidRPr="007E5B69" w:rsidRDefault="007E5B69" w:rsidP="007E5B69">
            <w:r w:rsidRPr="007E5B69">
              <w:t>\tilde{символ}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C8F6F4" w14:textId="77777777" w:rsidR="007E5B69" w:rsidRPr="007E5B69" w:rsidRDefault="007E5B69" w:rsidP="007E5B69">
            <w:r w:rsidRPr="007E5B69">
              <w:t>\( \tilde{y}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B6E4E1" w14:textId="77777777" w:rsidR="007E5B69" w:rsidRPr="007E5B69" w:rsidRDefault="007E5B69" w:rsidP="007E5B69"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775758" w14:textId="77777777" w:rsidR="007E5B69" w:rsidRPr="007E5B69" w:rsidRDefault="007E5B69" w:rsidP="007E5B69">
            <w:r w:rsidRPr="007E5B69">
              <w:t>Приближённые значения (среднее 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</m:acc>
            </m:oMath>
            <w:r w:rsidRPr="007E5B69">
              <w:t>).</w:t>
            </w:r>
          </w:p>
        </w:tc>
      </w:tr>
      <w:tr w:rsidR="007E5B69" w:rsidRPr="007E5B69" w14:paraId="6771D728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BAFADA" w14:textId="77777777" w:rsidR="007E5B69" w:rsidRPr="007E5B69" w:rsidRDefault="007E5B69" w:rsidP="007E5B69">
            <w:r w:rsidRPr="007E5B69">
              <w:t>Широкая тильда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3650F7" w14:textId="77777777" w:rsidR="007E5B69" w:rsidRPr="007E5B69" w:rsidRDefault="007E5B69" w:rsidP="007E5B69">
            <w:r w:rsidRPr="007E5B69">
              <w:t>\widetilde{символ}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CCF06B" w14:textId="77777777" w:rsidR="007E5B69" w:rsidRPr="007E5B69" w:rsidRDefault="007E5B69" w:rsidP="007E5B69">
            <w:r w:rsidRPr="007E5B69">
              <w:t>\( \widetilde{xyz}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3006CC" w14:textId="77777777" w:rsidR="007E5B69" w:rsidRPr="007E5B69" w:rsidRDefault="007E5B69" w:rsidP="007E5B69"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xyz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81965A" w14:textId="77777777" w:rsidR="007E5B69" w:rsidRPr="007E5B69" w:rsidRDefault="007E5B69" w:rsidP="007E5B69">
            <w:r w:rsidRPr="007E5B69">
              <w:t>Эквивалентность (классы 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oMath>
            <w:r w:rsidRPr="007E5B69">
              <w:t>).</w:t>
            </w:r>
          </w:p>
        </w:tc>
      </w:tr>
      <w:tr w:rsidR="007E5B69" w:rsidRPr="007E5B69" w14:paraId="1BE9C913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57F8EB" w14:textId="77777777" w:rsidR="007E5B69" w:rsidRPr="007E5B69" w:rsidRDefault="007E5B69" w:rsidP="007E5B69">
            <w:r w:rsidRPr="007E5B69">
              <w:t>Палочка (bar)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F50B9C" w14:textId="77777777" w:rsidR="007E5B69" w:rsidRPr="007E5B69" w:rsidRDefault="007E5B69" w:rsidP="007E5B69">
            <w:r w:rsidRPr="007E5B69">
              <w:t>\bar{символ}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CB615F" w14:textId="77777777" w:rsidR="007E5B69" w:rsidRPr="007E5B69" w:rsidRDefault="007E5B69" w:rsidP="007E5B69">
            <w:r w:rsidRPr="007E5B69">
              <w:t>\( \bar{z}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636388" w14:textId="77777777" w:rsidR="007E5B69" w:rsidRPr="007E5B69" w:rsidRDefault="007E5B69" w:rsidP="007E5B69">
            <m:oMathPara>
              <m:oMath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EE596E" w14:textId="77777777" w:rsidR="007E5B69" w:rsidRPr="007E5B69" w:rsidRDefault="007E5B69" w:rsidP="007E5B69">
            <w:r w:rsidRPr="007E5B69">
              <w:t>Комплексно-сопряжённое (</w:t>
            </w:r>
            <m:oMath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oMath>
            <w:r w:rsidRPr="007E5B69">
              <w:t>). Inline в физике.</w:t>
            </w:r>
          </w:p>
        </w:tc>
      </w:tr>
      <w:tr w:rsidR="007E5B69" w:rsidRPr="007E5B69" w14:paraId="18F7D4DF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D397E5" w14:textId="77777777" w:rsidR="007E5B69" w:rsidRPr="007E5B69" w:rsidRDefault="007E5B69" w:rsidP="007E5B69">
            <w:r w:rsidRPr="007E5B69">
              <w:t>Широкая палочка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771CA9" w14:textId="77777777" w:rsidR="007E5B69" w:rsidRPr="007E5B69" w:rsidRDefault="007E5B69" w:rsidP="007E5B69">
            <w:r w:rsidRPr="007E5B69">
              <w:t>\overline{символ}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934B9A" w14:textId="77777777" w:rsidR="007E5B69" w:rsidRPr="007E5B69" w:rsidRDefault="007E5B69" w:rsidP="007E5B69">
            <w:r w:rsidRPr="007E5B69">
              <w:t>\( \overline{abc}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C7FC01" w14:textId="77777777" w:rsidR="007E5B69" w:rsidRPr="007E5B69" w:rsidRDefault="007E5B69" w:rsidP="007E5B69">
            <m:oMathPara>
              <m:oMath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abc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1BA0E2" w14:textId="77777777" w:rsidR="007E5B69" w:rsidRPr="007E5B69" w:rsidRDefault="007E5B69" w:rsidP="007E5B69">
            <w:r w:rsidRPr="007E5B69">
              <w:t>Среднее (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acc>
            </m:oMath>
            <w:r w:rsidRPr="007E5B69">
              <w:t>). Display для сумм.</w:t>
            </w:r>
          </w:p>
        </w:tc>
      </w:tr>
      <w:tr w:rsidR="007E5B69" w:rsidRPr="007E5B69" w14:paraId="015D2874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AE2F86" w14:textId="77777777" w:rsidR="007E5B69" w:rsidRPr="007E5B69" w:rsidRDefault="007E5B69" w:rsidP="007E5B69">
            <w:r w:rsidRPr="007E5B69">
              <w:t>Вектор (стрелка)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621095" w14:textId="77777777" w:rsidR="007E5B69" w:rsidRPr="007E5B69" w:rsidRDefault="007E5B69" w:rsidP="007E5B69">
            <w:r w:rsidRPr="007E5B69">
              <w:t>\vec{символ}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22E2FF" w14:textId="77777777" w:rsidR="007E5B69" w:rsidRPr="007E5B69" w:rsidRDefault="007E5B69" w:rsidP="007E5B69">
            <w:r w:rsidRPr="007E5B69">
              <w:t>\( \vec{r}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6B1353" w14:textId="77777777" w:rsidR="007E5B69" w:rsidRPr="007E5B69" w:rsidRDefault="007E5B69" w:rsidP="007E5B69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D123F4" w14:textId="77777777" w:rsidR="007E5B69" w:rsidRPr="007E5B69" w:rsidRDefault="007E5B69" w:rsidP="007E5B69">
            <w:r w:rsidRPr="007E5B69">
              <w:t>Векторы (см. предыдущий ответ).</w:t>
            </w:r>
          </w:p>
        </w:tc>
      </w:tr>
      <w:tr w:rsidR="007E5B69" w:rsidRPr="007E5B69" w14:paraId="14784ADA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E59153" w14:textId="77777777" w:rsidR="007E5B69" w:rsidRPr="007E5B69" w:rsidRDefault="007E5B69" w:rsidP="007E5B69">
            <w:r w:rsidRPr="007E5B69">
              <w:t>Двойная стрелка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051D49" w14:textId="77777777" w:rsidR="007E5B69" w:rsidRPr="007E5B69" w:rsidRDefault="007E5B69" w:rsidP="007E5B69">
            <w:r w:rsidRPr="007E5B69">
              <w:t>\overleftarrow{символ}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412966" w14:textId="77777777" w:rsidR="007E5B69" w:rsidRPr="007E5B69" w:rsidRDefault="007E5B69" w:rsidP="007E5B69">
            <w:r w:rsidRPr="007E5B69">
              <w:t>\( \overleftarrow{AB}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DE0A85" w14:textId="77777777" w:rsidR="007E5B69" w:rsidRPr="007E5B69" w:rsidRDefault="007E5B69" w:rsidP="007E5B69">
            <m:oMathPara>
              <m:oMath>
                <m:acc>
                  <m:accPr>
                    <m:chr m:val="⃖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464957" w14:textId="77777777" w:rsidR="007E5B69" w:rsidRPr="007E5B69" w:rsidRDefault="007E5B69" w:rsidP="007E5B69">
            <w:r w:rsidRPr="007E5B69">
              <w:t>Обратный вектор. Редко, в геометрии.</w:t>
            </w:r>
          </w:p>
        </w:tc>
      </w:tr>
    </w:tbl>
    <w:p w14:paraId="7002369E" w14:textId="77777777" w:rsidR="007E5B69" w:rsidRPr="007E5B69" w:rsidRDefault="007E5B69" w:rsidP="007E5B69"/>
    <w:p w14:paraId="6F957A43" w14:textId="77777777" w:rsidR="007E5B69" w:rsidRDefault="007E5B69" w:rsidP="007E5B69"/>
    <w:p w14:paraId="5879F420" w14:textId="77777777" w:rsidR="007E5B69" w:rsidRPr="007E5B69" w:rsidRDefault="007E5B69" w:rsidP="007E5B69"/>
    <w:tbl>
      <w:tblPr>
        <w:tblW w:w="81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3075"/>
        <w:gridCol w:w="1811"/>
        <w:gridCol w:w="1196"/>
        <w:gridCol w:w="1711"/>
      </w:tblGrid>
      <w:tr w:rsidR="007E5B69" w:rsidRPr="007E5B69" w14:paraId="0BFC3C4C" w14:textId="77777777" w:rsidTr="007E5B6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CF2B06A" w14:textId="77777777" w:rsidR="007E5B69" w:rsidRPr="007E5B69" w:rsidRDefault="007E5B69" w:rsidP="007E5B69">
            <w:r w:rsidRPr="007E5B69">
              <w:t>Элемент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566B1D1" w14:textId="77777777" w:rsidR="007E5B69" w:rsidRPr="007E5B69" w:rsidRDefault="007E5B69" w:rsidP="007E5B69">
            <w:r w:rsidRPr="007E5B69">
              <w:t>Команда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FC07A91" w14:textId="77777777" w:rsidR="007E5B69" w:rsidRPr="007E5B69" w:rsidRDefault="007E5B69" w:rsidP="007E5B69">
            <w:r w:rsidRPr="007E5B69">
              <w:t>Пример кода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62AC5C5" w14:textId="77777777" w:rsidR="007E5B69" w:rsidRPr="007E5B69" w:rsidRDefault="007E5B69" w:rsidP="007E5B69">
            <w:r w:rsidRPr="007E5B69">
              <w:t>Как выглядит</w:t>
            </w:r>
          </w:p>
        </w:tc>
        <w:tc>
          <w:tcPr>
            <w:tcW w:w="171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1F20025" w14:textId="77777777" w:rsidR="007E5B69" w:rsidRPr="007E5B69" w:rsidRDefault="007E5B69" w:rsidP="007E5B69">
            <w:r w:rsidRPr="007E5B69">
              <w:t>Контекст применения</w:t>
            </w:r>
          </w:p>
        </w:tc>
      </w:tr>
      <w:tr w:rsidR="007E5B69" w:rsidRPr="007E5B69" w14:paraId="591B41AE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A1F391" w14:textId="77777777" w:rsidR="007E5B69" w:rsidRPr="007E5B69" w:rsidRDefault="007E5B69" w:rsidP="007E5B69">
            <w:r w:rsidRPr="007E5B69">
              <w:t>Нижний индекс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09F836" w14:textId="77777777" w:rsidR="007E5B69" w:rsidRPr="007E5B69" w:rsidRDefault="007E5B69" w:rsidP="007E5B69">
            <w:r w:rsidRPr="007E5B69">
              <w:t>_индекс (в {} для сложных)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841719" w14:textId="77777777" w:rsidR="007E5B69" w:rsidRPr="007E5B69" w:rsidRDefault="007E5B69" w:rsidP="007E5B69">
            <w:r w:rsidRPr="007E5B69">
              <w:t>\( x_i \) или \( x_{max}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76C7B6" w14:textId="30EC7838" w:rsidR="007E5B69" w:rsidRPr="007E5B69" w:rsidRDefault="007E5B69" w:rsidP="007E5B69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7E5B69">
              <w:t>,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</w:p>
        </w:tc>
        <w:tc>
          <w:tcPr>
            <w:tcW w:w="171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D882B6" w14:textId="444426D5" w:rsidR="007E5B69" w:rsidRPr="007E5B69" w:rsidRDefault="007E5B69" w:rsidP="007E5B69">
            <w:r w:rsidRPr="007E5B69">
              <w:t>Индексы (компоненты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oMath>
            <w:r w:rsidRPr="007E5B69">
              <w:t>). Inline везде.</w:t>
            </w:r>
          </w:p>
        </w:tc>
      </w:tr>
      <w:tr w:rsidR="007E5B69" w:rsidRPr="007E5B69" w14:paraId="4A9BAF20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B38795" w14:textId="77777777" w:rsidR="007E5B69" w:rsidRPr="007E5B69" w:rsidRDefault="007E5B69" w:rsidP="007E5B69">
            <w:r w:rsidRPr="007E5B69">
              <w:t>Подчёркивание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650AA9" w14:textId="77777777" w:rsidR="007E5B69" w:rsidRPr="007E5B69" w:rsidRDefault="007E5B69" w:rsidP="007E5B69">
            <w:r w:rsidRPr="007E5B69">
              <w:t>\underline{символ}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56E3B0" w14:textId="77777777" w:rsidR="007E5B69" w:rsidRPr="007E5B69" w:rsidRDefault="007E5B69" w:rsidP="007E5B69">
            <w:r w:rsidRPr="007E5B69">
              <w:t>\( \underline{x}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69BF2A" w14:textId="533F028D" w:rsidR="007E5B69" w:rsidRPr="007E5B69" w:rsidRDefault="007E5B69" w:rsidP="007E5B69">
            <m:oMathPara>
              <m:oMath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‾</m:t>
                    </m:r>
                  </m:lim>
                </m:limLow>
              </m:oMath>
            </m:oMathPara>
          </w:p>
        </w:tc>
        <w:tc>
          <w:tcPr>
            <w:tcW w:w="171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D77B23" w14:textId="42CCC689" w:rsidR="007E5B69" w:rsidRPr="007E5B69" w:rsidRDefault="007E5B69" w:rsidP="007E5B69">
            <w:r w:rsidRPr="007E5B69">
              <w:t>Минимальные значения (</w:t>
            </w:r>
            <m:oMath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lim>
                  <m:r>
                    <w:rPr>
                      <w:rFonts w:ascii="Cambria Math" w:hAnsi="Cambria Math"/>
                    </w:rPr>
                    <m:t>‾</m:t>
                  </m:r>
                </m:lim>
              </m:limLow>
            </m:oMath>
            <w:r w:rsidRPr="007E5B69">
              <w:t>).</w:t>
            </w:r>
          </w:p>
        </w:tc>
      </w:tr>
      <w:tr w:rsidR="007E5B69" w:rsidRPr="007E5B69" w14:paraId="1F8912A2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9A4E6B" w14:textId="77777777" w:rsidR="007E5B69" w:rsidRPr="007E5B69" w:rsidRDefault="007E5B69" w:rsidP="007E5B69">
            <w:r w:rsidRPr="007E5B69">
              <w:t>Длинное подчёркивание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BF3903" w14:textId="77777777" w:rsidR="007E5B69" w:rsidRPr="007E5B69" w:rsidRDefault="007E5B69" w:rsidP="007E5B69">
            <w:r w:rsidRPr="007E5B69">
              <w:t>\underline{выражение}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FAEF45" w14:textId="77777777" w:rsidR="007E5B69" w:rsidRPr="007E5B69" w:rsidRDefault="007E5B69" w:rsidP="007E5B69">
            <w:r w:rsidRPr="007E5B69">
              <w:t>\( \underline{a + b}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BA1956" w14:textId="0B75B935" w:rsidR="007E5B69" w:rsidRPr="007E5B69" w:rsidRDefault="007E5B69" w:rsidP="007E5B69">
            <m:oMathPara>
              <m:oMath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‾</m:t>
                    </m:r>
                  </m:lim>
                </m:limLow>
              </m:oMath>
            </m:oMathPara>
          </w:p>
        </w:tc>
        <w:tc>
          <w:tcPr>
            <w:tcW w:w="171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6AC80A" w14:textId="6D71B449" w:rsidR="007E5B69" w:rsidRPr="007E5B69" w:rsidRDefault="007E5B69" w:rsidP="007E5B69">
            <w:r w:rsidRPr="007E5B69">
              <w:t>Суммы (</w:t>
            </w:r>
            <m:oMath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</w:rPr>
                    <m:t>‾</m:t>
                  </m:r>
                </m:lim>
              </m:limLow>
            </m:oMath>
            <w:r w:rsidRPr="007E5B69">
              <w:t>). Display.</w:t>
            </w:r>
          </w:p>
        </w:tc>
      </w:tr>
      <w:tr w:rsidR="007E5B69" w:rsidRPr="007E5B69" w14:paraId="5AD3606E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9C9303" w14:textId="77777777" w:rsidR="007E5B69" w:rsidRPr="007E5B69" w:rsidRDefault="007E5B69" w:rsidP="007E5B69">
            <w:r w:rsidRPr="007E5B69">
              <w:t>Подчёркивание с индексом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C0C2D7" w14:textId="77777777" w:rsidR="007E5B69" w:rsidRPr="007E5B69" w:rsidRDefault="007E5B69" w:rsidP="007E5B69">
            <w:r w:rsidRPr="007E5B69">
              <w:t>\underbrace{выражение}_{индекс}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FF8965" w14:textId="77777777" w:rsidR="007E5B69" w:rsidRPr="007E5B69" w:rsidRDefault="007E5B69" w:rsidP="007E5B69">
            <w:r w:rsidRPr="007E5B69">
              <w:t>\( \underbrace{xy}_{=z}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46D8FC" w14:textId="37F4E931" w:rsidR="007E5B69" w:rsidRPr="007E5B69" w:rsidRDefault="007E5B69" w:rsidP="007E5B69">
            <m:oMathPara>
              <m:oMath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r>
                      <w:rPr>
                        <w:rFonts w:ascii="Cambria Math" w:hAnsi="Cambria Math"/>
                      </w:rPr>
                      <m:t>=z</m:t>
                    </m:r>
                  </m:lim>
                </m:limLow>
              </m:oMath>
            </m:oMathPara>
          </w:p>
        </w:tc>
        <w:tc>
          <w:tcPr>
            <w:tcW w:w="171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FF079A" w14:textId="77777777" w:rsidR="007E5B69" w:rsidRPr="007E5B69" w:rsidRDefault="007E5B69" w:rsidP="007E5B69">
            <w:r w:rsidRPr="007E5B69">
              <w:t>Объяснения (доказательства).</w:t>
            </w:r>
          </w:p>
        </w:tc>
      </w:tr>
      <w:tr w:rsidR="007E5B69" w:rsidRPr="007E5B69" w14:paraId="07B231AE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2752B8" w14:textId="77777777" w:rsidR="007E5B69" w:rsidRPr="007E5B69" w:rsidRDefault="007E5B69" w:rsidP="007E5B69">
            <w:r w:rsidRPr="007E5B69">
              <w:t>Верхний/нижний индекс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9D5939" w14:textId="77777777" w:rsidR="007E5B69" w:rsidRPr="007E5B69" w:rsidRDefault="007E5B69" w:rsidP="007E5B69">
            <w:r w:rsidRPr="007E5B69">
              <w:t>^верхний_нижний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74CDA1" w14:textId="77777777" w:rsidR="007E5B69" w:rsidRPr="007E5B69" w:rsidRDefault="007E5B69" w:rsidP="007E5B69">
            <w:r w:rsidRPr="007E5B69">
              <w:t>\( A^{ij}_k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015EDF" w14:textId="64A726B1" w:rsidR="007E5B69" w:rsidRPr="007E5B69" w:rsidRDefault="007E5B69" w:rsidP="007E5B69"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ij</m:t>
                    </m:r>
                  </m:sup>
                </m:sSubSup>
              </m:oMath>
            </m:oMathPara>
          </w:p>
        </w:tc>
        <w:tc>
          <w:tcPr>
            <w:tcW w:w="171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A1727E" w14:textId="7FCAA2E1" w:rsidR="007E5B69" w:rsidRPr="007E5B69" w:rsidRDefault="007E5B69" w:rsidP="007E5B69">
            <w:r w:rsidRPr="007E5B69">
              <w:t>Тензоры (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bSup>
            </m:oMath>
            <w:r w:rsidRPr="007E5B69">
              <w:t>). В физике.</w:t>
            </w:r>
          </w:p>
        </w:tc>
      </w:tr>
      <w:tr w:rsidR="007E5B69" w:rsidRPr="007E5B69" w14:paraId="39661D85" w14:textId="77777777" w:rsidTr="007E5B69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2894E2" w14:textId="77777777" w:rsidR="007E5B69" w:rsidRPr="007E5B69" w:rsidRDefault="007E5B69" w:rsidP="007E5B69">
            <w:r w:rsidRPr="007E5B69">
              <w:lastRenderedPageBreak/>
              <w:t>Лимит под суммой</w:t>
            </w:r>
          </w:p>
        </w:tc>
        <w:tc>
          <w:tcPr>
            <w:tcW w:w="184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E4968A" w14:textId="77777777" w:rsidR="007E5B69" w:rsidRPr="007E5B69" w:rsidRDefault="007E5B69" w:rsidP="007E5B69">
            <w:r w:rsidRPr="007E5B69">
              <w:t>\sum_{нижний}^{верхний}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701051" w14:textId="77777777" w:rsidR="007E5B69" w:rsidRPr="007E5B69" w:rsidRDefault="007E5B69" w:rsidP="007E5B69">
            <w:r w:rsidRPr="007E5B69">
              <w:t>\( \sum_{i=1}^n i \)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2EA147" w14:textId="2567341A" w:rsidR="007E5B69" w:rsidRPr="007E5B69" w:rsidRDefault="007E5B69" w:rsidP="007E5B69">
            <m:oMathPara>
              <m:oMath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171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EE274A" w14:textId="77777777" w:rsidR="007E5B69" w:rsidRPr="007E5B69" w:rsidRDefault="007E5B69" w:rsidP="007E5B69">
            <w:r w:rsidRPr="007E5B69">
              <w:t>Суммы/интегралы. Display для ясности.</w:t>
            </w:r>
          </w:p>
        </w:tc>
      </w:tr>
    </w:tbl>
    <w:p w14:paraId="02212D3A" w14:textId="77777777" w:rsidR="00DF5A77" w:rsidRPr="00DF5A77" w:rsidRDefault="00DF5A77" w:rsidP="00DF5A77"/>
    <w:p w14:paraId="55A0F682" w14:textId="77777777" w:rsidR="00A953D4" w:rsidRPr="007E5B69" w:rsidRDefault="00A953D4" w:rsidP="0069208B"/>
    <w:p w14:paraId="631FCDBA" w14:textId="2F70DC8B" w:rsidR="00C67FAA" w:rsidRDefault="00C67FAA" w:rsidP="00C67FAA">
      <w:pPr>
        <w:pStyle w:val="Heading1"/>
      </w:pPr>
      <w:r>
        <w:t>Специальные символы / разделители</w:t>
      </w:r>
    </w:p>
    <w:p w14:paraId="4DFAF761" w14:textId="6A7885A0" w:rsidR="00C67FAA" w:rsidRPr="00C67FAA" w:rsidRDefault="00006BE9" w:rsidP="00C67FAA">
      <w:pPr>
        <w:pStyle w:val="ListParagraph"/>
        <w:numPr>
          <w:ilvl w:val="0"/>
          <w:numId w:val="8"/>
        </w:numPr>
      </w:pPr>
      <w:r w:rsidRPr="00006BE9">
        <w:t xml:space="preserve">    \hrule</w:t>
      </w:r>
    </w:p>
    <w:p w14:paraId="05CF8240" w14:textId="407EB162" w:rsidR="0069208B" w:rsidRDefault="0069208B" w:rsidP="0069208B">
      <w:pPr>
        <w:pStyle w:val="Heading1"/>
      </w:pPr>
      <w:r>
        <w:t>Разделение текста на колонки</w:t>
      </w:r>
    </w:p>
    <w:p w14:paraId="4D0F249E" w14:textId="28F790CC" w:rsidR="00BF4E1B" w:rsidRPr="00BF4E1B" w:rsidRDefault="00BF4E1B" w:rsidP="00BF4E1B">
      <w:pPr>
        <w:pStyle w:val="Heading2"/>
      </w:pPr>
      <w:r>
        <w:t>Просто колонки переливающиеся</w:t>
      </w:r>
    </w:p>
    <w:p w14:paraId="0341DF15" w14:textId="579FB8F2" w:rsidR="0069208B" w:rsidRDefault="0069208B" w:rsidP="0069208B">
      <w:pPr>
        <w:pStyle w:val="ListParagraph"/>
        <w:numPr>
          <w:ilvl w:val="0"/>
          <w:numId w:val="5"/>
        </w:numPr>
      </w:pPr>
      <w:r>
        <w:t>Установка и базовая настройка</w:t>
      </w:r>
    </w:p>
    <w:p w14:paraId="1117E46D" w14:textId="77777777" w:rsidR="0069208B" w:rsidRDefault="0069208B" w:rsidP="0069208B">
      <w:r>
        <w:t>Пакет: Добавьте в преамбулу (перед \begin{document}):</w:t>
      </w:r>
    </w:p>
    <w:p w14:paraId="5CA2DB20" w14:textId="77777777" w:rsidR="0069208B" w:rsidRDefault="0069208B" w:rsidP="0069208B">
      <w:r>
        <w:t>LaTeX</w:t>
      </w:r>
    </w:p>
    <w:p w14:paraId="6EBD4DF0" w14:textId="77777777" w:rsidR="0069208B" w:rsidRDefault="0069208B" w:rsidP="0069208B"/>
    <w:p w14:paraId="6F63DEEE" w14:textId="77777777" w:rsidR="0069208B" w:rsidRDefault="0069208B" w:rsidP="0069208B">
      <w:r>
        <w:t>\usepackage{multicol}</w:t>
      </w:r>
    </w:p>
    <w:p w14:paraId="656C3C48" w14:textId="77777777" w:rsidR="0069208B" w:rsidRDefault="0069208B" w:rsidP="0069208B">
      <w:r>
        <w:t>Класс документа: Для всего документа в две колонки используйте опцию в \documentclass:</w:t>
      </w:r>
    </w:p>
    <w:p w14:paraId="04517EAF" w14:textId="77777777" w:rsidR="0069208B" w:rsidRDefault="0069208B" w:rsidP="0069208B">
      <w:r>
        <w:t>LaTeX</w:t>
      </w:r>
    </w:p>
    <w:p w14:paraId="4575C1F6" w14:textId="77777777" w:rsidR="0069208B" w:rsidRDefault="0069208B" w:rsidP="0069208B"/>
    <w:p w14:paraId="519ED1A8" w14:textId="77777777" w:rsidR="0069208B" w:rsidRDefault="0069208B" w:rsidP="0069208B">
      <w:r>
        <w:t>\documentclass[twocolumn]{article}</w:t>
      </w:r>
    </w:p>
    <w:p w14:paraId="54DE0B52" w14:textId="59F7B1D1" w:rsidR="0069208B" w:rsidRDefault="0069208B" w:rsidP="0069208B">
      <w:r>
        <w:t>(Это встроено, без пакета. Для большего контроля — multicol.)</w:t>
      </w:r>
      <w:r>
        <w:br/>
      </w:r>
      <w:r>
        <w:br/>
      </w:r>
    </w:p>
    <w:p w14:paraId="65653B34" w14:textId="51B94804" w:rsidR="0069208B" w:rsidRDefault="0069208B" w:rsidP="0069208B">
      <w:pPr>
        <w:pStyle w:val="ListParagraph"/>
        <w:numPr>
          <w:ilvl w:val="0"/>
          <w:numId w:val="5"/>
        </w:numPr>
      </w:pPr>
      <w:r>
        <w:t>Основные команды</w:t>
      </w:r>
    </w:p>
    <w:p w14:paraId="779D21BD" w14:textId="77777777" w:rsidR="0069208B" w:rsidRDefault="0069208B" w:rsidP="0069208B">
      <w:r>
        <w:t>Пакет multicol использует среду multicols для локального разделения. Параметры: число колонок, разделители.</w:t>
      </w:r>
    </w:p>
    <w:p w14:paraId="6224466B" w14:textId="77777777" w:rsidR="0069208B" w:rsidRDefault="0069208B" w:rsidP="0069208B"/>
    <w:tbl>
      <w:tblPr>
        <w:tblW w:w="8222" w:type="dxa"/>
        <w:tblInd w:w="7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138"/>
        <w:gridCol w:w="2257"/>
        <w:gridCol w:w="2835"/>
      </w:tblGrid>
      <w:tr w:rsidR="0069208B" w:rsidRPr="0069208B" w14:paraId="4FDE1592" w14:textId="77777777" w:rsidTr="0069208B">
        <w:trPr>
          <w:tblHeader/>
        </w:trPr>
        <w:tc>
          <w:tcPr>
            <w:tcW w:w="99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B5D40C7" w14:textId="77777777" w:rsidR="0069208B" w:rsidRPr="0069208B" w:rsidRDefault="0069208B" w:rsidP="0069208B">
            <w:r w:rsidRPr="0069208B">
              <w:t>Команда/Среда</w:t>
            </w:r>
          </w:p>
        </w:tc>
        <w:tc>
          <w:tcPr>
            <w:tcW w:w="213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38AD966" w14:textId="77777777" w:rsidR="0069208B" w:rsidRPr="0069208B" w:rsidRDefault="0069208B" w:rsidP="0069208B">
            <w:r w:rsidRPr="0069208B">
              <w:t>Описание</w:t>
            </w:r>
          </w:p>
        </w:tc>
        <w:tc>
          <w:tcPr>
            <w:tcW w:w="22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0C3065A" w14:textId="77777777" w:rsidR="0069208B" w:rsidRPr="0069208B" w:rsidRDefault="0069208B" w:rsidP="0069208B">
            <w:r w:rsidRPr="0069208B">
              <w:t>Синтаксис</w:t>
            </w:r>
          </w:p>
        </w:tc>
        <w:tc>
          <w:tcPr>
            <w:tcW w:w="283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4D7A4E8" w14:textId="77777777" w:rsidR="0069208B" w:rsidRPr="0069208B" w:rsidRDefault="0069208B" w:rsidP="0069208B">
            <w:r w:rsidRPr="0069208B">
              <w:t>Пример</w:t>
            </w:r>
          </w:p>
        </w:tc>
      </w:tr>
      <w:tr w:rsidR="0069208B" w:rsidRPr="0069208B" w14:paraId="2AC26C39" w14:textId="77777777" w:rsidTr="0069208B">
        <w:tc>
          <w:tcPr>
            <w:tcW w:w="99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EE7236" w14:textId="77777777" w:rsidR="0069208B" w:rsidRPr="0069208B" w:rsidRDefault="0069208B" w:rsidP="0069208B">
            <w:r w:rsidRPr="0069208B">
              <w:t>multicols</w:t>
            </w:r>
          </w:p>
        </w:tc>
        <w:tc>
          <w:tcPr>
            <w:tcW w:w="213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A031DE" w14:textId="77777777" w:rsidR="0069208B" w:rsidRPr="0069208B" w:rsidRDefault="0069208B" w:rsidP="0069208B">
            <w:r w:rsidRPr="0069208B">
              <w:t>Основная среда для колонок.</w:t>
            </w:r>
          </w:p>
        </w:tc>
        <w:tc>
          <w:tcPr>
            <w:tcW w:w="22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A610F3" w14:textId="77777777" w:rsidR="0069208B" w:rsidRPr="0069208B" w:rsidRDefault="0069208B" w:rsidP="0069208B">
            <w:r w:rsidRPr="0069208B">
              <w:t>\begin{multicols}{n} ... \end{multicols} (n — число колонок).</w:t>
            </w:r>
          </w:p>
        </w:tc>
        <w:tc>
          <w:tcPr>
            <w:tcW w:w="283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E52B7F" w14:textId="77777777" w:rsidR="0069208B" w:rsidRPr="0069208B" w:rsidRDefault="0069208B" w:rsidP="0069208B">
            <w:r w:rsidRPr="0069208B">
              <w:t>Две колонки: \begin{multicols}{2} Текст. \end{multicols}</w:t>
            </w:r>
          </w:p>
        </w:tc>
      </w:tr>
      <w:tr w:rsidR="0069208B" w:rsidRPr="0069208B" w14:paraId="176A8F5E" w14:textId="77777777" w:rsidTr="0069208B">
        <w:tc>
          <w:tcPr>
            <w:tcW w:w="99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BE8C50" w14:textId="77777777" w:rsidR="0069208B" w:rsidRPr="0069208B" w:rsidRDefault="0069208B" w:rsidP="0069208B">
            <w:r w:rsidRPr="0069208B">
              <w:lastRenderedPageBreak/>
              <w:t>columnseprule</w:t>
            </w:r>
          </w:p>
        </w:tc>
        <w:tc>
          <w:tcPr>
            <w:tcW w:w="213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19CF73" w14:textId="77777777" w:rsidR="0069208B" w:rsidRPr="0069208B" w:rsidRDefault="0069208B" w:rsidP="0069208B">
            <w:r w:rsidRPr="0069208B">
              <w:t>Вертикальная линия между колонками.</w:t>
            </w:r>
          </w:p>
        </w:tc>
        <w:tc>
          <w:tcPr>
            <w:tcW w:w="22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384852" w14:textId="77777777" w:rsidR="0069208B" w:rsidRPr="0069208B" w:rsidRDefault="0069208B" w:rsidP="0069208B">
            <w:r w:rsidRPr="0069208B">
              <w:t>\setlength{\columnseprule}{0.4pt} (в преамбуле).</w:t>
            </w:r>
          </w:p>
        </w:tc>
        <w:tc>
          <w:tcPr>
            <w:tcW w:w="283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3B2797" w14:textId="77777777" w:rsidR="0069208B" w:rsidRPr="0069208B" w:rsidRDefault="0069208B" w:rsidP="0069208B">
            <w:r w:rsidRPr="0069208B">
              <w:t>Линия толщиной 0.4pt.</w:t>
            </w:r>
          </w:p>
        </w:tc>
      </w:tr>
      <w:tr w:rsidR="0069208B" w:rsidRPr="0069208B" w14:paraId="54FE9A90" w14:textId="77777777" w:rsidTr="0069208B">
        <w:tc>
          <w:tcPr>
            <w:tcW w:w="99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0AD5DF" w14:textId="77777777" w:rsidR="0069208B" w:rsidRPr="0069208B" w:rsidRDefault="0069208B" w:rsidP="0069208B">
            <w:r w:rsidRPr="0069208B">
              <w:t>columnsep</w:t>
            </w:r>
          </w:p>
        </w:tc>
        <w:tc>
          <w:tcPr>
            <w:tcW w:w="213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BBCC37" w14:textId="77777777" w:rsidR="0069208B" w:rsidRPr="0069208B" w:rsidRDefault="0069208B" w:rsidP="0069208B">
            <w:r w:rsidRPr="0069208B">
              <w:t>Расстояние между колонками.</w:t>
            </w:r>
          </w:p>
        </w:tc>
        <w:tc>
          <w:tcPr>
            <w:tcW w:w="22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962BBB" w14:textId="77777777" w:rsidR="0069208B" w:rsidRPr="0069208B" w:rsidRDefault="0069208B" w:rsidP="0069208B">
            <w:r w:rsidRPr="0069208B">
              <w:t>\setlength{\columnsep}{1cm}.</w:t>
            </w:r>
          </w:p>
        </w:tc>
        <w:tc>
          <w:tcPr>
            <w:tcW w:w="283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185EEE" w14:textId="77777777" w:rsidR="0069208B" w:rsidRPr="0069208B" w:rsidRDefault="0069208B" w:rsidP="0069208B">
            <w:r w:rsidRPr="0069208B">
              <w:t>1 см между колонками.</w:t>
            </w:r>
          </w:p>
        </w:tc>
      </w:tr>
      <w:tr w:rsidR="0069208B" w:rsidRPr="0069208B" w14:paraId="7BA347EF" w14:textId="77777777" w:rsidTr="0069208B">
        <w:tc>
          <w:tcPr>
            <w:tcW w:w="99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7C78CE" w14:textId="77777777" w:rsidR="0069208B" w:rsidRPr="0069208B" w:rsidRDefault="0069208B" w:rsidP="0069208B">
            <w:r w:rsidRPr="0069208B">
              <w:t>\columnbreak</w:t>
            </w:r>
          </w:p>
        </w:tc>
        <w:tc>
          <w:tcPr>
            <w:tcW w:w="213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333F4B" w14:textId="77777777" w:rsidR="0069208B" w:rsidRPr="0069208B" w:rsidRDefault="0069208B" w:rsidP="0069208B">
            <w:r w:rsidRPr="0069208B">
              <w:t>Принудительное разбиение колонки.</w:t>
            </w:r>
          </w:p>
        </w:tc>
        <w:tc>
          <w:tcPr>
            <w:tcW w:w="22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0FEC86" w14:textId="77777777" w:rsidR="0069208B" w:rsidRPr="0069208B" w:rsidRDefault="0069208B" w:rsidP="0069208B">
            <w:r w:rsidRPr="0069208B">
              <w:t>Внутри среды: \columnbreak.</w:t>
            </w:r>
          </w:p>
        </w:tc>
        <w:tc>
          <w:tcPr>
            <w:tcW w:w="283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F1A713" w14:textId="77777777" w:rsidR="0069208B" w:rsidRPr="0069208B" w:rsidRDefault="0069208B" w:rsidP="0069208B">
            <w:r w:rsidRPr="0069208B">
              <w:t>Разбить текст на новую колонку.</w:t>
            </w:r>
          </w:p>
        </w:tc>
      </w:tr>
      <w:tr w:rsidR="0069208B" w:rsidRPr="0069208B" w14:paraId="78A38854" w14:textId="77777777" w:rsidTr="0069208B">
        <w:tc>
          <w:tcPr>
            <w:tcW w:w="99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0B9954" w14:textId="77777777" w:rsidR="0069208B" w:rsidRPr="0069208B" w:rsidRDefault="0069208B" w:rsidP="0069208B">
            <w:r w:rsidRPr="0069208B">
              <w:t>\raggedcolumns</w:t>
            </w:r>
          </w:p>
        </w:tc>
        <w:tc>
          <w:tcPr>
            <w:tcW w:w="213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060EF2" w14:textId="77777777" w:rsidR="0069208B" w:rsidRPr="0069208B" w:rsidRDefault="0069208B" w:rsidP="0069208B">
            <w:r w:rsidRPr="0069208B">
              <w:t>Не балансировать колонки (для неравномерного текста).</w:t>
            </w:r>
          </w:p>
        </w:tc>
        <w:tc>
          <w:tcPr>
            <w:tcW w:w="22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78352D" w14:textId="77777777" w:rsidR="0069208B" w:rsidRPr="0069208B" w:rsidRDefault="0069208B" w:rsidP="0069208B">
            <w:r w:rsidRPr="0069208B">
              <w:t>\raggedcolumns (в преамбуле или среде).</w:t>
            </w:r>
          </w:p>
        </w:tc>
        <w:tc>
          <w:tcPr>
            <w:tcW w:w="283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9CE255" w14:textId="77777777" w:rsidR="0069208B" w:rsidRPr="0069208B" w:rsidRDefault="0069208B" w:rsidP="0069208B">
            <w:r w:rsidRPr="0069208B">
              <w:t>Колонки разной высоты.</w:t>
            </w:r>
          </w:p>
        </w:tc>
      </w:tr>
    </w:tbl>
    <w:p w14:paraId="1D117716" w14:textId="77777777" w:rsidR="0069208B" w:rsidRDefault="0069208B" w:rsidP="0069208B"/>
    <w:p w14:paraId="53FA557E" w14:textId="77777777" w:rsidR="0069208B" w:rsidRDefault="0069208B" w:rsidP="0069208B"/>
    <w:p w14:paraId="786D9160" w14:textId="77777777" w:rsidR="0069208B" w:rsidRDefault="0069208B" w:rsidP="0069208B">
      <w:r>
        <w:t>Базовый пример кода:</w:t>
      </w:r>
    </w:p>
    <w:p w14:paraId="1E6F08D0" w14:textId="77777777" w:rsidR="0069208B" w:rsidRDefault="0069208B" w:rsidP="0069208B"/>
    <w:p w14:paraId="24B1CDA2" w14:textId="77777777" w:rsidR="0069208B" w:rsidRPr="0069208B" w:rsidRDefault="0069208B" w:rsidP="0069208B">
      <w:pPr>
        <w:rPr>
          <w:lang w:val="en-US"/>
        </w:rPr>
      </w:pPr>
      <w:r w:rsidRPr="0069208B">
        <w:rPr>
          <w:lang w:val="en-US"/>
        </w:rPr>
        <w:t>LaTeX</w:t>
      </w:r>
    </w:p>
    <w:p w14:paraId="542A90EC" w14:textId="77777777" w:rsidR="0069208B" w:rsidRPr="0069208B" w:rsidRDefault="0069208B" w:rsidP="0069208B">
      <w:pPr>
        <w:rPr>
          <w:lang w:val="en-US"/>
        </w:rPr>
      </w:pPr>
    </w:p>
    <w:p w14:paraId="00069C1C" w14:textId="77777777" w:rsidR="0069208B" w:rsidRPr="0069208B" w:rsidRDefault="0069208B" w:rsidP="0069208B">
      <w:pPr>
        <w:rPr>
          <w:lang w:val="en-US"/>
        </w:rPr>
      </w:pPr>
      <w:r w:rsidRPr="0069208B">
        <w:rPr>
          <w:lang w:val="en-US"/>
        </w:rPr>
        <w:t>\documentclass{article}</w:t>
      </w:r>
    </w:p>
    <w:p w14:paraId="189F80A4" w14:textId="77777777" w:rsidR="0069208B" w:rsidRPr="0069208B" w:rsidRDefault="0069208B" w:rsidP="0069208B">
      <w:pPr>
        <w:rPr>
          <w:lang w:val="en-US"/>
        </w:rPr>
      </w:pPr>
      <w:r w:rsidRPr="0069208B">
        <w:rPr>
          <w:lang w:val="en-US"/>
        </w:rPr>
        <w:t>\usepackage{multicol}</w:t>
      </w:r>
    </w:p>
    <w:p w14:paraId="3A16DC56" w14:textId="77777777" w:rsidR="0069208B" w:rsidRPr="0069208B" w:rsidRDefault="0069208B" w:rsidP="0069208B">
      <w:pPr>
        <w:rPr>
          <w:lang w:val="en-US"/>
        </w:rPr>
      </w:pPr>
      <w:r w:rsidRPr="0069208B">
        <w:rPr>
          <w:lang w:val="en-US"/>
        </w:rPr>
        <w:t>\begin{document}</w:t>
      </w:r>
    </w:p>
    <w:p w14:paraId="1A0F9EB0" w14:textId="77777777" w:rsidR="0069208B" w:rsidRPr="0069208B" w:rsidRDefault="0069208B" w:rsidP="0069208B">
      <w:pPr>
        <w:rPr>
          <w:lang w:val="en-US"/>
        </w:rPr>
      </w:pPr>
      <w:r w:rsidRPr="0069208B">
        <w:rPr>
          <w:lang w:val="en-US"/>
        </w:rPr>
        <w:t>\begin{multicols}{2}</w:t>
      </w:r>
    </w:p>
    <w:p w14:paraId="64478639" w14:textId="77777777" w:rsidR="0069208B" w:rsidRDefault="0069208B" w:rsidP="0069208B">
      <w:r>
        <w:t>Это</w:t>
      </w:r>
      <w:r w:rsidRPr="0069208B">
        <w:rPr>
          <w:lang w:val="en-US"/>
        </w:rPr>
        <w:t xml:space="preserve"> </w:t>
      </w:r>
      <w:r>
        <w:t>текст</w:t>
      </w:r>
      <w:r w:rsidRPr="0069208B">
        <w:rPr>
          <w:lang w:val="en-US"/>
        </w:rPr>
        <w:t xml:space="preserve"> </w:t>
      </w:r>
      <w:r>
        <w:t>в</w:t>
      </w:r>
      <w:r w:rsidRPr="0069208B">
        <w:rPr>
          <w:lang w:val="en-US"/>
        </w:rPr>
        <w:t xml:space="preserve"> </w:t>
      </w:r>
      <w:r>
        <w:t>первой</w:t>
      </w:r>
      <w:r w:rsidRPr="0069208B">
        <w:rPr>
          <w:lang w:val="en-US"/>
        </w:rPr>
        <w:t xml:space="preserve"> </w:t>
      </w:r>
      <w:r>
        <w:t>колонке</w:t>
      </w:r>
      <w:r w:rsidRPr="0069208B">
        <w:rPr>
          <w:lang w:val="en-US"/>
        </w:rPr>
        <w:t xml:space="preserve">. </w:t>
      </w:r>
      <w:r>
        <w:t>Он автоматически перейдёт во вторую.</w:t>
      </w:r>
    </w:p>
    <w:p w14:paraId="26F53311" w14:textId="77777777" w:rsidR="0069208B" w:rsidRDefault="0069208B" w:rsidP="0069208B">
      <w:r>
        <w:t>Ещё текст для заполнения.</w:t>
      </w:r>
    </w:p>
    <w:p w14:paraId="27B4DE68" w14:textId="77777777" w:rsidR="0069208B" w:rsidRDefault="0069208B" w:rsidP="0069208B">
      <w:r>
        <w:t>\end{multicols}</w:t>
      </w:r>
    </w:p>
    <w:p w14:paraId="60C4FD58" w14:textId="77777777" w:rsidR="0069208B" w:rsidRDefault="0069208B" w:rsidP="0069208B">
      <w:r>
        <w:t>\end{document}</w:t>
      </w:r>
    </w:p>
    <w:p w14:paraId="0037F057" w14:textId="77777777" w:rsidR="0069208B" w:rsidRDefault="0069208B" w:rsidP="0069208B">
      <w:r>
        <w:t>Результат: Текст разделён на две равные колонки.</w:t>
      </w:r>
    </w:p>
    <w:p w14:paraId="7D0BE523" w14:textId="77777777" w:rsidR="0069208B" w:rsidRDefault="0069208B" w:rsidP="0069208B"/>
    <w:p w14:paraId="4C625E03" w14:textId="77777777" w:rsidR="0069208B" w:rsidRDefault="0069208B" w:rsidP="0069208B">
      <w:r>
        <w:t>4. Примеры применения</w:t>
      </w:r>
    </w:p>
    <w:p w14:paraId="74BD6956" w14:textId="77777777" w:rsidR="0069208B" w:rsidRDefault="0069208B" w:rsidP="0069208B">
      <w:r>
        <w:t>4.1. Простое разделение на 2–3 колонки</w:t>
      </w:r>
    </w:p>
    <w:p w14:paraId="217EF6B0" w14:textId="77777777" w:rsidR="0069208B" w:rsidRDefault="0069208B" w:rsidP="0069208B">
      <w:r>
        <w:t>Код:</w:t>
      </w:r>
    </w:p>
    <w:p w14:paraId="1ECA8DE3" w14:textId="77777777" w:rsidR="0069208B" w:rsidRDefault="0069208B" w:rsidP="0069208B"/>
    <w:p w14:paraId="5BB21009" w14:textId="77777777" w:rsidR="0069208B" w:rsidRDefault="0069208B" w:rsidP="0069208B">
      <w:r>
        <w:t>LaTeX</w:t>
      </w:r>
    </w:p>
    <w:p w14:paraId="591E098D" w14:textId="77777777" w:rsidR="0069208B" w:rsidRDefault="0069208B" w:rsidP="0069208B"/>
    <w:p w14:paraId="70614FB8" w14:textId="77777777" w:rsidR="0069208B" w:rsidRDefault="0069208B" w:rsidP="0069208B">
      <w:r>
        <w:lastRenderedPageBreak/>
        <w:t>\begin{multicols}{3}[\section{Список формул}]</w:t>
      </w:r>
    </w:p>
    <w:p w14:paraId="603C3C74" w14:textId="77777777" w:rsidR="0069208B" w:rsidRPr="0069208B" w:rsidRDefault="0069208B" w:rsidP="0069208B">
      <w:pPr>
        <w:rPr>
          <w:lang w:val="en-US"/>
        </w:rPr>
      </w:pPr>
      <w:r w:rsidRPr="0069208B">
        <w:rPr>
          <w:lang w:val="en-US"/>
        </w:rPr>
        <w:t>\[ E = mc^2 \]</w:t>
      </w:r>
    </w:p>
    <w:p w14:paraId="01E81CAA" w14:textId="77777777" w:rsidR="0069208B" w:rsidRPr="0069208B" w:rsidRDefault="0069208B" w:rsidP="0069208B">
      <w:pPr>
        <w:rPr>
          <w:lang w:val="en-US"/>
        </w:rPr>
      </w:pPr>
      <w:r w:rsidRPr="0069208B">
        <w:rPr>
          <w:lang w:val="en-US"/>
        </w:rPr>
        <w:t>\[ \frac{\partial u}{\partial t} = 0 \]</w:t>
      </w:r>
    </w:p>
    <w:p w14:paraId="40A05629" w14:textId="77777777" w:rsidR="0069208B" w:rsidRDefault="0069208B" w:rsidP="0069208B">
      <w:r>
        <w:t>Ещё текст и формулы...</w:t>
      </w:r>
    </w:p>
    <w:p w14:paraId="512A252C" w14:textId="621649C6" w:rsidR="0069208B" w:rsidRDefault="0069208B" w:rsidP="0069208B">
      <w:r>
        <w:t>\end{multicols}</w:t>
      </w:r>
    </w:p>
    <w:p w14:paraId="3DD37551" w14:textId="77777777" w:rsidR="00BF4E1B" w:rsidRDefault="00BF4E1B" w:rsidP="0069208B"/>
    <w:p w14:paraId="1DB33646" w14:textId="1D437B2D" w:rsidR="00BF4E1B" w:rsidRDefault="00BF4E1B" w:rsidP="00BF4E1B">
      <w:pPr>
        <w:pStyle w:val="Heading2"/>
        <w:rPr>
          <w:lang w:val="en-US"/>
        </w:rPr>
      </w:pPr>
      <w:r>
        <w:t>Отдельные контролируемые колонки</w:t>
      </w:r>
    </w:p>
    <w:p w14:paraId="4ED02532" w14:textId="715A54B3" w:rsidR="00C67FAA" w:rsidRDefault="00C67FAA" w:rsidP="00C67FAA">
      <w:pPr>
        <w:pStyle w:val="Heading3"/>
        <w:rPr>
          <w:lang w:val="en-US"/>
        </w:rPr>
      </w:pPr>
      <w:r>
        <w:rPr>
          <w:lang w:val="en-US"/>
        </w:rPr>
        <w:t>Minipages</w:t>
      </w:r>
    </w:p>
    <w:p w14:paraId="1DECF8A2" w14:textId="5D6E11FB" w:rsidR="00C67FAA" w:rsidRPr="00C67FAA" w:rsidRDefault="00C67FAA" w:rsidP="00C67FAA">
      <w:pPr>
        <w:pStyle w:val="ListParagraph"/>
        <w:numPr>
          <w:ilvl w:val="0"/>
          <w:numId w:val="6"/>
        </w:numPr>
        <w:rPr>
          <w:lang w:val="en-US"/>
        </w:rPr>
      </w:pPr>
      <w:r>
        <w:t>Встроенный функционал</w:t>
      </w:r>
    </w:p>
    <w:p w14:paraId="13AFFB01" w14:textId="77777777" w:rsidR="00C67FAA" w:rsidRDefault="00C67FAA" w:rsidP="00C67FAA">
      <w:pPr>
        <w:spacing w:after="0"/>
        <w:ind w:left="851" w:firstLine="425"/>
      </w:pPr>
      <w:r>
        <w:t>\noindent  % Убираем отступ слева для блока</w:t>
      </w:r>
    </w:p>
    <w:p w14:paraId="613D1952" w14:textId="77777777" w:rsidR="00C67FAA" w:rsidRPr="00C67FAA" w:rsidRDefault="00C67FAA" w:rsidP="00C67FAA">
      <w:pPr>
        <w:spacing w:after="0"/>
        <w:ind w:left="851" w:firstLine="425"/>
        <w:rPr>
          <w:lang w:val="en-US"/>
        </w:rPr>
      </w:pPr>
      <w:r w:rsidRPr="00C67FAA">
        <w:rPr>
          <w:lang w:val="en-US"/>
        </w:rPr>
        <w:t>\begin{minipage}[t]{0.3\textwidth}</w:t>
      </w:r>
    </w:p>
    <w:p w14:paraId="00015554" w14:textId="77777777" w:rsidR="00C67FAA" w:rsidRPr="00C67FAA" w:rsidRDefault="00C67FAA" w:rsidP="00C67FAA">
      <w:pPr>
        <w:spacing w:after="0"/>
        <w:ind w:left="851" w:firstLine="425"/>
        <w:rPr>
          <w:lang w:val="en-US"/>
        </w:rPr>
      </w:pPr>
    </w:p>
    <w:p w14:paraId="4E3338A1" w14:textId="77777777" w:rsidR="00C67FAA" w:rsidRPr="00C67FAA" w:rsidRDefault="00C67FAA" w:rsidP="00C67FAA">
      <w:pPr>
        <w:spacing w:after="0"/>
        <w:ind w:left="851" w:firstLine="425"/>
        <w:rPr>
          <w:lang w:val="en-US"/>
        </w:rPr>
      </w:pPr>
      <w:r w:rsidRPr="00C67FAA">
        <w:rPr>
          <w:lang w:val="en-US"/>
        </w:rPr>
        <w:t xml:space="preserve">    \begin{center}</w:t>
      </w:r>
    </w:p>
    <w:p w14:paraId="1E104C69" w14:textId="77777777" w:rsidR="00C67FAA" w:rsidRDefault="00C67FAA" w:rsidP="00C67FAA">
      <w:pPr>
        <w:spacing w:after="0"/>
        <w:ind w:left="851" w:firstLine="425"/>
      </w:pPr>
      <w:r w:rsidRPr="00C67FAA">
        <w:rPr>
          <w:lang w:val="en-US"/>
        </w:rPr>
        <w:t xml:space="preserve">        </w:t>
      </w:r>
      <w:r>
        <w:t>Дано:\\</w:t>
      </w:r>
    </w:p>
    <w:p w14:paraId="72502A43" w14:textId="77777777" w:rsidR="00C67FAA" w:rsidRDefault="00C67FAA" w:rsidP="00C67FAA">
      <w:pPr>
        <w:spacing w:after="0"/>
        <w:ind w:left="851" w:firstLine="425"/>
      </w:pPr>
      <w:r>
        <w:t xml:space="preserve">    \end{center}</w:t>
      </w:r>
    </w:p>
    <w:p w14:paraId="08724F8B" w14:textId="77777777" w:rsidR="00C67FAA" w:rsidRDefault="00C67FAA" w:rsidP="00C67FAA">
      <w:pPr>
        <w:spacing w:after="0"/>
        <w:ind w:left="851" w:firstLine="425"/>
      </w:pPr>
      <w:r>
        <w:t xml:space="preserve">    </w:t>
      </w:r>
    </w:p>
    <w:p w14:paraId="24623D12" w14:textId="77777777" w:rsidR="00C67FAA" w:rsidRDefault="00C67FAA" w:rsidP="00C67FAA">
      <w:pPr>
        <w:spacing w:after="0"/>
        <w:ind w:left="851" w:firstLine="425"/>
      </w:pPr>
      <w:r>
        <w:t xml:space="preserve">    Условие 1. \\</w:t>
      </w:r>
    </w:p>
    <w:p w14:paraId="67CDB081" w14:textId="77777777" w:rsidR="00C67FAA" w:rsidRDefault="00C67FAA" w:rsidP="00C67FAA">
      <w:pPr>
        <w:spacing w:after="0"/>
        <w:ind w:left="851" w:firstLine="425"/>
      </w:pPr>
      <w:r>
        <w:t xml:space="preserve">    Условие 2. \\</w:t>
      </w:r>
    </w:p>
    <w:p w14:paraId="58F94451" w14:textId="77777777" w:rsidR="00C67FAA" w:rsidRDefault="00C67FAA" w:rsidP="00C67FAA">
      <w:pPr>
        <w:spacing w:after="0"/>
        <w:ind w:left="851" w:firstLine="425"/>
      </w:pPr>
      <w:r>
        <w:t xml:space="preserve">    уауау</w:t>
      </w:r>
    </w:p>
    <w:p w14:paraId="6DBEB023" w14:textId="77777777" w:rsidR="00C67FAA" w:rsidRDefault="00C67FAA" w:rsidP="00C67FAA">
      <w:pPr>
        <w:spacing w:after="0"/>
        <w:ind w:left="851" w:firstLine="425"/>
      </w:pPr>
      <w:r>
        <w:t>\end{minipage}</w:t>
      </w:r>
    </w:p>
    <w:p w14:paraId="47783151" w14:textId="77777777" w:rsidR="00C67FAA" w:rsidRDefault="00C67FAA" w:rsidP="00C67FAA">
      <w:pPr>
        <w:spacing w:after="0"/>
        <w:ind w:left="851" w:firstLine="425"/>
      </w:pPr>
      <w:r>
        <w:t>\hfill</w:t>
      </w:r>
    </w:p>
    <w:p w14:paraId="6908BAFA" w14:textId="77777777" w:rsidR="00C67FAA" w:rsidRDefault="00C67FAA" w:rsidP="00C67FAA">
      <w:pPr>
        <w:spacing w:after="0"/>
        <w:ind w:left="851" w:firstLine="425"/>
      </w:pPr>
      <w:r>
        <w:t xml:space="preserve">\begin{minipage}[t]{0.7\textwidth} </w:t>
      </w:r>
    </w:p>
    <w:p w14:paraId="0EF9FEC3" w14:textId="77777777" w:rsidR="00C67FAA" w:rsidRDefault="00C67FAA" w:rsidP="00C67FAA">
      <w:pPr>
        <w:spacing w:after="0"/>
        <w:ind w:left="851" w:firstLine="425"/>
      </w:pPr>
    </w:p>
    <w:p w14:paraId="27AF2E92" w14:textId="77777777" w:rsidR="00C67FAA" w:rsidRPr="00C67FAA" w:rsidRDefault="00C67FAA" w:rsidP="00C67FAA">
      <w:pPr>
        <w:spacing w:after="0"/>
        <w:ind w:left="851" w:firstLine="425"/>
        <w:rPr>
          <w:lang w:val="en-US"/>
        </w:rPr>
      </w:pPr>
      <w:r>
        <w:t xml:space="preserve">    </w:t>
      </w:r>
      <w:r w:rsidRPr="00C67FAA">
        <w:rPr>
          <w:lang w:val="en-US"/>
        </w:rPr>
        <w:t>\begin{center}</w:t>
      </w:r>
    </w:p>
    <w:p w14:paraId="069A6591" w14:textId="77777777" w:rsidR="00C67FAA" w:rsidRPr="00C67FAA" w:rsidRDefault="00C67FAA" w:rsidP="00C67FAA">
      <w:pPr>
        <w:spacing w:after="0"/>
        <w:ind w:left="851" w:firstLine="425"/>
        <w:rPr>
          <w:lang w:val="en-US"/>
        </w:rPr>
      </w:pPr>
      <w:r w:rsidRPr="00C67FAA">
        <w:rPr>
          <w:lang w:val="en-US"/>
        </w:rPr>
        <w:t xml:space="preserve">        </w:t>
      </w:r>
      <w:r>
        <w:t>Решение</w:t>
      </w:r>
      <w:r w:rsidRPr="00C67FAA">
        <w:rPr>
          <w:lang w:val="en-US"/>
        </w:rPr>
        <w:t>: \\</w:t>
      </w:r>
    </w:p>
    <w:p w14:paraId="6C372CF0" w14:textId="77777777" w:rsidR="00C67FAA" w:rsidRPr="00C67FAA" w:rsidRDefault="00C67FAA" w:rsidP="00C67FAA">
      <w:pPr>
        <w:spacing w:after="0"/>
        <w:ind w:left="851" w:firstLine="425"/>
        <w:rPr>
          <w:lang w:val="en-US"/>
        </w:rPr>
      </w:pPr>
      <w:r w:rsidRPr="00C67FAA">
        <w:rPr>
          <w:lang w:val="en-US"/>
        </w:rPr>
        <w:t xml:space="preserve">    \end{center}</w:t>
      </w:r>
    </w:p>
    <w:p w14:paraId="1BC3D50C" w14:textId="77777777" w:rsidR="00C67FAA" w:rsidRPr="00C67FAA" w:rsidRDefault="00C67FAA" w:rsidP="00C67FAA">
      <w:pPr>
        <w:spacing w:after="0"/>
        <w:ind w:left="851" w:firstLine="425"/>
        <w:rPr>
          <w:lang w:val="en-US"/>
        </w:rPr>
      </w:pPr>
      <w:r w:rsidRPr="00C67FAA">
        <w:rPr>
          <w:lang w:val="en-US"/>
        </w:rPr>
        <w:t xml:space="preserve">    </w:t>
      </w:r>
    </w:p>
    <w:p w14:paraId="42D0E987" w14:textId="77777777" w:rsidR="00C67FAA" w:rsidRDefault="00C67FAA" w:rsidP="00C67FAA">
      <w:pPr>
        <w:spacing w:after="0"/>
        <w:ind w:left="851" w:firstLine="425"/>
      </w:pPr>
      <w:r w:rsidRPr="00C67FAA">
        <w:rPr>
          <w:lang w:val="en-US"/>
        </w:rPr>
        <w:t xml:space="preserve">    </w:t>
      </w:r>
      <w:r>
        <w:t>Длинный текст решения... \\</w:t>
      </w:r>
    </w:p>
    <w:p w14:paraId="639BB469" w14:textId="77777777" w:rsidR="00C67FAA" w:rsidRDefault="00C67FAA" w:rsidP="00C67FAA">
      <w:pPr>
        <w:spacing w:after="0"/>
        <w:ind w:left="851" w:firstLine="425"/>
      </w:pPr>
      <w:r>
        <w:t xml:space="preserve">    Это абзац с объяснениями. Можно добавить формулы: \\</w:t>
      </w:r>
    </w:p>
    <w:p w14:paraId="67650E36" w14:textId="77777777" w:rsidR="00C67FAA" w:rsidRDefault="00C67FAA" w:rsidP="00C67FAA">
      <w:pPr>
        <w:spacing w:after="0"/>
        <w:ind w:left="851" w:firstLine="425"/>
      </w:pPr>
      <w:r>
        <w:t xml:space="preserve">    \[ E = mc^2 \]</w:t>
      </w:r>
    </w:p>
    <w:p w14:paraId="2ADF274D" w14:textId="77777777" w:rsidR="00C67FAA" w:rsidRDefault="00C67FAA" w:rsidP="00C67FAA">
      <w:pPr>
        <w:spacing w:after="0"/>
        <w:ind w:left="851" w:firstLine="425"/>
      </w:pPr>
      <w:r>
        <w:t xml:space="preserve">    Ещё абзац для заполнения: аккпкпк аккпкпк аккпкпк аккпкпк... (много текста, без перетекания).</w:t>
      </w:r>
    </w:p>
    <w:p w14:paraId="478C65C6" w14:textId="4DF38E36" w:rsidR="00C67FAA" w:rsidRDefault="00C67FAA" w:rsidP="00C67FAA">
      <w:pPr>
        <w:spacing w:after="0"/>
        <w:ind w:left="851" w:firstLine="425"/>
      </w:pPr>
      <w:r>
        <w:t>\end{minipage}</w:t>
      </w:r>
    </w:p>
    <w:p w14:paraId="057BEF11" w14:textId="77777777" w:rsidR="00C67FAA" w:rsidRDefault="00C67FAA" w:rsidP="00C67FAA"/>
    <w:p w14:paraId="4F9ADB8F" w14:textId="77777777" w:rsidR="00C67FAA" w:rsidRDefault="00C67FAA" w:rsidP="00C67FAA"/>
    <w:p w14:paraId="4611D931" w14:textId="0CF1CC0A" w:rsidR="00C67FAA" w:rsidRPr="00C67FAA" w:rsidRDefault="00C67FAA" w:rsidP="00C67FAA">
      <w:pPr>
        <w:pStyle w:val="Heading3"/>
        <w:rPr>
          <w:lang w:val="en-US"/>
        </w:rPr>
      </w:pPr>
      <w:r w:rsidRPr="00C67FAA">
        <w:t>paracols</w:t>
      </w:r>
    </w:p>
    <w:p w14:paraId="6DDFF996" w14:textId="29F9E89F" w:rsidR="00BF4E1B" w:rsidRDefault="00BF4E1B" w:rsidP="00C67FAA">
      <w:pPr>
        <w:pStyle w:val="ListParagraph"/>
        <w:numPr>
          <w:ilvl w:val="0"/>
          <w:numId w:val="6"/>
        </w:numPr>
      </w:pPr>
      <w:r w:rsidRPr="00BF4E1B">
        <w:t>левая колонка с кратким текстом ("Дано"), правая — с большим объёмом ("Решение"), и без автоматического перетекания между ними. Пакет multicol (из предыдущего конспекта) здесь не подходит, так как он предназначен для перетекания текста (балансировка колонок). Вместо этого используем пакет paracol — он создаёт независимые колонки, где вы контролируете содержимое каждой вручную</w:t>
      </w:r>
      <w:r>
        <w:br/>
      </w:r>
      <w:r>
        <w:br/>
      </w:r>
    </w:p>
    <w:p w14:paraId="04A7F2FA" w14:textId="77777777" w:rsidR="00BF4E1B" w:rsidRDefault="00BF4E1B" w:rsidP="00BF4E1B">
      <w:pPr>
        <w:pStyle w:val="ListParagraph"/>
        <w:numPr>
          <w:ilvl w:val="0"/>
          <w:numId w:val="6"/>
        </w:numPr>
      </w:pPr>
      <w:r w:rsidRPr="00BF4E1B">
        <w:lastRenderedPageBreak/>
        <w:t>Установка и базовая настройка</w:t>
      </w:r>
    </w:p>
    <w:p w14:paraId="45EEE671" w14:textId="77777777" w:rsidR="00BF4E1B" w:rsidRDefault="00BF4E1B" w:rsidP="00BF4E1B">
      <w:pPr>
        <w:pStyle w:val="ListParagraph"/>
      </w:pPr>
      <w:r w:rsidRPr="00BF4E1B">
        <w:t>Пакет: Добавьте в преамбулу:</w:t>
      </w:r>
    </w:p>
    <w:p w14:paraId="08B4ED5D" w14:textId="790B4FEB" w:rsidR="00BF4E1B" w:rsidRDefault="00BF4E1B" w:rsidP="00BF4E1B">
      <w:pPr>
        <w:pStyle w:val="ListParagraph"/>
      </w:pPr>
      <w:r>
        <w:br/>
      </w:r>
      <w:r w:rsidRPr="00BF4E1B">
        <w:t>\usepackage{paracol}</w:t>
      </w:r>
    </w:p>
    <w:p w14:paraId="24D79E2F" w14:textId="77777777" w:rsidR="00BF4E1B" w:rsidRDefault="00BF4E1B" w:rsidP="00BF4E1B">
      <w:pPr>
        <w:tabs>
          <w:tab w:val="num" w:pos="720"/>
        </w:tabs>
        <w:ind w:firstLine="273"/>
      </w:pPr>
    </w:p>
    <w:p w14:paraId="054D57A9" w14:textId="2002C1F5" w:rsidR="00BF4E1B" w:rsidRPr="00BF4E1B" w:rsidRDefault="00BF4E1B" w:rsidP="00BF4E1B">
      <w:pPr>
        <w:tabs>
          <w:tab w:val="num" w:pos="720"/>
        </w:tabs>
        <w:spacing w:after="0"/>
        <w:ind w:left="851"/>
      </w:pPr>
      <w:r w:rsidRPr="00BF4E1B">
        <w:t>Базовая среда:</w:t>
      </w:r>
    </w:p>
    <w:p w14:paraId="468C5411" w14:textId="77777777" w:rsidR="00BF4E1B" w:rsidRPr="00BF4E1B" w:rsidRDefault="00BF4E1B" w:rsidP="00BF4E1B">
      <w:pPr>
        <w:tabs>
          <w:tab w:val="num" w:pos="720"/>
        </w:tabs>
        <w:spacing w:after="0"/>
        <w:ind w:left="851"/>
      </w:pPr>
      <w:r w:rsidRPr="00BF4E1B">
        <w:t>\begin{paracol}{2}  % 2 колонки</w:t>
      </w:r>
    </w:p>
    <w:p w14:paraId="1081E646" w14:textId="77777777" w:rsidR="00BF4E1B" w:rsidRPr="00BF4E1B" w:rsidRDefault="00BF4E1B" w:rsidP="00BF4E1B">
      <w:pPr>
        <w:tabs>
          <w:tab w:val="num" w:pos="720"/>
        </w:tabs>
        <w:spacing w:after="0"/>
        <w:ind w:left="851"/>
      </w:pPr>
      <w:r w:rsidRPr="00BF4E1B">
        <w:t>% Содержимое левой колонки</w:t>
      </w:r>
    </w:p>
    <w:p w14:paraId="626BCA98" w14:textId="77777777" w:rsidR="00BF4E1B" w:rsidRPr="00BF4E1B" w:rsidRDefault="00BF4E1B" w:rsidP="00BF4E1B">
      <w:pPr>
        <w:tabs>
          <w:tab w:val="num" w:pos="720"/>
        </w:tabs>
        <w:spacing w:after="0"/>
        <w:ind w:left="851"/>
      </w:pPr>
      <w:r w:rsidRPr="00BF4E1B">
        <w:t>\switchcolumn  % Переключиться на правую колонку</w:t>
      </w:r>
    </w:p>
    <w:p w14:paraId="5C4807C7" w14:textId="77777777" w:rsidR="00BF4E1B" w:rsidRPr="00BF4E1B" w:rsidRDefault="00BF4E1B" w:rsidP="00BF4E1B">
      <w:pPr>
        <w:tabs>
          <w:tab w:val="num" w:pos="720"/>
        </w:tabs>
        <w:spacing w:after="0"/>
        <w:ind w:left="851"/>
      </w:pPr>
      <w:r w:rsidRPr="00BF4E1B">
        <w:t>% Содержимое правой колонки</w:t>
      </w:r>
    </w:p>
    <w:p w14:paraId="0B4CF324" w14:textId="77777777" w:rsidR="00BF4E1B" w:rsidRDefault="00BF4E1B" w:rsidP="00BF4E1B">
      <w:pPr>
        <w:tabs>
          <w:tab w:val="num" w:pos="720"/>
        </w:tabs>
        <w:spacing w:after="0"/>
        <w:ind w:left="851"/>
      </w:pPr>
      <w:r w:rsidRPr="00BF4E1B">
        <w:t>\end{paracol}</w:t>
      </w:r>
    </w:p>
    <w:p w14:paraId="1C2D9B3A" w14:textId="77777777" w:rsidR="00BF4E1B" w:rsidRDefault="00BF4E1B" w:rsidP="00BF4E1B">
      <w:pPr>
        <w:tabs>
          <w:tab w:val="num" w:pos="720"/>
        </w:tabs>
        <w:ind w:left="851"/>
      </w:pPr>
    </w:p>
    <w:p w14:paraId="02732E95" w14:textId="77777777" w:rsidR="00BF4E1B" w:rsidRDefault="00BF4E1B" w:rsidP="00BF4E1B">
      <w:pPr>
        <w:tabs>
          <w:tab w:val="num" w:pos="720"/>
        </w:tabs>
        <w:ind w:left="851"/>
      </w:pPr>
      <w:r w:rsidRPr="00BF4E1B">
        <w:t>По умолчанию: левая колонка — первая, \switchcolumn переключает на правую (и обратно, если нужно).</w:t>
      </w:r>
    </w:p>
    <w:p w14:paraId="6F1DBFAA" w14:textId="0FBA8B00" w:rsidR="00BF4E1B" w:rsidRPr="00BF4E1B" w:rsidRDefault="00BF4E1B" w:rsidP="00BF4E1B">
      <w:pPr>
        <w:tabs>
          <w:tab w:val="num" w:pos="720"/>
        </w:tabs>
        <w:ind w:left="851"/>
      </w:pPr>
      <w:r w:rsidRPr="00BF4E1B">
        <w:t>Ширина: Автоматически 50/50, но можно настроить (см. ниже).</w:t>
      </w:r>
    </w:p>
    <w:p w14:paraId="4C632B79" w14:textId="33FBDE4A" w:rsidR="00BF4E1B" w:rsidRDefault="00BF4E1B" w:rsidP="00BF4E1B">
      <w:pPr>
        <w:tabs>
          <w:tab w:val="num" w:pos="720"/>
        </w:tabs>
        <w:ind w:firstLine="273"/>
        <w:rPr>
          <w:lang w:val="en-US"/>
        </w:rPr>
      </w:pPr>
    </w:p>
    <w:p w14:paraId="6C11711B" w14:textId="377224DE" w:rsidR="002258D4" w:rsidRPr="00417DED" w:rsidRDefault="002258D4" w:rsidP="002258D4">
      <w:pPr>
        <w:pStyle w:val="ListParagraph"/>
        <w:numPr>
          <w:ilvl w:val="0"/>
          <w:numId w:val="6"/>
        </w:numPr>
        <w:tabs>
          <w:tab w:val="num" w:pos="720"/>
        </w:tabs>
        <w:rPr>
          <w:lang w:val="en-US"/>
        </w:rPr>
      </w:pPr>
      <w:r>
        <w:t>Настройка ширины</w:t>
      </w:r>
    </w:p>
    <w:p w14:paraId="7E70F4C1" w14:textId="77777777" w:rsidR="00417DED" w:rsidRDefault="00417DED" w:rsidP="00417DED">
      <w:pPr>
        <w:pStyle w:val="ListParagraph"/>
      </w:pPr>
    </w:p>
    <w:p w14:paraId="73F59A90" w14:textId="77777777" w:rsidR="00417DED" w:rsidRPr="00417DED" w:rsidRDefault="00417DED" w:rsidP="00417DED">
      <w:pPr>
        <w:pStyle w:val="ListParagraph"/>
      </w:pPr>
      <w:r w:rsidRPr="00417DED">
        <w:t>% Настройка ширины (в преамбуле)</w:t>
      </w:r>
    </w:p>
    <w:p w14:paraId="30378D42" w14:textId="77777777" w:rsidR="00417DED" w:rsidRPr="00417DED" w:rsidRDefault="00417DED" w:rsidP="00417DED">
      <w:pPr>
        <w:pStyle w:val="ListParagraph"/>
      </w:pPr>
      <w:r w:rsidRPr="00417DED">
        <w:t>\setlength{\columnsep}{1cm}</w:t>
      </w:r>
    </w:p>
    <w:p w14:paraId="5E32FC0F" w14:textId="77777777" w:rsidR="00417DED" w:rsidRPr="00417DED" w:rsidRDefault="00417DED" w:rsidP="00417DED">
      <w:pPr>
        <w:pStyle w:val="ListParagraph"/>
      </w:pPr>
      <w:r w:rsidRPr="00417DED">
        <w:t>\colformat{0.3\linewidth}{0.7\linewidth} % Левая: 30%, правая: 70%</w:t>
      </w:r>
    </w:p>
    <w:p w14:paraId="690FA685" w14:textId="77777777" w:rsidR="00417DED" w:rsidRPr="00C67FAA" w:rsidRDefault="00417DED" w:rsidP="00417DED">
      <w:pPr>
        <w:pStyle w:val="ListParagraph"/>
        <w:rPr>
          <w:lang w:val="en-US"/>
        </w:rPr>
      </w:pPr>
    </w:p>
    <w:p w14:paraId="1F0B667C" w14:textId="77777777" w:rsidR="00417DED" w:rsidRDefault="00417DED" w:rsidP="00417DED">
      <w:pPr>
        <w:tabs>
          <w:tab w:val="num" w:pos="720"/>
        </w:tabs>
      </w:pPr>
    </w:p>
    <w:p w14:paraId="5EF9CD52" w14:textId="6DAD86C6" w:rsidR="002258D4" w:rsidRDefault="002258D4" w:rsidP="002258D4">
      <w:pPr>
        <w:pStyle w:val="ListParagraph"/>
        <w:numPr>
          <w:ilvl w:val="0"/>
          <w:numId w:val="6"/>
        </w:numPr>
        <w:tabs>
          <w:tab w:val="num" w:pos="720"/>
        </w:tabs>
      </w:pPr>
      <w:r>
        <w:t>Команды</w:t>
      </w:r>
    </w:p>
    <w:tbl>
      <w:tblPr>
        <w:tblW w:w="8363" w:type="dxa"/>
        <w:tblInd w:w="7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469"/>
        <w:gridCol w:w="2119"/>
        <w:gridCol w:w="3260"/>
      </w:tblGrid>
      <w:tr w:rsidR="002258D4" w:rsidRPr="002258D4" w14:paraId="3B029766" w14:textId="77777777" w:rsidTr="002258D4">
        <w:trPr>
          <w:tblHeader/>
        </w:trPr>
        <w:tc>
          <w:tcPr>
            <w:tcW w:w="15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A39C98C" w14:textId="77777777" w:rsidR="002258D4" w:rsidRPr="002258D4" w:rsidRDefault="002258D4" w:rsidP="002258D4">
            <w:r w:rsidRPr="002258D4">
              <w:t>Команда/Среда</w:t>
            </w:r>
          </w:p>
        </w:tc>
        <w:tc>
          <w:tcPr>
            <w:tcW w:w="14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5F5ECA8" w14:textId="77777777" w:rsidR="002258D4" w:rsidRPr="002258D4" w:rsidRDefault="002258D4" w:rsidP="002258D4">
            <w:r w:rsidRPr="002258D4">
              <w:t>Описание</w:t>
            </w:r>
          </w:p>
        </w:tc>
        <w:tc>
          <w:tcPr>
            <w:tcW w:w="2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684B8FA" w14:textId="77777777" w:rsidR="002258D4" w:rsidRPr="002258D4" w:rsidRDefault="002258D4" w:rsidP="002258D4">
            <w:r w:rsidRPr="002258D4">
              <w:t>Синтаксис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CB947C2" w14:textId="77777777" w:rsidR="002258D4" w:rsidRPr="002258D4" w:rsidRDefault="002258D4" w:rsidP="002258D4">
            <w:r w:rsidRPr="002258D4">
              <w:t>Пример</w:t>
            </w:r>
          </w:p>
        </w:tc>
      </w:tr>
      <w:tr w:rsidR="002258D4" w:rsidRPr="002258D4" w14:paraId="1BA83ABF" w14:textId="77777777" w:rsidTr="002258D4">
        <w:tc>
          <w:tcPr>
            <w:tcW w:w="15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76E730" w14:textId="77777777" w:rsidR="002258D4" w:rsidRPr="002258D4" w:rsidRDefault="002258D4" w:rsidP="002258D4">
            <w:r w:rsidRPr="002258D4">
              <w:t>paracol</w:t>
            </w:r>
          </w:p>
        </w:tc>
        <w:tc>
          <w:tcPr>
            <w:tcW w:w="14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90130E" w14:textId="77777777" w:rsidR="002258D4" w:rsidRPr="002258D4" w:rsidRDefault="002258D4" w:rsidP="002258D4">
            <w:r w:rsidRPr="002258D4">
              <w:t>Среда для колонок.</w:t>
            </w:r>
          </w:p>
        </w:tc>
        <w:tc>
          <w:tcPr>
            <w:tcW w:w="2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37A1E2" w14:textId="77777777" w:rsidR="002258D4" w:rsidRPr="002258D4" w:rsidRDefault="002258D4" w:rsidP="002258D4">
            <w:r w:rsidRPr="002258D4">
              <w:t>\begin{paracol}{n} ... \end{paracol} (n — число колонок).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4A0B82" w14:textId="77777777" w:rsidR="002258D4" w:rsidRPr="002258D4" w:rsidRDefault="002258D4" w:rsidP="002258D4">
            <w:r w:rsidRPr="002258D4">
              <w:t>Две колонки: \begin{paracol}{2} ... \end{paracol}</w:t>
            </w:r>
          </w:p>
        </w:tc>
      </w:tr>
      <w:tr w:rsidR="002258D4" w:rsidRPr="002258D4" w14:paraId="55EE33D1" w14:textId="77777777" w:rsidTr="002258D4">
        <w:tc>
          <w:tcPr>
            <w:tcW w:w="15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E2648E" w14:textId="77777777" w:rsidR="002258D4" w:rsidRPr="002258D4" w:rsidRDefault="002258D4" w:rsidP="002258D4">
            <w:r w:rsidRPr="002258D4">
              <w:t>\switchcolumn</w:t>
            </w:r>
          </w:p>
        </w:tc>
        <w:tc>
          <w:tcPr>
            <w:tcW w:w="14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386880" w14:textId="77777777" w:rsidR="002258D4" w:rsidRPr="002258D4" w:rsidRDefault="002258D4" w:rsidP="002258D4">
            <w:r w:rsidRPr="002258D4">
              <w:t>Переключение между колонками.</w:t>
            </w:r>
          </w:p>
        </w:tc>
        <w:tc>
          <w:tcPr>
            <w:tcW w:w="2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0DCE94" w14:textId="77777777" w:rsidR="002258D4" w:rsidRPr="002258D4" w:rsidRDefault="002258D4" w:rsidP="002258D4">
            <w:r w:rsidRPr="002258D4">
              <w:t>Внутри среды.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BADE48" w14:textId="77777777" w:rsidR="002258D4" w:rsidRPr="002258D4" w:rsidRDefault="002258D4" w:rsidP="002258D4">
            <w:r w:rsidRPr="002258D4">
              <w:t>После текста левой: \switchcolumn — перейти вправо.</w:t>
            </w:r>
          </w:p>
        </w:tc>
      </w:tr>
      <w:tr w:rsidR="002258D4" w:rsidRPr="002258D4" w14:paraId="31E68C06" w14:textId="77777777" w:rsidTr="002258D4">
        <w:tc>
          <w:tcPr>
            <w:tcW w:w="15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46B398" w14:textId="77777777" w:rsidR="002258D4" w:rsidRPr="002258D4" w:rsidRDefault="002258D4" w:rsidP="002258D4">
            <w:r w:rsidRPr="002258D4">
              <w:t>\columnsep</w:t>
            </w:r>
          </w:p>
        </w:tc>
        <w:tc>
          <w:tcPr>
            <w:tcW w:w="14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649074" w14:textId="77777777" w:rsidR="002258D4" w:rsidRPr="002258D4" w:rsidRDefault="002258D4" w:rsidP="002258D4">
            <w:r w:rsidRPr="002258D4">
              <w:t>Расстояние между колонками.</w:t>
            </w:r>
          </w:p>
        </w:tc>
        <w:tc>
          <w:tcPr>
            <w:tcW w:w="2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06A1DC" w14:textId="77777777" w:rsidR="002258D4" w:rsidRPr="002258D4" w:rsidRDefault="002258D4" w:rsidP="002258D4">
            <w:r w:rsidRPr="002258D4">
              <w:t>\setlength{\columnsep}{1cm} (в преамбуле).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7C4817" w14:textId="77777777" w:rsidR="002258D4" w:rsidRPr="002258D4" w:rsidRDefault="002258D4" w:rsidP="002258D4">
            <w:r w:rsidRPr="002258D4">
              <w:t>1 см зазор.</w:t>
            </w:r>
          </w:p>
        </w:tc>
      </w:tr>
      <w:tr w:rsidR="002258D4" w:rsidRPr="002258D4" w14:paraId="5653C56E" w14:textId="77777777" w:rsidTr="002258D4">
        <w:tc>
          <w:tcPr>
            <w:tcW w:w="15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968AB5" w14:textId="77777777" w:rsidR="002258D4" w:rsidRPr="002258D4" w:rsidRDefault="002258D4" w:rsidP="002258D4">
            <w:r w:rsidRPr="002258D4">
              <w:t>\colformat{...}</w:t>
            </w:r>
          </w:p>
        </w:tc>
        <w:tc>
          <w:tcPr>
            <w:tcW w:w="14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543B5D" w14:textId="77777777" w:rsidR="002258D4" w:rsidRPr="002258D4" w:rsidRDefault="002258D4" w:rsidP="002258D4">
            <w:r w:rsidRPr="002258D4">
              <w:t>Настройка ширины колонок.</w:t>
            </w:r>
          </w:p>
        </w:tc>
        <w:tc>
          <w:tcPr>
            <w:tcW w:w="2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763122" w14:textId="77777777" w:rsidR="002258D4" w:rsidRPr="002258D4" w:rsidRDefault="002258D4" w:rsidP="002258D4">
            <w:r w:rsidRPr="002258D4">
              <w:t>В преамбуле: \colformat{0.3\linewidth}{0.7\linewidth}.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47B0BB" w14:textId="77777777" w:rsidR="002258D4" w:rsidRPr="002258D4" w:rsidRDefault="002258D4" w:rsidP="002258D4">
            <w:r w:rsidRPr="002258D4">
              <w:t>Левая — 30%, правая — 70%.</w:t>
            </w:r>
          </w:p>
        </w:tc>
      </w:tr>
      <w:tr w:rsidR="002258D4" w:rsidRPr="002258D4" w14:paraId="4D0265F6" w14:textId="77777777" w:rsidTr="002258D4">
        <w:tc>
          <w:tcPr>
            <w:tcW w:w="15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CA0272" w14:textId="77777777" w:rsidR="002258D4" w:rsidRPr="002258D4" w:rsidRDefault="002258D4" w:rsidP="002258D4">
            <w:r w:rsidRPr="002258D4">
              <w:t>\vfill</w:t>
            </w:r>
          </w:p>
        </w:tc>
        <w:tc>
          <w:tcPr>
            <w:tcW w:w="14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CCC86C" w14:textId="77777777" w:rsidR="002258D4" w:rsidRPr="002258D4" w:rsidRDefault="002258D4" w:rsidP="002258D4">
            <w:r w:rsidRPr="002258D4">
              <w:t xml:space="preserve">Вертикальное заполнение </w:t>
            </w:r>
            <w:r w:rsidRPr="002258D4">
              <w:lastRenderedPageBreak/>
              <w:t>(выравнивание по верху/низ).</w:t>
            </w:r>
          </w:p>
        </w:tc>
        <w:tc>
          <w:tcPr>
            <w:tcW w:w="21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31BE7C" w14:textId="77777777" w:rsidR="002258D4" w:rsidRPr="002258D4" w:rsidRDefault="002258D4" w:rsidP="002258D4">
            <w:r w:rsidRPr="002258D4">
              <w:lastRenderedPageBreak/>
              <w:t>Внутри колонки: \vfill.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658094" w14:textId="77777777" w:rsidR="002258D4" w:rsidRPr="002258D4" w:rsidRDefault="002258D4" w:rsidP="002258D4">
            <w:r w:rsidRPr="002258D4">
              <w:t>Заполняет пространство снизу.</w:t>
            </w:r>
          </w:p>
        </w:tc>
      </w:tr>
    </w:tbl>
    <w:p w14:paraId="258D5B4F" w14:textId="77777777" w:rsidR="002258D4" w:rsidRPr="002258D4" w:rsidRDefault="002258D4" w:rsidP="002258D4">
      <w:pPr>
        <w:tabs>
          <w:tab w:val="num" w:pos="720"/>
        </w:tabs>
        <w:ind w:left="360"/>
      </w:pPr>
    </w:p>
    <w:sectPr w:rsidR="002258D4" w:rsidRPr="00225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7EA5"/>
    <w:multiLevelType w:val="hybridMultilevel"/>
    <w:tmpl w:val="8984F0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71EBF"/>
    <w:multiLevelType w:val="hybridMultilevel"/>
    <w:tmpl w:val="2E48CE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227EC"/>
    <w:multiLevelType w:val="hybridMultilevel"/>
    <w:tmpl w:val="1D2A16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13544"/>
    <w:multiLevelType w:val="hybridMultilevel"/>
    <w:tmpl w:val="AC5E08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545E4"/>
    <w:multiLevelType w:val="hybridMultilevel"/>
    <w:tmpl w:val="512681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76F9E"/>
    <w:multiLevelType w:val="multilevel"/>
    <w:tmpl w:val="8C60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C2356B"/>
    <w:multiLevelType w:val="hybridMultilevel"/>
    <w:tmpl w:val="E41EF3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114D9"/>
    <w:multiLevelType w:val="hybridMultilevel"/>
    <w:tmpl w:val="42F41D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310A36"/>
    <w:multiLevelType w:val="hybridMultilevel"/>
    <w:tmpl w:val="8444AD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416706">
    <w:abstractNumId w:val="8"/>
  </w:num>
  <w:num w:numId="2" w16cid:durableId="1236285261">
    <w:abstractNumId w:val="3"/>
  </w:num>
  <w:num w:numId="3" w16cid:durableId="592594815">
    <w:abstractNumId w:val="7"/>
  </w:num>
  <w:num w:numId="4" w16cid:durableId="159658067">
    <w:abstractNumId w:val="4"/>
  </w:num>
  <w:num w:numId="5" w16cid:durableId="1414398378">
    <w:abstractNumId w:val="2"/>
  </w:num>
  <w:num w:numId="6" w16cid:durableId="73403961">
    <w:abstractNumId w:val="0"/>
  </w:num>
  <w:num w:numId="7" w16cid:durableId="814370367">
    <w:abstractNumId w:val="5"/>
  </w:num>
  <w:num w:numId="8" w16cid:durableId="1123036659">
    <w:abstractNumId w:val="6"/>
  </w:num>
  <w:num w:numId="9" w16cid:durableId="325548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00"/>
    <w:rsid w:val="00006BE9"/>
    <w:rsid w:val="00174CD5"/>
    <w:rsid w:val="002258D4"/>
    <w:rsid w:val="00417DED"/>
    <w:rsid w:val="0044612B"/>
    <w:rsid w:val="00650200"/>
    <w:rsid w:val="0069208B"/>
    <w:rsid w:val="006A21AE"/>
    <w:rsid w:val="007E5B69"/>
    <w:rsid w:val="008420BC"/>
    <w:rsid w:val="00892ED6"/>
    <w:rsid w:val="00A953D4"/>
    <w:rsid w:val="00BF4E1B"/>
    <w:rsid w:val="00C67FAA"/>
    <w:rsid w:val="00D82ED6"/>
    <w:rsid w:val="00DF5A77"/>
    <w:rsid w:val="00F6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4C6F4"/>
  <w15:chartTrackingRefBased/>
  <w15:docId w15:val="{6529C673-F979-40C6-86F9-8C8C61E7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0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0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2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20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texref.xyz/Math-formula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1689</Words>
  <Characters>9631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9</cp:revision>
  <dcterms:created xsi:type="dcterms:W3CDTF">2025-10-23T15:00:00Z</dcterms:created>
  <dcterms:modified xsi:type="dcterms:W3CDTF">2025-10-23T17:21:00Z</dcterms:modified>
</cp:coreProperties>
</file>