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5ED4" w14:textId="644E22CD" w:rsidR="0044612B" w:rsidRPr="00A311ED" w:rsidRDefault="00A311ED" w:rsidP="00A311ED">
      <w:pPr>
        <w:pStyle w:val="ListParagraph"/>
        <w:numPr>
          <w:ilvl w:val="0"/>
          <w:numId w:val="1"/>
        </w:numPr>
      </w:pPr>
      <w:r>
        <w:t xml:space="preserve">Найти в лэти чото связанное с картинами и живописью </w:t>
      </w:r>
      <w:r>
        <w:br/>
      </w:r>
      <w:r>
        <w:br/>
        <w:t>И на их площадке нарисовать свою абстрактную картинку «</w:t>
      </w:r>
      <w:r>
        <w:rPr>
          <w:lang w:val="en-US"/>
        </w:rPr>
        <w:t>terrible</w:t>
      </w:r>
      <w:r w:rsidRPr="00A311ED">
        <w:t xml:space="preserve"> </w:t>
      </w:r>
      <w:r>
        <w:rPr>
          <w:lang w:val="en-US"/>
        </w:rPr>
        <w:t>excellence</w:t>
      </w:r>
      <w:r>
        <w:t xml:space="preserve">» </w:t>
      </w:r>
    </w:p>
    <w:sectPr w:rsidR="0044612B" w:rsidRPr="00A31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56CF"/>
    <w:multiLevelType w:val="hybridMultilevel"/>
    <w:tmpl w:val="0472C1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53"/>
    <w:rsid w:val="0044612B"/>
    <w:rsid w:val="006A21AE"/>
    <w:rsid w:val="00892ED6"/>
    <w:rsid w:val="00A311ED"/>
    <w:rsid w:val="00C10AE3"/>
    <w:rsid w:val="00C3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75D2"/>
  <w15:chartTrackingRefBased/>
  <w15:docId w15:val="{47BFF923-AC25-4760-B0D4-0A90FCE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2025-10-25T10:23:00Z</dcterms:created>
  <dcterms:modified xsi:type="dcterms:W3CDTF">2025-10-25T10:28:00Z</dcterms:modified>
</cp:coreProperties>
</file>