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C9AB" w14:textId="4B03C66D" w:rsidR="0044612B" w:rsidRDefault="006378B5" w:rsidP="006378B5">
      <w:pPr>
        <w:pStyle w:val="ListParagraph"/>
        <w:numPr>
          <w:ilvl w:val="0"/>
          <w:numId w:val="1"/>
        </w:numPr>
      </w:pPr>
      <w:r>
        <w:t xml:space="preserve">В соответствией с идеалогией </w:t>
      </w:r>
      <w:r>
        <w:rPr>
          <w:lang w:val="en-US"/>
        </w:rPr>
        <w:t>math</w:t>
      </w:r>
      <w:r w:rsidRPr="006378B5">
        <w:t xml:space="preserve"> </w:t>
      </w:r>
      <w:r>
        <w:rPr>
          <w:lang w:val="en-US"/>
        </w:rPr>
        <w:t>for</w:t>
      </w:r>
      <w:r w:rsidRPr="006378B5">
        <w:t xml:space="preserve"> </w:t>
      </w:r>
      <w:r>
        <w:rPr>
          <w:lang w:val="en-US"/>
        </w:rPr>
        <w:t>life</w:t>
      </w:r>
      <w:r>
        <w:t xml:space="preserve"> проекты в этом разделе будут направлены на то, чтобы показать красоту математики</w:t>
      </w:r>
      <w:r w:rsidR="008A668B">
        <w:t xml:space="preserve"> как первичная цель и конечный результат</w:t>
      </w:r>
    </w:p>
    <w:sectPr w:rsidR="00446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F6DF0"/>
    <w:multiLevelType w:val="hybridMultilevel"/>
    <w:tmpl w:val="D43A4A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71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B3"/>
    <w:rsid w:val="0044612B"/>
    <w:rsid w:val="006378B5"/>
    <w:rsid w:val="006A21AE"/>
    <w:rsid w:val="00892ED6"/>
    <w:rsid w:val="008A668B"/>
    <w:rsid w:val="00A717B3"/>
    <w:rsid w:val="00F0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C92A"/>
  <w15:chartTrackingRefBased/>
  <w15:docId w15:val="{8DF42290-47AB-40FB-9BE5-DE67F20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3</cp:revision>
  <dcterms:created xsi:type="dcterms:W3CDTF">2025-10-11T09:15:00Z</dcterms:created>
  <dcterms:modified xsi:type="dcterms:W3CDTF">2025-10-11T09:19:00Z</dcterms:modified>
</cp:coreProperties>
</file>