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Итоги сессии в престижном колледже, кабинет директора.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Д: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ЧТО С ТОБОЙ ПРОИСХОДИТ, ты написал 4 ЭКЗАМЕНА на 3. Ты портишь репутацию нашей школы. Ты каким то чудом попал сюда и МЕЧТАЕШЬ стать на равне с по-настоящему умными людьми здесь. Ты просто мечтатель, но твои мечты разобьются о жестокую правду. Ты глуп и не сможешь быть в нашей школе, твои родители глупы, твои братья глупы, но ты думаешь ты сможешь это изменить.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