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2F31" w14:textId="2F2A0D50" w:rsidR="00A9026B" w:rsidRDefault="0089231D" w:rsidP="0089231D">
      <w:pPr>
        <w:pStyle w:val="ListParagraph"/>
        <w:numPr>
          <w:ilvl w:val="0"/>
          <w:numId w:val="1"/>
        </w:numPr>
      </w:pPr>
      <w:r>
        <w:t xml:space="preserve">В своем докладе на Вологдинских чтениях я хочу показать </w:t>
      </w:r>
      <w:r w:rsidR="00A9026B">
        <w:t xml:space="preserve">математикую </w:t>
      </w:r>
      <w:r>
        <w:t xml:space="preserve">красоту и простоту </w:t>
      </w:r>
      <w:r w:rsidR="00A9026B">
        <w:t>области Теории оптимизации:</w:t>
      </w:r>
    </w:p>
    <w:p w14:paraId="348A3B8D" w14:textId="6CDF05BB" w:rsidR="00C1434D" w:rsidRDefault="00A9026B" w:rsidP="00BD53A7">
      <w:pPr>
        <w:pStyle w:val="ListParagraph"/>
      </w:pPr>
      <w:r>
        <w:t>К</w:t>
      </w:r>
      <w:r w:rsidR="0089231D">
        <w:t>акие красивые и элегантные конструкции и концепции применяются для решения задач оптимизации многомерных функций</w:t>
      </w:r>
      <w:r>
        <w:t xml:space="preserve"> в совершенно разных разделах (хайлайты)</w:t>
      </w:r>
      <w:r w:rsidR="0089231D">
        <w:t>.</w:t>
      </w:r>
      <w:r w:rsidR="0089231D">
        <w:br/>
      </w:r>
    </w:p>
    <w:p w14:paraId="38922C10" w14:textId="77777777" w:rsidR="00A9026B" w:rsidRDefault="00A9026B" w:rsidP="00A9026B">
      <w:pPr>
        <w:pStyle w:val="ListParagraph"/>
        <w:numPr>
          <w:ilvl w:val="0"/>
          <w:numId w:val="1"/>
        </w:numPr>
      </w:pPr>
      <w:r>
        <w:t>Я хочу показать:</w:t>
      </w:r>
    </w:p>
    <w:p w14:paraId="3EF73556" w14:textId="2CC60B45" w:rsidR="00A9026B" w:rsidRDefault="00A9026B" w:rsidP="00A9026B">
      <w:pPr>
        <w:pStyle w:val="ListParagraph"/>
        <w:numPr>
          <w:ilvl w:val="0"/>
          <w:numId w:val="3"/>
        </w:numPr>
      </w:pPr>
      <w:r>
        <w:t>Краткая навигация по этой области</w:t>
      </w:r>
      <w:r>
        <w:br/>
      </w:r>
    </w:p>
    <w:p w14:paraId="269E7292" w14:textId="192B55F1" w:rsidR="00A9026B" w:rsidRDefault="00A9026B" w:rsidP="00A9026B">
      <w:pPr>
        <w:pStyle w:val="ListParagraph"/>
        <w:numPr>
          <w:ilvl w:val="0"/>
          <w:numId w:val="3"/>
        </w:numPr>
      </w:pPr>
      <w:r>
        <w:t>Показать несколько хайлайтов из этой области, и какие в них используются красивые концепции и конструкции и как ими оперируют</w:t>
      </w:r>
      <w:r w:rsidR="00FE3015">
        <w:t>:</w:t>
      </w:r>
    </w:p>
    <w:p w14:paraId="279E1A3D" w14:textId="3A16135C" w:rsidR="00A9026B" w:rsidRDefault="00A9026B" w:rsidP="00A9026B">
      <w:pPr>
        <w:pStyle w:val="ListParagraph"/>
        <w:numPr>
          <w:ilvl w:val="0"/>
          <w:numId w:val="2"/>
        </w:numPr>
      </w:pPr>
      <w:r>
        <w:t xml:space="preserve">Первый из хайлайтов – </w:t>
      </w:r>
      <w:r w:rsidR="00A27CEC">
        <w:t>Э</w:t>
      </w:r>
      <w:r>
        <w:t>ти афинные и выпуклые комбинации</w:t>
      </w:r>
      <w:r w:rsidR="00FE3015">
        <w:t xml:space="preserve"> и операции с ними</w:t>
      </w:r>
      <w:r w:rsidR="00A27CEC">
        <w:t xml:space="preserve"> в </w:t>
      </w:r>
      <w:r w:rsidR="00A27CEC">
        <w:rPr>
          <w:lang w:val="en-US"/>
        </w:rPr>
        <w:t>Operetions</w:t>
      </w:r>
      <w:r w:rsidR="00A27CEC" w:rsidRPr="00A27CEC">
        <w:t xml:space="preserve"> </w:t>
      </w:r>
      <w:r w:rsidR="00A27CEC">
        <w:rPr>
          <w:lang w:val="en-US"/>
        </w:rPr>
        <w:t>Research</w:t>
      </w:r>
      <w:r w:rsidR="00A27CEC" w:rsidRPr="00A27CEC">
        <w:t xml:space="preserve"> </w:t>
      </w:r>
      <w:r w:rsidR="00A27CEC">
        <w:t>и линейном программировании</w:t>
      </w:r>
      <w:r w:rsidR="00FE3015">
        <w:t>.</w:t>
      </w:r>
      <w:r w:rsidR="00A27CEC">
        <w:t xml:space="preserve"> Возможно симплекс метод как операции с этими понятиями. </w:t>
      </w:r>
    </w:p>
    <w:p w14:paraId="2579D42B" w14:textId="3E157EE7" w:rsidR="00AE0B7C" w:rsidRDefault="00AE0B7C" w:rsidP="00A9026B">
      <w:pPr>
        <w:pStyle w:val="ListParagraph"/>
        <w:numPr>
          <w:ilvl w:val="0"/>
          <w:numId w:val="2"/>
        </w:numPr>
      </w:pPr>
      <w:r>
        <w:t>Второй хайлайт – это концепция того как подходит к решению оптимизационных задач конвексная оптимизация</w:t>
      </w:r>
    </w:p>
    <w:p w14:paraId="67A3FD38" w14:textId="60472B4B" w:rsidR="00FE3015" w:rsidRDefault="00AE0B7C" w:rsidP="00FE3015">
      <w:pPr>
        <w:pStyle w:val="ListParagraph"/>
        <w:numPr>
          <w:ilvl w:val="0"/>
          <w:numId w:val="2"/>
        </w:numPr>
      </w:pPr>
      <w:r>
        <w:t>Третий</w:t>
      </w:r>
      <w:r w:rsidR="00FE3015">
        <w:t xml:space="preserve"> хайлайт это – что то из классической оптимизации, пока не знаю что.</w:t>
      </w:r>
      <w:r w:rsidR="00FC525F">
        <w:t xml:space="preserve"> Классический концепт </w:t>
      </w:r>
      <w:r w:rsidR="00083E8F">
        <w:t>для решения оптимизационных задач, вроде теорема Эйлера - Лагранжа</w:t>
      </w:r>
    </w:p>
    <w:p w14:paraId="2392BD21" w14:textId="5A571420" w:rsidR="00FE3015" w:rsidRDefault="00FE3015" w:rsidP="00FE3015">
      <w:pPr>
        <w:pStyle w:val="ListParagraph"/>
      </w:pPr>
      <w:r>
        <w:br/>
        <w:t>И всё. Программа довольно компактная.</w:t>
      </w:r>
    </w:p>
    <w:p w14:paraId="2546BDCE" w14:textId="77777777" w:rsidR="00A9026B" w:rsidRDefault="00A9026B" w:rsidP="00C1434D"/>
    <w:p w14:paraId="51DC537D" w14:textId="77777777" w:rsidR="00C1434D" w:rsidRDefault="00C1434D" w:rsidP="00C1434D"/>
    <w:sectPr w:rsidR="00C14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350E4"/>
    <w:multiLevelType w:val="hybridMultilevel"/>
    <w:tmpl w:val="C5747D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516D4"/>
    <w:multiLevelType w:val="hybridMultilevel"/>
    <w:tmpl w:val="F4889A8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B8542C"/>
    <w:multiLevelType w:val="hybridMultilevel"/>
    <w:tmpl w:val="0D084ED6"/>
    <w:lvl w:ilvl="0" w:tplc="2F6CC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8708021">
    <w:abstractNumId w:val="0"/>
  </w:num>
  <w:num w:numId="2" w16cid:durableId="2099986278">
    <w:abstractNumId w:val="1"/>
  </w:num>
  <w:num w:numId="3" w16cid:durableId="1425303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97"/>
    <w:rsid w:val="00083E8F"/>
    <w:rsid w:val="00201797"/>
    <w:rsid w:val="002E5A0F"/>
    <w:rsid w:val="0044612B"/>
    <w:rsid w:val="006A21AE"/>
    <w:rsid w:val="0073768A"/>
    <w:rsid w:val="0089231D"/>
    <w:rsid w:val="00892ED6"/>
    <w:rsid w:val="00A27CEC"/>
    <w:rsid w:val="00A9026B"/>
    <w:rsid w:val="00AE0B7C"/>
    <w:rsid w:val="00B26EC0"/>
    <w:rsid w:val="00BD53A7"/>
    <w:rsid w:val="00C1434D"/>
    <w:rsid w:val="00E1347A"/>
    <w:rsid w:val="00EB694C"/>
    <w:rsid w:val="00F01CEF"/>
    <w:rsid w:val="00FC525F"/>
    <w:rsid w:val="00FE3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C85B"/>
  <w15:chartTrackingRefBased/>
  <w15:docId w15:val="{9F710EAF-FFD1-48CE-90A0-222B3B48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8</cp:revision>
  <dcterms:created xsi:type="dcterms:W3CDTF">2025-10-09T16:31:00Z</dcterms:created>
  <dcterms:modified xsi:type="dcterms:W3CDTF">2025-10-12T15:39:00Z</dcterms:modified>
</cp:coreProperties>
</file>