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(В подземной пустоте) В великой глубине подземных скал и каменных массивов, в сотнях миль под землей, заточен чудовищный ужас, непостижимый и неописуемый. Его хранят невероятная сила тяжести и давление подземных масс в огромной глубине, превозмочь которую нельзя. Этим силам противостоит неизмеримая мощь создания, появившегося из пустоты - ужасного балрога, заточенного во тьме скалистых глубин. Так две силы противостоя одна другой, хранят друг друга и всё, что выше этих глубин.</w:t>
      </w:r>
    </w:p>
    <w:p w:rsidR="00000000" w:rsidDel="00000000" w:rsidP="00000000" w:rsidRDefault="00000000" w:rsidRPr="00000000" w14:paraId="00000002">
      <w:pPr>
        <w:rPr/>
      </w:pPr>
      <w:r w:rsidDel="00000000" w:rsidR="00000000" w:rsidRPr="00000000">
        <w:rPr>
          <w:rtl w:val="0"/>
        </w:rPr>
        <w:t xml:space="preserve">Так проклятье дурина хранит Мглистые горы - настоящий лорд этих земель.</w:t>
      </w:r>
    </w:p>
    <w:p w:rsidR="00000000" w:rsidDel="00000000" w:rsidP="00000000" w:rsidRDefault="00000000" w:rsidRPr="00000000" w14:paraId="00000003">
      <w:pPr>
        <w:rPr/>
      </w:pPr>
      <w:r w:rsidDel="00000000" w:rsidR="00000000" w:rsidRPr="00000000">
        <w:rPr>
          <w:rtl w:val="0"/>
        </w:rPr>
        <w:t xml:space="preserve">Dürin'sbane...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Как появились балроги?</w:t>
      </w:r>
    </w:p>
    <w:p w:rsidR="00000000" w:rsidDel="00000000" w:rsidP="00000000" w:rsidRDefault="00000000" w:rsidRPr="00000000" w14:paraId="00000006">
      <w:pPr>
        <w:rPr/>
      </w:pPr>
      <w:r w:rsidDel="00000000" w:rsidR="00000000" w:rsidRPr="00000000">
        <w:rPr>
          <w:rtl w:val="0"/>
        </w:rPr>
        <w:t xml:space="preserve">Во мраке времён, когда пустота и хаос в леденящем противостоянии трансформировали, невероятной силой разрывали и схлестывали пространство и время.</w:t>
      </w:r>
    </w:p>
    <w:p w:rsidR="00000000" w:rsidDel="00000000" w:rsidP="00000000" w:rsidRDefault="00000000" w:rsidRPr="00000000" w14:paraId="00000007">
      <w:pPr>
        <w:rPr/>
      </w:pPr>
      <w:r w:rsidDel="00000000" w:rsidR="00000000" w:rsidRPr="00000000">
        <w:rPr>
          <w:rtl w:val="0"/>
        </w:rPr>
        <w:t xml:space="preserve">Создавая массивы твердой материи - базальт и гранит. В особо плотных пиках схлестывания сил и материи в базальте и граните создавались новые соединения и структуры, длинные шлейфы внутри и снаружи базальта -  минеральные соединения - алмаз и пирит, опал и хризолит, хрусталь и магнетит. Рождая невероятных размеров скопления сверхплотных структур твердых масс в пространстве.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Многие столкновения материи высвобождали энергию, которая завихряясь и трансформируясь создавала многие образы, но те кому суждено было трансформироваться в балрогов...   рождались в столкновениях материи. В самых невероятных по размерам скоплениях твердой базальтовой материй.</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В бушующем хаосе материя без покоя приходила в движение, огромные массивы твердой материи титаническими плитами сдвигались и сталкивались друг с другом, столько мощная сила столкновения разрушала основания материи и  образовывала огромный вакуум в точке столкновения и высвобождала невероятное количество энергии, которая мгновенно стремилась обрести форму. Бесформенные создания пустоты разрушали все вокруг стремясь высвободить энергию, замкнутую в них.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Как именно балроги сформировались из столкновения.</w:t>
      </w:r>
    </w:p>
    <w:p w:rsidR="00000000" w:rsidDel="00000000" w:rsidP="00000000" w:rsidRDefault="00000000" w:rsidRPr="00000000" w14:paraId="0000000E">
      <w:pPr>
        <w:rPr/>
      </w:pPr>
      <w:r w:rsidDel="00000000" w:rsidR="00000000" w:rsidRPr="00000000">
        <w:rPr>
          <w:rtl w:val="0"/>
        </w:rPr>
        <w:t xml:space="preserve">энергия удара разрушала основания материи и высвобождалась, разрушая вместе с собой многую материю вокруг, так высвобождалась огромная энергия. Энергия завихрялась стремлясь мгновенно обрести форму и постоянно трансформировалась, пока не пришла в более менее стабильную форму. Сложно структурированную форму, даже невероятно сложную, подобную тому как человек состоит из материи болроги состоят из энергии, но лишь метафорически. По сути как шаровая молния.</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Семь балрогов было воплощено так, сеящие хаос и обрушающие свой гнев на всё сущее, в вечном порыве ярости. Эхо пустоты...</w:t>
      </w:r>
    </w:p>
    <w:p w:rsidR="00000000" w:rsidDel="00000000" w:rsidP="00000000" w:rsidRDefault="00000000" w:rsidRPr="00000000" w14:paraId="00000011">
      <w:pPr>
        <w:rPr/>
      </w:pPr>
      <w:r w:rsidDel="00000000" w:rsidR="00000000" w:rsidRPr="00000000">
        <w:rPr>
          <w:rtl w:val="0"/>
        </w:rPr>
        <w:t xml:space="preserve">Так было пока Morgӧth не захватил пространство и не заточил 7 балрогов  во тьме подземелья Средиземья.</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Один из балрогов хранит Мглистые горы с сеет ужас на всех обитателей этих гор  и зовут его Dürin'sbane…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Title"/>
        <w:rPr/>
      </w:pPr>
      <w:bookmarkStart w:colFirst="0" w:colLast="0" w:name="_642n2aaddvre" w:id="0"/>
      <w:bookmarkEnd w:id="0"/>
      <w:r w:rsidDel="00000000" w:rsidR="00000000" w:rsidRPr="00000000">
        <w:rPr>
          <w:rtl w:val="0"/>
        </w:rPr>
        <w:t xml:space="preserve">Naтure of Balrōg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jsf836f0gamq" w:id="1"/>
      <w:bookmarkEnd w:id="1"/>
      <w:r w:rsidDel="00000000" w:rsidR="00000000" w:rsidRPr="00000000">
        <w:rPr>
          <w:rtl w:val="0"/>
        </w:rPr>
        <w:t xml:space="preserve">В глубине</w:t>
      </w:r>
    </w:p>
    <w:p w:rsidR="00000000" w:rsidDel="00000000" w:rsidP="00000000" w:rsidRDefault="00000000" w:rsidRPr="00000000" w14:paraId="0000001D">
      <w:pPr>
        <w:ind w:firstLine="720"/>
        <w:rPr/>
      </w:pPr>
      <w:r w:rsidDel="00000000" w:rsidR="00000000" w:rsidRPr="00000000">
        <w:rPr>
          <w:rtl w:val="0"/>
        </w:rPr>
        <w:t xml:space="preserve">В хладящей пустоте подземных скал и каменных массивов, километры под землей, заточен чудовищный ужас, непостижимый и неописуемый. Его хранят невероятная сила тяжести и давление подземных масс в огромной глубине, превозмочь которых нельзя. Этим силам противостоит неизмеримая мощь создания, появившегося из пустоты - ужасного балрога, заточенного во тьме скалистых глубин. Так две силы противостоя одна другой, хранят друг друга и всё, что выше этих глубин.</w:t>
      </w:r>
    </w:p>
    <w:p w:rsidR="00000000" w:rsidDel="00000000" w:rsidP="00000000" w:rsidRDefault="00000000" w:rsidRPr="00000000" w14:paraId="0000001E">
      <w:pPr>
        <w:rPr/>
      </w:pPr>
      <w:r w:rsidDel="00000000" w:rsidR="00000000" w:rsidRPr="00000000">
        <w:rPr>
          <w:rtl w:val="0"/>
        </w:rPr>
        <w:t xml:space="preserve">Так проклятье дурина хранит Мглистые горы - настоящий владелец этих земель.</w:t>
      </w:r>
    </w:p>
    <w:p w:rsidR="00000000" w:rsidDel="00000000" w:rsidP="00000000" w:rsidRDefault="00000000" w:rsidRPr="00000000" w14:paraId="0000001F">
      <w:pPr>
        <w:rPr/>
      </w:pPr>
      <w:r w:rsidDel="00000000" w:rsidR="00000000" w:rsidRPr="00000000">
        <w:rPr>
          <w:rtl w:val="0"/>
        </w:rPr>
        <w:t xml:space="preserve">Dürin'sbane…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jfiyfe6jdzaa" w:id="2"/>
      <w:bookmarkEnd w:id="2"/>
      <w:r w:rsidDel="00000000" w:rsidR="00000000" w:rsidRPr="00000000">
        <w:rPr>
          <w:rtl w:val="0"/>
        </w:rPr>
      </w:r>
    </w:p>
    <w:p w:rsidR="00000000" w:rsidDel="00000000" w:rsidP="00000000" w:rsidRDefault="00000000" w:rsidRPr="00000000" w14:paraId="00000022">
      <w:pPr>
        <w:pStyle w:val="Heading1"/>
        <w:rPr/>
      </w:pPr>
      <w:bookmarkStart w:colFirst="0" w:colLast="0" w:name="_z25r38flvn6a" w:id="3"/>
      <w:bookmarkEnd w:id="3"/>
      <w:r w:rsidDel="00000000" w:rsidR="00000000" w:rsidRPr="00000000">
        <w:rPr>
          <w:rtl w:val="0"/>
        </w:rPr>
        <w:t xml:space="preserve">Происхождение балрогов</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Во мраке времён пустота и хаос в леденящем противостоянии трансформировали, невероятной силой разрывали и схлестывали пространство и время, создавая каскады твердой материи и всплески энергии по всему бушующему пространству.</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wdjjso2nc91o" w:id="4"/>
      <w:bookmarkEnd w:id="4"/>
      <w:r w:rsidDel="00000000" w:rsidR="00000000" w:rsidRPr="00000000">
        <w:rPr>
          <w:rtl w:val="0"/>
        </w:rPr>
        <w:t xml:space="preserve">Энергии и поля</w:t>
      </w:r>
    </w:p>
    <w:p w:rsidR="00000000" w:rsidDel="00000000" w:rsidP="00000000" w:rsidRDefault="00000000" w:rsidRPr="00000000" w14:paraId="00000027">
      <w:pPr>
        <w:ind w:firstLine="720"/>
        <w:rPr/>
      </w:pPr>
      <w:r w:rsidDel="00000000" w:rsidR="00000000" w:rsidRPr="00000000">
        <w:rPr>
          <w:rtl w:val="0"/>
        </w:rPr>
        <w:t xml:space="preserve">Крайне сильные пертурбации, напряжения, скручивания и разрывы пространства порождают выбросы энергий разных родов (гравитационные, электромагнитные, квантовые поля и другие), которые взаимодействуя между собой (притягиваясь и завихряясь) образуют формы, стабильные структуры, либо стремятся удалится от тех мест напряжений с огромной скоростью, затухая, распространяясь в пространстве.</w:t>
      </w:r>
    </w:p>
    <w:p w:rsidR="00000000" w:rsidDel="00000000" w:rsidP="00000000" w:rsidRDefault="00000000" w:rsidRPr="00000000" w14:paraId="00000028">
      <w:pPr>
        <w:ind w:firstLine="720"/>
        <w:rPr/>
      </w:pPr>
      <w:r w:rsidDel="00000000" w:rsidR="00000000" w:rsidRPr="00000000">
        <w:rPr>
          <w:rtl w:val="0"/>
        </w:rPr>
        <w:t xml:space="preserve">Так освобожденные колоссальные количества энергии, неостановимо трансформирующейся и преобразующейся, создавали титанические структуры взаимосвязанной энергии. Так являлись первородные ужасы, организации энергии, ужасающей силы, подпитываемые хаосом, господствующим миллиарды лет ранее. Их существование непознаваемо для человека, только представление об их облике сводит человека с ума, не имеет смысла пытаться описать их и мир, который был тогда. Даже он претерпел неузнаваемые изменения с той эры хаоса.</w:t>
      </w:r>
    </w:p>
    <w:p w:rsidR="00000000" w:rsidDel="00000000" w:rsidP="00000000" w:rsidRDefault="00000000" w:rsidRPr="00000000" w14:paraId="00000029">
      <w:pPr>
        <w:ind w:firstLine="720"/>
        <w:rPr/>
      </w:pPr>
      <w:r w:rsidDel="00000000" w:rsidR="00000000" w:rsidRPr="00000000">
        <w:rPr>
          <w:rtl w:val="0"/>
        </w:rPr>
        <w:t xml:space="preserve">Вместе с материей подобные создания появлялись по всему пространству и сталкивались друг с другом, превращая и без того бушующее пространство в неистовое поле битвы в своем хаосе сметая всех и вся.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30woxdo2c1y2" w:id="5"/>
      <w:bookmarkEnd w:id="5"/>
      <w:r w:rsidDel="00000000" w:rsidR="00000000" w:rsidRPr="00000000">
        <w:rPr>
          <w:rtl w:val="0"/>
        </w:rPr>
        <w:t xml:space="preserve">Материя - форма энергии</w:t>
      </w:r>
    </w:p>
    <w:p w:rsidR="00000000" w:rsidDel="00000000" w:rsidP="00000000" w:rsidRDefault="00000000" w:rsidRPr="00000000" w14:paraId="0000002C">
      <w:pPr>
        <w:ind w:firstLine="720"/>
        <w:rPr/>
      </w:pPr>
      <w:r w:rsidDel="00000000" w:rsidR="00000000" w:rsidRPr="00000000">
        <w:rPr>
          <w:rtl w:val="0"/>
        </w:rPr>
        <w:t xml:space="preserve">Поля взаимодействующие друг с другом создавали устойчивые структуры, ограниченные в малом пространстве и удерживаемые внешними силами, либо удерживающими сами себя внутри, не позволяя отдалится друг от друга - и то и то есть явление материи.</w:t>
      </w:r>
    </w:p>
    <w:p w:rsidR="00000000" w:rsidDel="00000000" w:rsidP="00000000" w:rsidRDefault="00000000" w:rsidRPr="00000000" w14:paraId="0000002D">
      <w:pPr>
        <w:ind w:firstLine="720"/>
        <w:rPr/>
      </w:pPr>
      <w:r w:rsidDel="00000000" w:rsidR="00000000" w:rsidRPr="00000000">
        <w:rPr>
          <w:rtl w:val="0"/>
        </w:rPr>
        <w:t xml:space="preserve">Напряжения пространства порождают материю, а её структура формируется под влиянием силы и характера этих напряжений. В местах, где напряжения достигают значительных величин, возникает твердая и плотная материя - базальт и гранит.</w:t>
      </w:r>
    </w:p>
    <w:p w:rsidR="00000000" w:rsidDel="00000000" w:rsidP="00000000" w:rsidRDefault="00000000" w:rsidRPr="00000000" w14:paraId="0000002E">
      <w:pPr>
        <w:ind w:firstLine="720"/>
        <w:rPr/>
      </w:pPr>
      <w:r w:rsidDel="00000000" w:rsidR="00000000" w:rsidRPr="00000000">
        <w:rPr>
          <w:rtl w:val="0"/>
        </w:rPr>
        <w:t xml:space="preserve">В особо плотных пиках схлестывания сил и материи в базальте и граните создавались новые соединения и структуры. Это включало длинные шлейфы внутри и снаружи базальта — минеральные соединения, такие как алмаз и пирит, опал и хризолит, хрусталь и магнетит. Эти процессы приводили к образованию сверхплотных структур твердых масс в пространстве.</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ldf8cvzc1cqg" w:id="6"/>
      <w:bookmarkEnd w:id="6"/>
      <w:r w:rsidDel="00000000" w:rsidR="00000000" w:rsidRPr="00000000">
        <w:rPr>
          <w:rtl w:val="0"/>
        </w:rPr>
        <w:t xml:space="preserve">Неукротимое движение материи</w:t>
      </w:r>
    </w:p>
    <w:p w:rsidR="00000000" w:rsidDel="00000000" w:rsidP="00000000" w:rsidRDefault="00000000" w:rsidRPr="00000000" w14:paraId="00000032">
      <w:pPr>
        <w:ind w:left="0" w:firstLine="720"/>
        <w:rPr/>
      </w:pPr>
      <w:r w:rsidDel="00000000" w:rsidR="00000000" w:rsidRPr="00000000">
        <w:rPr>
          <w:rtl w:val="0"/>
        </w:rPr>
        <w:t xml:space="preserve">Материя, образовывающаяся в пространстве соединяясь обретала титанические сложные формы, не как планеты сейчас, а нечто более невообразимое. </w:t>
      </w:r>
    </w:p>
    <w:p w:rsidR="00000000" w:rsidDel="00000000" w:rsidP="00000000" w:rsidRDefault="00000000" w:rsidRPr="00000000" w14:paraId="00000033">
      <w:pPr>
        <w:ind w:firstLine="720"/>
        <w:rPr/>
      </w:pPr>
      <w:r w:rsidDel="00000000" w:rsidR="00000000" w:rsidRPr="00000000">
        <w:rPr>
          <w:rtl w:val="0"/>
        </w:rPr>
        <w:t xml:space="preserve">В бушующем хаосе материя находилась в постоянном движении, принимая невероятные формы. </w:t>
      </w:r>
    </w:p>
    <w:p w:rsidR="00000000" w:rsidDel="00000000" w:rsidP="00000000" w:rsidRDefault="00000000" w:rsidRPr="00000000" w14:paraId="00000034">
      <w:pPr>
        <w:ind w:firstLine="720"/>
        <w:rPr/>
      </w:pPr>
      <w:r w:rsidDel="00000000" w:rsidR="00000000" w:rsidRPr="00000000">
        <w:rPr>
          <w:rtl w:val="0"/>
        </w:rPr>
        <w:t xml:space="preserve">Эти структуры были наполнены противоречиями: их сегменты могли разламываться и смещаться, но оставались неразрывно связанными, словно хаос удерживался невидимой силой. В этом движении разрушение и созидание объединялись, формируя сверхплотные массы, находящиеся в вечной борьбе и равновесии.</w:t>
      </w:r>
    </w:p>
    <w:p w:rsidR="00000000" w:rsidDel="00000000" w:rsidP="00000000" w:rsidRDefault="00000000" w:rsidRPr="00000000" w14:paraId="00000035">
      <w:pPr>
        <w:ind w:firstLine="720"/>
        <w:rPr/>
      </w:pPr>
      <w:r w:rsidDel="00000000" w:rsidR="00000000" w:rsidRPr="00000000">
        <w:rPr>
          <w:rtl w:val="0"/>
        </w:rPr>
        <w:t xml:space="preserve">Колоссальные конгломераты, состоящие из титанических плит. Плиты смещались и изменяли направления движения на 90 градусов, они сталкивались с грохотом, подобным раскатам первобытного грома. Эти столкновения разрушали основания материи, создавая мощный вакуум в точках соприкосновения и высвобождая невероятное количество энергии. Высвобожденная сила стремилась обрести форму, разрушая всё вокруг и порождая новые соединения. </w:t>
      </w:r>
    </w:p>
    <w:p w:rsidR="00000000" w:rsidDel="00000000" w:rsidP="00000000" w:rsidRDefault="00000000" w:rsidRPr="00000000" w14:paraId="00000036">
      <w:pPr>
        <w:ind w:left="0" w:firstLine="720"/>
        <w:rPr/>
      </w:pPr>
      <w:r w:rsidDel="00000000" w:rsidR="00000000" w:rsidRPr="00000000">
        <w:rPr>
          <w:rtl w:val="0"/>
        </w:rPr>
        <w:t xml:space="preserve">Такие формы материи были словно живые, храня в себе внутреннее напряжение, которое стремилось разорвать их на части, но одновременно удерживало в устойчивом хаотическом равновесии.</w:t>
      </w:r>
    </w:p>
    <w:p w:rsidR="00000000" w:rsidDel="00000000" w:rsidP="00000000" w:rsidRDefault="00000000" w:rsidRPr="00000000" w14:paraId="00000037">
      <w:pPr>
        <w:ind w:left="0" w:firstLine="0"/>
        <w:rPr/>
      </w:pPr>
      <w:r w:rsidDel="00000000" w:rsidR="00000000" w:rsidRPr="00000000">
        <w:rPr>
          <w:rtl w:val="0"/>
        </w:rPr>
        <w:t xml:space="preserve">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Ориг:</w:t>
      </w:r>
    </w:p>
    <w:p w:rsidR="00000000" w:rsidDel="00000000" w:rsidP="00000000" w:rsidRDefault="00000000" w:rsidRPr="00000000" w14:paraId="0000003B">
      <w:pPr>
        <w:ind w:left="0" w:firstLine="720"/>
        <w:rPr/>
      </w:pPr>
      <w:r w:rsidDel="00000000" w:rsidR="00000000" w:rsidRPr="00000000">
        <w:rPr>
          <w:rtl w:val="0"/>
        </w:rPr>
        <w:t xml:space="preserve">В бушующем хаосе материя приходила в движение, огромные массивы твердой материи титаническими плитами сдвигались и сталкивались друг с другом. Эта мощная сила разрушала основания материи, создавая мощный вакуум в точке столкновения и высвобождая невероятное количество энергии. Эта энергия стремилась обрести форму, разрушая всё вокруг, стремясь высвободить замкнутую в себе силу.</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q78u1facm0rg" w:id="7"/>
      <w:bookmarkEnd w:id="7"/>
      <w:r w:rsidDel="00000000" w:rsidR="00000000" w:rsidRPr="00000000">
        <w:rPr>
          <w:rtl w:val="0"/>
        </w:rPr>
        <w:t xml:space="preserve">Балрог - создание пустоты</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t xml:space="preserve">Многие столкновения материи высвобождали энергию, которая, завихряясь и трансформируясь, создавалась в разные образы. Но те, кому суждено было трансформироваться в балрогов, рождались именно в титанических сдвигах самых невероятных по размерам скоплениях твердой базальтовой материи. В мантиях таких формирований твердыни невероятных размеров, сравнимых с Юпитером или солнцем.</w:t>
      </w:r>
    </w:p>
    <w:p w:rsidR="00000000" w:rsidDel="00000000" w:rsidP="00000000" w:rsidRDefault="00000000" w:rsidRPr="00000000" w14:paraId="00000041">
      <w:pPr>
        <w:ind w:firstLine="720"/>
        <w:rPr/>
      </w:pPr>
      <w:r w:rsidDel="00000000" w:rsidR="00000000" w:rsidRPr="00000000">
        <w:rPr>
          <w:rtl w:val="0"/>
        </w:rPr>
        <w:t xml:space="preserve">Как именно балроги сформировались из столкновения? Энергия удара разрушала основания материи и высвобождалась, разрушая окружающую материю. Эта энергия завихрялась, стремясь обрести форму, и продолжала трансформироваться, пока не обрела более-менее стабильную структуру. Балроги, состоящие из энергии, представляют собой сложные структуры взаимосвязанных полей, подобные шаровой молнии.</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an9k1gsiw0o1" w:id="8"/>
      <w:bookmarkEnd w:id="8"/>
      <w:r w:rsidDel="00000000" w:rsidR="00000000" w:rsidRPr="00000000">
        <w:rPr>
          <w:rtl w:val="0"/>
        </w:rPr>
        <w:t xml:space="preserve">Семь балрогов</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t xml:space="preserve">Балроги образовывались из столкновения материи в массивных нестабильных телах, становясь сложными и стабильными энергетическими существами. Они были воплощением разрушительной силы, сея хаос и разрушение в своём пространстве.</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4w03xwk5d6dh" w:id="9"/>
      <w:bookmarkEnd w:id="9"/>
      <w:r w:rsidDel="00000000" w:rsidR="00000000" w:rsidRPr="00000000">
        <w:rPr>
          <w:rtl w:val="0"/>
        </w:rPr>
        <w:t xml:space="preserve">Заточение балрогов</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t xml:space="preserve">Семь балрогов были воплощены таким образом, сея хаос и обрушающие свой гнев на всё сущее в вечном порыве ярости. Однако, когда Моргот захватил пространство, он заточил этих балрогов в тьме подземелий Средиземья.</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g9ifbdjbz7x9" w:id="10"/>
      <w:bookmarkEnd w:id="10"/>
      <w:r w:rsidDel="00000000" w:rsidR="00000000" w:rsidRPr="00000000">
        <w:rPr>
          <w:rtl w:val="0"/>
        </w:rPr>
        <w:t xml:space="preserve">Dürin'sbane…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t xml:space="preserve">Один из балрогов, обнаруженных в скалах мории, известный как Dürin'sbane, охраняет Мглистые горы, сея ужас на всех обитателей этих гор и являясь воплощением страха и разрушения.</w:t>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