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Яркие лучи слепят глаза, даже закрытые, повернулся выше к потолку, пытаясь бороться этой парализующей едкой дрематой. Какое же яркое солнце слепит, утренний ледяной ветер порывается из настеж открытого большого деревянного балкона напротив моей кровати. Я покрылся ещё сильнее тканевым, набитым шерстью, покрывалом, и тепло от топильни вводило меня в сон и не могу сопротивляться.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Я живу на верху нашей хижины, мой папа её построил, она состоит из двух этажей, топки в глубине дома и этого балкона, выходящего выше входной двери.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Я обычно сплю на деревянном поддоне кровати с застреленной тканью и шкурой над ним.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Ночью и утром весь балкон, стены и всё снаружи всегда заморожены ледяными кристалликами, но утром поднимаются ветра, сходящие с гор, прогоняющих туман и облака, и выступает яркое солнце.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Часто слышен вой волков из леса у подножья гор у деревни, поэтому часто отец ставит меня ночью следить за скотом и посевами. Бывает, что на нашу деревню спускаются беспокойные души или какое либо ещё лихо из таёжных диколесьев и гор и их пещер. Постоянно слышно от деревенских и приезжих о каком то таинстве духов в пещерах или нордских заоронении, кто знает о прошлом этого народа.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Моя мама часто рассказывала как призраки спускались со склонов и слонялись по территориям наших посевов,  она говорила, они ищут захоронения умерших, пытаясь подобрать остатки душ несчастных. Мама говорит очень опасно подниматься в горы, ближе к древним пикам, большим курганам.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Нам настрого запрещено гулять с друзьями в стороне предгорья, откуда и слышен настырный вой и рытьё кабанов.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Я часто хожу с папой в лес за дичью и грибами, я видеел, у кабанов большая лежанка, такая территория, где кабаны изрыли все и грязь повсюду.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Разрешали только в сторону равнину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На средней земле, северной долине, окружённой горами и реками, жил парнишка Арнил со своей семьёй. Хорошо старались они для себя и своего поселения в предгорье. Три века трудом создавали они себе быт и успех.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Из далёкой северной земли приходил мой друг и сказал мне о том, что видел и кого встречал.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Он мне говорил, про лесное лихо спускающиеся в пахатные поля в деревне, где жил он и помогал в работе.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Он говорил, про древние постройки на горных пиках и хребтах древних народов тех мест.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Говорил о беспокойных душах древних героев.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Их сила и мощь пробуждает их захороненные тела в горных пиках.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Древние норды тех дней оставляли героев в горных криптах.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Ледяной ветер в них и вход заснежен и обледенен.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А в глубинах воздух твердеет.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И не могут уйти они в забвение, покуда дух их не иссякнет.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Они бродят без разума.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Только храбрость и сила духа их ведут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Не отличить их от мародеров и бандитов оттого.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Драугр - страшное название того явления, не дай бог встретить тебе восставшего этого.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Рассказывал о ледяных ветрах с ледников гор, обледеняющих озера, и о ослепляющем солнце, поднимающее утром туман с озёр и лесов.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Говорил о легендах тех мест.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О ненасытных принцев Даэдра в глубине горных гробниц и святилищ.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Что восседали в великих сооружениях обледенелых в глубинах гор.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Подобно дворцам эти гроты.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Источник маны и могущества в этих местах.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Те принцы, что обманули смерть и судьбу, возвысились над смертью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И могуществом души своей подчинили материю и плоть и управляют ей из мрака небытия.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Они способны толкать свое умершее тело и подчинять его своей воле.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По средствам могущества их души, какими они были ещё при жизни, множество веков назад.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Они двужут устами и переносят стопы их уже умерших тел.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Их речь искажена и хрипла, будто бы не хватает дыхания для слов от такого веления духа над телом.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Так они рубят мечем и отдают приказы своим охрипшим голосом, на чужом, древнем языке.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Но самые великие из них могут движить не только свое но и другое тело и искусно им повелевать, что не отличить от живого.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Так сохранив разум, волю и ярость они господствуют над мраком нашего мира.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Страждут силы древних героев они и приспешников они посылают на поиски их.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Тайные планы и странные дела они вершат в нашем мире в пепельном своем обличении.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Много дел свершается там в горных хребтах, что не ведомо людям.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Там в заснеженных пиках, владениях ветров...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Древнего быта и старого мира легенд отражение...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Нордские руны мерцают фиалковым цветом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сказал мне о горах, о реках, о равнинах, больших платах и полях на них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Сказал: в одном поселении я был и там жил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На равнине сред горных хребтов, от нас извиваясь по горным проходам идёт к ним дорога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Чудесный край, когда холод не морит ознобом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Мой давний знакомый меня приютил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К быту и хозяйству меня приучил, как у них было принято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