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nxmxfatrbcht" w:id="0"/>
      <w:bookmarkEnd w:id="0"/>
      <w:r w:rsidDel="00000000" w:rsidR="00000000" w:rsidRPr="00000000">
        <w:rPr>
          <w:rtl w:val="0"/>
        </w:rPr>
        <w:t xml:space="preserve">Слова сказителя</w:t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rtl w:val="0"/>
        </w:rPr>
        <w:t xml:space="preserve">1.Повествование от обычного человека о том, как его друг бывал в других землях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2. начало повествования от лица знакомого о его жизни в тех местах, что он видел и что с ним было в тех местах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*Описание северной земли*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*Истории и легенды этих мест*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Мини переход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*Одна из этих историй была рассказана знакомому про мальчика*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3. Знакомый передает нам и рассказчику быль о мальчике, что слишком далеко ушел в своем любопытстве и нарушивший запрет ходить в горы.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*Клифхэнгер завлекающие в историю мальчика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1"/>
        <w:rPr/>
      </w:pPr>
      <w:bookmarkStart w:colFirst="0" w:colLast="0" w:name="_lb1xvw14vgu9" w:id="1"/>
      <w:bookmarkEnd w:id="1"/>
      <w:r w:rsidDel="00000000" w:rsidR="00000000" w:rsidRPr="00000000">
        <w:rPr>
          <w:rtl w:val="0"/>
        </w:rPr>
        <w:t xml:space="preserve">Отрывок 1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Повествование о мальчике идёт от лица знакомого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rPr/>
      </w:pPr>
      <w:bookmarkStart w:colFirst="0" w:colLast="0" w:name="_9v2og55jjgg7" w:id="2"/>
      <w:bookmarkEnd w:id="2"/>
      <w:r w:rsidDel="00000000" w:rsidR="00000000" w:rsidRPr="00000000">
        <w:rPr>
          <w:rtl w:val="0"/>
        </w:rPr>
        <w:t xml:space="preserve">1 Начало об мальчике: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Обычный мальчик ничего примечательного, но себе на уме.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  <w:t xml:space="preserve">1.Описания мальчика не нужно.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2. Нужно включить его в жизнь поселения (это былина, где мальчик сейчас неизвестно, но прошло не очень много лет)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И раз за ужином споздна после рассказов обо мне и том откуда я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За общим праздничным столом мне рассказали о странных делах, что происходят в криптах гор.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О парнишке, что частенько тут слонял и в их поселение приезжал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Какой растяпа, себе был на уме, нам он в хозяйстве помогал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Уж кто вспомнит к кому сюда он приезжал?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В своей долине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2"/>
        <w:rPr/>
      </w:pPr>
      <w:bookmarkStart w:colFirst="0" w:colLast="0" w:name="_trvgwqw79g78" w:id="3"/>
      <w:bookmarkEnd w:id="3"/>
      <w:r w:rsidDel="00000000" w:rsidR="00000000" w:rsidRPr="00000000">
        <w:rPr>
          <w:rtl w:val="0"/>
        </w:rPr>
        <w:t xml:space="preserve">2 Начинается рассказ от лица знакомого про похождение мальчика в горы.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Началось это похождения с 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Его послали набрать воды на роднике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*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Он услышал звук с горного пика, крик драуга, с вершины. Там около родника приоткрывается вид на северный пик (крипта).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Звук доносился у подножья пика.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Позабыв об воде мальчик решил услышать речь драуга более четко, он много слышал в рассказах о них, но никогда не видел их вживую и не слышал их ужасные рявканья и неразборчивую речь на древнем наречии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На возвышенности около родника был исток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Он оглядел место возле родника и поднялся повыше в лес, откуда шел ручей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Посмотрел лес вокруг и путь наверх, что нашел он идущий вверх от родника тропу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*Раздумья мальчика*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2"/>
        <w:rPr/>
      </w:pPr>
      <w:bookmarkStart w:colFirst="0" w:colLast="0" w:name="_ohpal4quc6zi" w:id="4"/>
      <w:bookmarkEnd w:id="4"/>
      <w:r w:rsidDel="00000000" w:rsidR="00000000" w:rsidRPr="00000000">
        <w:rPr>
          <w:rtl w:val="0"/>
        </w:rPr>
        <w:t xml:space="preserve">3. Подъем наверх и встреча драуга у входа в младшую крипту.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Его привел путь в лесную крипту, младших.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Вокруг был лес еловый и лиственный и начало горного массива полноценного.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Вышев из родниковой тропы, лес закончился и  он увидел полянку, которая убирается в земельный резкий подъем гор.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Эта небольшая полянка окружена елово лиственным лесом с одной стороны и большим земляным подъемом с другой стороны, предвещающим горный хребет, до которого ещё много подниматься.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Чуть далее за елями и этим земельным подъемом можно было “окно” среди горного массива и деревьев, через которое разглядеть вид уже небольшую высоту и вид на другие горные хребты.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Это были другие земли, которые так нельзя было разглядеть с его деревни.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Его деревню словно охраняет этот горный массив неподалеку, на котором и находился мальчик сейчас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Он никогда не видел так другие земли.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На этой поляне он видел небольшие каменные резные постройки наполовину разрушенные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Они концентрируются напротив металлической очень тяжёлой и толстой двери высеченной прямо в земляном подъеме, открывающую вход в крипту.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Она входит в земляной массив.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Его привел путь в лесную крипту, младших героев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Осмотрев вокруг он увидел постройки нордов, УЖАСНОГО ДРАУГА, и толстую железную дверь, открывающую крипту 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Что могло пробудить его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Он словно помешанный ходил туда сюда и что то кряхтел и говорил себе на древнем наречии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Мама мне рассказывала, что движимы они только своим воинственным духом, который они не потеряли с тех пор как были героями и даже после смерти.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Я притаился у склона тропы и замер в ужасе 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2"/>
        <w:rPr/>
      </w:pPr>
      <w:bookmarkStart w:colFirst="0" w:colLast="0" w:name="_k19be3x0ip2f" w:id="5"/>
      <w:bookmarkEnd w:id="5"/>
      <w:r w:rsidDel="00000000" w:rsidR="00000000" w:rsidRPr="00000000">
        <w:rPr>
          <w:rtl w:val="0"/>
        </w:rPr>
        <w:t xml:space="preserve">4 Первое испытание 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Я соскользнул, драуг услышал это и подошёл ко мне и ринулся когда увидел мой силуэт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Он схватил меня 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Одной рукой схватим меня за мою майку и кафтан, подняв в воздух, а второй начал замахивается мечом 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Но двинул первой рукой слишком сильно сжал одежду и веревка моего  крестика порвалась и крестик упал на драуга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Упал на голову и его грудь, отчего взвыл и отбросил меня в сторону 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Отрывок утерян 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1"/>
        <w:rPr/>
      </w:pPr>
      <w:bookmarkStart w:colFirst="0" w:colLast="0" w:name="_vbcqhjor5qr" w:id="6"/>
      <w:bookmarkEnd w:id="6"/>
      <w:r w:rsidDel="00000000" w:rsidR="00000000" w:rsidRPr="00000000">
        <w:rPr>
          <w:rtl w:val="0"/>
        </w:rPr>
        <w:t xml:space="preserve">Отрывок 2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0" w:firstLine="0"/>
        <w:rPr/>
      </w:pPr>
      <w:r w:rsidDel="00000000" w:rsidR="00000000" w:rsidRPr="00000000">
        <w:rPr>
          <w:rtl w:val="0"/>
        </w:rPr>
        <w:t xml:space="preserve">вход в крипту</w:t>
      </w:r>
    </w:p>
    <w:p w:rsidR="00000000" w:rsidDel="00000000" w:rsidP="00000000" w:rsidRDefault="00000000" w:rsidRPr="00000000" w14:paraId="0000005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0" w:firstLine="0"/>
        <w:rPr/>
      </w:pPr>
      <w:r w:rsidDel="00000000" w:rsidR="00000000" w:rsidRPr="00000000">
        <w:rPr>
          <w:rtl w:val="0"/>
        </w:rPr>
        <w:t xml:space="preserve">Я осмотрел узкий проход в крипту древних.</w:t>
      </w:r>
    </w:p>
    <w:p w:rsidR="00000000" w:rsidDel="00000000" w:rsidP="00000000" w:rsidRDefault="00000000" w:rsidRPr="00000000" w14:paraId="0000005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0" w:firstLine="0"/>
        <w:rPr/>
      </w:pPr>
      <w:r w:rsidDel="00000000" w:rsidR="00000000" w:rsidRPr="00000000">
        <w:rPr>
          <w:rtl w:val="0"/>
        </w:rPr>
        <w:t xml:space="preserve">Каменистая пещера выглядела очень старо и заброшена. Много земли и каменистая порода подножья горы.</w:t>
      </w:r>
    </w:p>
    <w:p w:rsidR="00000000" w:rsidDel="00000000" w:rsidP="00000000" w:rsidRDefault="00000000" w:rsidRPr="00000000" w14:paraId="0000005B">
      <w:pPr>
        <w:ind w:left="0" w:firstLine="0"/>
        <w:rPr/>
      </w:pPr>
      <w:r w:rsidDel="00000000" w:rsidR="00000000" w:rsidRPr="00000000">
        <w:rPr>
          <w:rtl w:val="0"/>
        </w:rPr>
        <w:t xml:space="preserve">Это был какой то длинный транш, ведущий дальше, где более крепкие стены из скалистой породы.</w:t>
      </w:r>
    </w:p>
    <w:p w:rsidR="00000000" w:rsidDel="00000000" w:rsidP="00000000" w:rsidRDefault="00000000" w:rsidRPr="00000000" w14:paraId="0000005C">
      <w:pPr>
        <w:ind w:left="0" w:firstLine="0"/>
        <w:rPr/>
      </w:pPr>
      <w:r w:rsidDel="00000000" w:rsidR="00000000" w:rsidRPr="00000000">
        <w:rPr>
          <w:rtl w:val="0"/>
        </w:rPr>
        <w:t xml:space="preserve">Это была крипта младших героев, как мне говорил отец, что здесь в древних временах оставляли те, кто защитил свое поселение от беды, как нежить, пришедшая в деревню, это были обычные люди, храбрые сердцем.</w:t>
      </w:r>
    </w:p>
    <w:p w:rsidR="00000000" w:rsidDel="00000000" w:rsidP="00000000" w:rsidRDefault="00000000" w:rsidRPr="00000000" w14:paraId="0000005D">
      <w:pPr>
        <w:ind w:left="0" w:firstLine="0"/>
        <w:rPr/>
      </w:pPr>
      <w:r w:rsidDel="00000000" w:rsidR="00000000" w:rsidRPr="00000000">
        <w:rPr>
          <w:rtl w:val="0"/>
        </w:rPr>
        <w:t xml:space="preserve">Очень странно, что здесь делал тот ужасный драуг, он был так злобен и яростен, совсем не похож на того, кто бы защищал свою деревню </w:t>
      </w:r>
    </w:p>
    <w:p w:rsidR="00000000" w:rsidDel="00000000" w:rsidP="00000000" w:rsidRDefault="00000000" w:rsidRPr="00000000" w14:paraId="0000005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0" w:firstLine="0"/>
        <w:rPr/>
      </w:pPr>
      <w:r w:rsidDel="00000000" w:rsidR="00000000" w:rsidRPr="00000000">
        <w:rPr>
          <w:rtl w:val="0"/>
        </w:rPr>
        <w:t xml:space="preserve">Я прошел в первый зал 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