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d5qdeeq3fx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дрейн инфрастрактюре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hv12j64fada" w:id="1"/>
      <w:bookmarkEnd w:id="1"/>
      <w:r w:rsidDel="00000000" w:rsidR="00000000" w:rsidRPr="00000000">
        <w:rPr>
          <w:rtl w:val="0"/>
        </w:rPr>
        <w:t xml:space="preserve">drain infrastructure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ln9jzwoiy43" w:id="2"/>
      <w:bookmarkEnd w:id="2"/>
      <w:r w:rsidDel="00000000" w:rsidR="00000000" w:rsidRPr="00000000">
        <w:rPr>
          <w:rtl w:val="0"/>
        </w:rPr>
        <w:t xml:space="preserve">Моя идея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я подумал о том, что если объединить множество дрейн пабликов как твой и построить надструктуру над ними всеми в канале (только идея выходит за пределы функционала канала в тг)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Агрегировать множество концептов в одном месте где существуем множество независимых модулей или тредов. Каждый из которых как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Это как некоторый воркшоп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Знаешь, как плейграунд моделей ИИ из hugging face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Идея очень туманная и конкретно пока не выразить.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Место, где можно дать развитие чему то конкретному или уйти в другую область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целом это нужно для создания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Я подумал о том, что если объединить множество проектов, вроде твоего luck realm в одну большую надструктуру, соединяющую их всех в одном интерфейсе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Некоторый интерфейс, показывающий развитие одной большой сферы. Можно собрать и добавлять проекты, которые я ассоциирую с некоторой общей абстрактной вещью.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Это что то типо ethereal grooves (цифровой журнал и канал, публикующий новые релизы, фотосеты и другие достижения арт проектов в сфере авангарда), но именно визуально и компактно показывающий последние тренды и достижения в этой сфере, основываясь на статистике (ТК мой проект в основном ориентируется на преподнесение визуального контента других проектов)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Показывающий компактную визуальную информацию, что представляет из себя эта сфера или её обощенные составные части.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Предлагающая инфраструктуру между разрозненными проектами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 также я думал написать нейросеть которая собирает визуальную информацию которая постится в пабликах на основе всей информации создавать "иероглиф" визуально собирающий абстрактные фрагменты в один иероглиф обобщающий всю визуальную информацию основываясь на статистике каждой визуальном контенте в ресурсе (если больше изображений с шипами, до доля абстрактных шипов в общем иероглифов тажк преобладает)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Удобно если бы если пользователь зашёл в канал и было бы маленькое окно зайти в “space” и появлялась бы моя мета платформа в том месте где находится этот паблик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Возможно проекты сами добавляли бы свой паблик туда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y2pmcso694gj" w:id="3"/>
      <w:bookmarkEnd w:id="3"/>
      <w:r w:rsidDel="00000000" w:rsidR="00000000" w:rsidRPr="00000000">
        <w:rPr>
          <w:rtl w:val="0"/>
        </w:rPr>
        <w:t xml:space="preserve">Идеи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пинтерест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рекомендательная система пинтерест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как он устроен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(пинтерест очень хорошо уловил мой вайб и предлагает очень рейлейтед картинки)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можно это знание даст мне идеи для моей реализации дрейн инфраструктуры или пространство воркшопов для дизайн проектов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ewfuu8anibkb" w:id="4"/>
      <w:bookmarkEnd w:id="4"/>
      <w:r w:rsidDel="00000000" w:rsidR="00000000" w:rsidRPr="00000000">
        <w:rPr>
          <w:rtl w:val="0"/>
        </w:rPr>
        <w:t xml:space="preserve">Главные функции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Сбор данных и агрегирование их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Взять аутентичность паблика и поместить её на граф.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Компактное представление аутентичности канала.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Художественная аналитика канала.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wqokdk2iira" w:id="5"/>
      <w:bookmarkEnd w:id="5"/>
      <w:r w:rsidDel="00000000" w:rsidR="00000000" w:rsidRPr="00000000">
        <w:rPr>
          <w:rtl w:val="0"/>
        </w:rPr>
        <w:t xml:space="preserve">Ядро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Пока мне почему то видится ключевой фичей именно иероглифы, а не создание графа из проектов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n3a0o6jqa2hc" w:id="6"/>
      <w:bookmarkEnd w:id="6"/>
      <w:r w:rsidDel="00000000" w:rsidR="00000000" w:rsidRPr="00000000">
        <w:rPr>
          <w:rtl w:val="0"/>
        </w:rPr>
        <w:t xml:space="preserve">Иероглифы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основе анализа контента канала создаётся обобщающий коллаж абстрактные элементов - иероглиф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Можно представить целую сферу проектов в виде одного иероглифа или более сложной структуры трансформер - более масштабная фигура, выражающая пласт визуальных образов конкретной сферы или сообщества.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d9e1m3n4ql2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Нексус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wnncimvh7il" w:id="8"/>
      <w:bookmarkEnd w:id="8"/>
      <w:r w:rsidDel="00000000" w:rsidR="00000000" w:rsidRPr="00000000">
        <w:rPr>
          <w:rtl w:val="0"/>
        </w:rPr>
        <w:t xml:space="preserve">Nexus (воркшоп проектов)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 меня есть несколько визуальных дизайн проектов и хочу создать для них информационный и визуальный контекст.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Во первых для меня как для создателя, чтобы я мог видеть этот контекст и то что другие пользователи как то привнесли в этот контекст. Этот контекст как то видоизменяет общий проект (оригинал сохраняется где то). И создать что то ещё или изменить то что есть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Это как бы оживляет мои проекты. Они существуют теперь в среде других людей, при этом сохраняют и инкапсулируют свою оригинальную идею где то.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Например у меня есть модуль для дизайна нейросети, где вместо связей вырисовывается абстрактный узор из нитей. Я публикую это и другие люди могут привносить свой контекст, чтобы возможно видоизменить этот арт в итоге и сделать более кастомизированным для себя.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Нексус проектов, который собирает все мои проекты в одну мастерскую (воркшоп) и в этом воркшопе из идей формируется что то более цельное и определяется что это вообще будет мерч или дизайн или что ещё.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vqfi3dnlp1d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realtime design 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pqmefq71ew6q" w:id="10"/>
      <w:bookmarkEnd w:id="10"/>
      <w:r w:rsidDel="00000000" w:rsidR="00000000" w:rsidRPr="00000000">
        <w:rPr>
          <w:rtl w:val="0"/>
        </w:rPr>
        <w:t xml:space="preserve">ИИ дизайн воркшоп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Арендовать для себя место на сев кабель порту и там устроить свой вору шоп где я буду продавать футболки с дизайном, который кастомизировала нейросеть по идее покупателя. Любой может подойти и что то нарисовать или сделать или передать, чтобы получилась кастом дизайн.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