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mmjtoqduayu" w:id="0"/>
      <w:bookmarkEnd w:id="0"/>
      <w:r w:rsidDel="00000000" w:rsidR="00000000" w:rsidRPr="00000000">
        <w:rPr>
          <w:rtl w:val="0"/>
        </w:rPr>
        <w:t xml:space="preserve">Пролог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j1k63vioe5q" w:id="1"/>
      <w:bookmarkEnd w:id="1"/>
      <w:r w:rsidDel="00000000" w:rsidR="00000000" w:rsidRPr="00000000">
        <w:rPr>
          <w:rtl w:val="0"/>
        </w:rPr>
        <w:t xml:space="preserve">Сеттинг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472-й тетрат 12 относительного года.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на арктической станции внешняя </w:t>
      </w:r>
      <w:r w:rsidDel="00000000" w:rsidR="00000000" w:rsidRPr="00000000">
        <w:rPr>
          <w:color w:val="38761d"/>
          <w:rtl w:val="0"/>
        </w:rPr>
        <w:t xml:space="preserve">природа</w:t>
      </w:r>
      <w:r w:rsidDel="00000000" w:rsidR="00000000" w:rsidRPr="00000000">
        <w:rPr>
          <w:rtl w:val="0"/>
        </w:rPr>
        <w:t xml:space="preserve">  сильно видоизменяется, так что становится сложно ориентироваться и ученые как гг используют новые способы измерения времени года итд.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color w:val="38761d"/>
          <w:rtl w:val="0"/>
        </w:rPr>
        <w:t xml:space="preserve">природа</w:t>
      </w:r>
      <w:r w:rsidDel="00000000" w:rsidR="00000000" w:rsidRPr="00000000">
        <w:rPr>
          <w:rtl w:val="0"/>
        </w:rPr>
        <w:t xml:space="preserve"> - природа за пределами земли: типо солнце может меняться на другую звезду и весь звездный план может сильно меняться, как будто перемещаясь по их миру их мир проходит невероятные внешние расстояния (типо в космосе)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*это место называется аркт чото там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Арктическая станция, разработанная в экстремальном месте этого мира: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Изолированный ландшафт,  погруженный в смертоносный хлад, заледеневшие поля, представляющие огромные поля и холмы полностью покрытые острыми пиками льда. Так неровная земля похожа на волны, созданные ледяными кристаллами, вечно покрытыми снегом.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Кромешная голубая полутьма покрытая непрекращающимися темными снежными  облаками бури. однако буря тут не всегда, но ветер, прокалывающий кристаллическим снегом, никогда не прекращается. Снега в ветре мало, снег в основном на земле, покрывает заледнелости, а в основном колющие ледяные микрокристалы.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На этом ужасающем месте, где внешний мир меняется в беспорядочном хаосе, была расположена арктическая станция, имеющая адронный коллайдер, сталкивающий частицы и создающий элементарные квантовые поля, которые исследуют на этой станции.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d6i7few2j80" w:id="2"/>
      <w:bookmarkEnd w:id="2"/>
      <w:r w:rsidDel="00000000" w:rsidR="00000000" w:rsidRPr="00000000">
        <w:rPr>
          <w:rtl w:val="0"/>
        </w:rPr>
        <w:t xml:space="preserve">Что произошло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Однажды один из установил облучатель не внутри технологической станции, а прямо на открытой поверхности Аркт…’а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Меня отговаривали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Сошел с ума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Выкрал приборы и установил мюонный облучатель и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шёл по ледяным пикам, лет хрустит под ногами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кристаллы колят даже через нановолокна скафандра, словно волны проникают через материю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стелко перед лицом обледенивает, плохо видно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очень холодно и очень опасно, сильный ветер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геошторм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небесные вращаются вокруг центра, но центр вращения постоянно стремится вниз и влево, будет планета стала как то странно вращаться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ушел далеко от станции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тяну за собой оптоволокно, протягивающееся от станции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устанавливаю лансет установку (направляю оптоволокно на устойчиво закрепленную  металлическую структуру)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*лансет (Lansett) 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Удаленно через терминал на руке включаю мюонный облучатель, который направит мощный поток мюонов в оптоволокно.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Мюонный  поток облучает металлическую структуру.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Сделал все небрежно и коряво, металлическая структура облучается на открытом воздухе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Куча кристаллов с ветром попадает на эту струтруру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Кристалические частицы имеют необычную природу, это типо как кристаллы воды и тяжелой воды, но ещё  более странного изотопа.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Сильный вихрь ветра странных кристаллов снега сливается с вращением внешних тел и обрушается на гг и его облучательную установку (мюонный облучатель)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Образуется странное невероятно мощное, постоянно усиливающееся свечение сине-фиолетовое, заключенное в металлической структуре и не дающее ей выбраться.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Это облако постоянно дестабилизируется снегом и ветром.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Этот ученый уже сошедший с ума, наблюдает за каким то невероятным явлением и он теряет разум, он становится помешанным.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мюонный поток разрывает структуру и направленный поток элементарных частиц, ранее удерживаемых структурой, вырывается в сторону арктической станции. и мощный поток изменяет пространство, деформирует течение времени, и гравитацию.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Станция уничтожена ужасным потоком, но перед уничтожением другие члены станции взломали терминал этого безумца и постоянно следят за ним и ничего не могут сделать. Они отправляют файлы с его терминала с интернет и записи лайф трансляции . Удалось отправить в какой то первый попавшийся даркнет сайт.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Тот безумец каким то образом остается жив в отличии всех остальных.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Сверхпрочная структура не разрушена и сохранила часть сине-фиолетовой энергии.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безумец закрывает эту структуру в специальное стеклянно-вольфрамовое компактное маленькое хранилище.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И в своем безумии уходит с этой штукой в портфеле в непроглядную ледяную тьму.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rPr/>
      </w:pPr>
      <w:bookmarkStart w:colFirst="0" w:colLast="0" w:name="_4p7pjvm8q7hk" w:id="3"/>
      <w:bookmarkEnd w:id="3"/>
      <w:r w:rsidDel="00000000" w:rsidR="00000000" w:rsidRPr="00000000">
        <w:rPr>
          <w:rtl w:val="0"/>
        </w:rPr>
        <w:t xml:space="preserve">(GPT) Пролог: Арктический инцидент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Произошедший инцидент на арктической станции «Север-9» стал одной из самых загадочных и трагических катастроф в истории исследований элементарных частиц. Его вызвал один из членов экипажа — учёный, чьё имя до сих пор засекречено, но которого коллеги в записях называли «безумцем».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Изначально он был уважаемым специалистом, однако в последние месяцы его поведение стало всё более странным. Он утверждал, что природные условия арктической пустыни — бурные ветра, низкие температуры и уникальные кристаллы, образующиеся в ледяных вихрях, — могут влиять на элементарные частицы. Его гипотезы вызывали скептицизм, а методы — откровенный страх. Никто не мог предположить, что он решится на прямой эксперимент.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 разрешения руководства учёный выкрал оборудование, включая мюонный облучатель — сложное устройство для исследования элементарных частиц. Вместо того чтобы проводить опыты в стерильных лабораторных условиях, он перенёс установку на открытую поверхность ледяной пустыни.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Несмотря на сильный ветер и геошторм, он установил облучатель рядом с металлической конструкцией, тянув за собой оптоволоконный кабель, соединяющий прибор со станцией. Находясь под контролем терминала, он активировал поток мюонов, направив его на конструкцию, покрытую снежно-кристаллическим налётом.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учёный не учёл, что кристаллы, образующиеся под экстремальными арктическими условиями, содержали необычные изотопы. Взаимодействие мюонного потока с металлом и кристаллами привело к неконтролируемой реакции. Металлическая структура начала светиться ярким сине-фиолетовым светом, заключая в себе колоссальную энергию.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Через несколько минут произошла катастрофа. Поток мюонов дестабилизировал структуру, вызвав выброс элементарных частиц. Высвободившаяся энергия нарушила гравитационные поля, исказила течение времени и привела к полному уничтожению станции. Экипаж не успел эвакуироваться.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Единственный выживший — сам безумный учёный. Как он смог пережить выброс, до сих пор неизвестно. Перед разрушением станции он каким-то образом заключил часть энергии в компактное стеклянно-вольфрамовое хранилище, которое позже унёс с собой. Камеры зафиксировали, как он, оставшийся совершенно один, уходит в ледяную бурю, унося с собой опаснейшую находку.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несколько минут до разрушения станции другие члены экипажа смогли взломать его терминал и отправить записи его экспериментов в даркнет. Эти данные содержат отрывки видео, текстовые логи и звуковые файлы, описывающие события катастрофы. Их распространение породило множество слухов о "Лансетной энергии" и судьбе выжившего учёного.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Местонахождение загадочного устройства, как и самого учёного, остаётся неизвестным. Инцидент «Север-9» по сей день окружён тайной и продолжает вызывать опасения относительно экспериментов с элементарными частицами в экстремальных условиях.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zy3flmoqdjx" w:id="4"/>
      <w:bookmarkEnd w:id="4"/>
      <w:r w:rsidDel="00000000" w:rsidR="00000000" w:rsidRPr="00000000">
        <w:rPr>
          <w:rtl w:val="0"/>
        </w:rPr>
        <w:t xml:space="preserve">(GPT) Файлы терминала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01: Звуковая запись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Треск ветра и хруст снега. Голос дрожит, то ли от холода, то ли от нервного возбуждения.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"Слушайте, я не сумасшедший. Нет. Я просто первый, кто готов увидеть правду. Здесь, в Аркт... нет, на этой ледяной, проклятой пустыне, природа показывает нам свои тайны. И вы! Вы хотели, чтобы я это спрятал, закопал в очередной лаборатории? Нет... нет, эти места, эти пики... Они сами зовут. Здесь всё начинается!"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Сильный порыв ветра заглушает его слова, но слышен стук, словно он устанавливает что-то тяжёлое на твёрдую поверхность.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02: Видеофрагмент, 27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трясётся, видно белесую мглу. Мужчина в скафандре тянет за собой оптоволокно, едва держа равновесие под ударами ветра. В какой-то момент камера поворачивается к его руке. На терминале замерцает синеватый экран с надписью: "LANSETT SYSTEM READY".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"Тяну, тяну... почти... да, почти там. Оптоволокно держится. Надеюсь, металл выдержит... хотя, какая разница? Всё это больше неважно."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гаснет в момент, когда мужчина начинает привязывать конец кабеля к металлической конструкции, покрытой инеем и странными, будто светящимися, кристаллами снега.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03: Лайвстрим, текстовый лог терминала</w:t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[23:14:12]</w:t>
      </w:r>
      <w:r w:rsidDel="00000000" w:rsidR="00000000" w:rsidRPr="00000000">
        <w:rPr>
          <w:rtl w:val="0"/>
        </w:rPr>
        <w:t xml:space="preserve"> - LANSETT активирован. Подача мюонного потока началась.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[23:14:45]</w:t>
      </w:r>
      <w:r w:rsidDel="00000000" w:rsidR="00000000" w:rsidRPr="00000000">
        <w:rPr>
          <w:rtl w:val="0"/>
        </w:rPr>
        <w:t xml:space="preserve"> - Структура стабильна. Интенсивность потока увеличивается.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[23:15:09]</w:t>
      </w:r>
      <w:r w:rsidDel="00000000" w:rsidR="00000000" w:rsidRPr="00000000">
        <w:rPr>
          <w:rtl w:val="0"/>
        </w:rPr>
        <w:t xml:space="preserve"> - ЗАМЕТКА: Наблюдается накопление кристаллов вокруг объекта. Влияние на облучение – непредсказуемо.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[23:15:33]</w:t>
      </w:r>
      <w:r w:rsidDel="00000000" w:rsidR="00000000" w:rsidRPr="00000000">
        <w:rPr>
          <w:rtl w:val="0"/>
        </w:rPr>
        <w:t xml:space="preserve"> - ВИЗУАЛЬНЫЙ ЭФФЕКТ: Образование светящейся области вокруг структуры. Цвет: сине-фиолетовый. Энергия нарастает.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[23:15:59]</w:t>
      </w:r>
      <w:r w:rsidDel="00000000" w:rsidR="00000000" w:rsidRPr="00000000">
        <w:rPr>
          <w:rtl w:val="0"/>
        </w:rPr>
        <w:t xml:space="preserve"> - СИГНАЛ: Вихрь усиливается. Визуальное наблюдение осложнено.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Далее запись прерывается.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04: Видео, 16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направлена на металлическую структуру. Она искрит и мерцает, вокруг неё кружат вихри снега и странных кристаллов. На заднем плане видны слабые огни арктической станции. Голос звучит надрывно, на грани истерики.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"Вы это видите? Это новое рождение материи! Я пробил границы! Они называли меня безумцем, а теперь их станции нет, её просто смыло из-за этого, но… это лишь побочный эффект. Неважно. Это... это ключ ко всему. Я создал его! Нет, я нашёл его... Я!"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Словно в подтверждение его слов, структура вспыхивает ярким сине-фиолетовым светом. Камера гаснет.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05: Лайвстрим, текстовый лог терминала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[23:17:05]</w:t>
      </w:r>
      <w:r w:rsidDel="00000000" w:rsidR="00000000" w:rsidRPr="00000000">
        <w:rPr>
          <w:rtl w:val="0"/>
        </w:rPr>
        <w:t xml:space="preserve"> - УРОВЕНЬ ЭНЕРГИИ: Непредсказуем. Поток мюонов дестабилизирован.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[23:17:22]</w:t>
      </w:r>
      <w:r w:rsidDel="00000000" w:rsidR="00000000" w:rsidRPr="00000000">
        <w:rPr>
          <w:rtl w:val="0"/>
        </w:rPr>
        <w:t xml:space="preserve"> - ПРЕДУПРЕЖДЕНИЕ: Энергия достигла критической точки.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[23:17:39]</w:t>
      </w:r>
      <w:r w:rsidDel="00000000" w:rsidR="00000000" w:rsidRPr="00000000">
        <w:rPr>
          <w:rtl w:val="0"/>
        </w:rPr>
        <w:t xml:space="preserve"> - УЧЁНЫЙ: "Вы ничего не понимаете! Всё ради знания! Ради... ради света, который я принёс!"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[23:17:50]</w:t>
      </w:r>
      <w:r w:rsidDel="00000000" w:rsidR="00000000" w:rsidRPr="00000000">
        <w:rPr>
          <w:rtl w:val="0"/>
        </w:rPr>
        <w:t xml:space="preserve"> - ЗАВИСАНИЕ СИСТЕМЫ. ПОТОК НЕ КОНТРОЛИРУЕТСЯ.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[23:18:10]</w:t>
      </w:r>
      <w:r w:rsidDel="00000000" w:rsidR="00000000" w:rsidRPr="00000000">
        <w:rPr>
          <w:rtl w:val="0"/>
        </w:rPr>
        <w:t xml:space="preserve"> - ТЕКТОНИЧЕСКИЙ ВЗРЫВ. УСТАНОВКА НАРУШЕНА.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06: Последняя видеозапись, 1 минута 14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снова включена. Мужчина в скафандре стоит перед металлической структурой, которая теперь заключена в сферу ослепительного свечения. Он смеётся, его голос дрожит.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"Они все мертвы. Они... сгорели, их смело этим светом. А я здесь. Я здесь... с НИМ. Это... это не просто энергия. Это разум! Вы слышите меня? Это разум, заключённый в металле! Он со мной говорит... говорит, что всё изменится. Что я должен уйти. Забрать его."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Он надевает толстые вольфрамовые перчатки и аккуратно закрывает структуру в компактное хранилище из стекла и металла. Камера поворачивается, видно, как он уходит в ледяную мглу с чемоданом в руках. Его последний шёпот перед тем, как связь прерывается: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"Они хотели остановить меня, но я спасаю это... спасаю НАС... Мы все будем свободны..."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Конец файла.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записи быстро распространились в даркнете. Они стали одновременно предостережением и сенсацией. Никто не знает, кто сохранил их и зачем, но с тех пор слухи о "лансетной энергии" и выжившем учёном в ледяных пустынях не утихают...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vxthqalbpmpj" w:id="5"/>
      <w:bookmarkEnd w:id="5"/>
      <w:r w:rsidDel="00000000" w:rsidR="00000000" w:rsidRPr="00000000">
        <w:rPr>
          <w:rtl w:val="0"/>
        </w:rPr>
        <w:t xml:space="preserve">#Глава 1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гг узнает об этом инциденте и со скепсисом хочет расследовать это находясь в своей уютной преподавательской, он никогда в такие экстремальные условия не погружался, а только скрупулёзно выводил физические законы на доске мелом.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o9jz5xq74b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i0co9vszjmam" w:id="7"/>
      <w:bookmarkEnd w:id="7"/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