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Найти компании в Питере которые распечатают кепку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Найти мастера на профиру, который сделает вкрапления узора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Купить узор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