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36) развитие фотосессии для сони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соня death metal в лесу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 я тоже: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фотосессия для сони в стилистике death metal но девчачего.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Прическа прямые вьющиеся грязыне волосы, как у vargа 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Рот в крови, кровь идёт по подбородку и стекает по шее и по груди немного.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верхняя часть плеч и груди открыта (ну или нет, по ситуации и по дрипу посмотрю)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одежда черно серая, не платье, завязки грязь, пыль, как будто шла через лес 100 лет и съела оленя, дааа она питается животными поэтому рот в крови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сделать красивое для девочки штуку на бедрах, чтобы форма юбки была, но очень необычная, ну или нет посмотрим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обувь походная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основная съёмка в лесу около болот, выезжаем за Уфу.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ТАКЖЕ съемка в Уфе в арт квадрате с Даной 💯💯💯💯, где дана в обычной одежде, а соня вот так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одежда из всяких ебанутых магазинов, сделать много рекламы.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И РЕКЛАМА МОЕЙ КЕПКИ ПО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Нарратив: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 глубине той лесной границы, за которую запрещают ходить, глубоко, охраняет мертвец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образ black metal блейда с людлинныии запутавшимися волосами и с проволокой в них и кровью. Ночь лес, болото, озеро, главный герой наполовину в воде. Черно белая маска переходящая в флюидные линии к низу лица, схожие на потёки слез и крови, черные обеденные глаза на белой основе лица. Одежда в виде мантии, порванных вещей, бита с окровавленной колючей проволокой.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Сцена: крупным планом, его лицо, он восстаёт из мелкого озера ночью, вокру лес и много растительности, древесные опилки, мусор на воде, пыль. Мокрая земля, утопающая в озере, мокрая почва и обрывки травы везде, на одежде, в почве.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У гг черные, немного волнистые, длинные волосы по грудь. Быстрый кадр как будто еле ухватили этот кадр. Невозмутимое лицо, ненавидящие весь мир. 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Гг уже почти превратился в фольклор своим образом жизни, он восстаёт из озера, везде трава и густой северный лес будто его владения и его душа.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Он вывернутое общество, он стоически живёт в чаще словно лорд, показывает превосходство над временем и суетой в нашем обществе. 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Поза и окружение: быстрый кадр, где видны смазанные части фото. 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Голова сверху немного левее, кадр чуть ниже тажа. Кадр с соотношением 3×5. Голова его не ного обрезана сверху, будто не успели сфоткать. Акцент на одежде - мантии -  грязи, крови и железной проволокой в его волосах, и торчащие железные острые штуки и проволока в том числе, кровь на том месте.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 заднем плане тееемная ночь и густой северный лес вперемешку с ну как в россии лес.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Он достаточно быстро и амбициозно и возмущённо немного поднимается из 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озера, всплески воды и потоки струй воды снизу его одежды сходят с него. 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Невозмутимый взгляд и взгляд сверху на всех будто он лорд Даэдра, будто он решил все таки обратить на тебя ничтожество внимание.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тоже death metal тематика, но с моими аксессуарами (моя футболка, моя кепка итд) и это в городе, в вкусно и точка и другое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 mess аннигиляция в стиле блейда. Одеть тебя в какую то рваную одежду будто ты из зомби похода вернулась. И поместить в какие то водоросли и посветить радугой на водросли и тебя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4) сайфай тек.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Лицо и тело довольно крупным планом в сеттинге парадоксально заброшенного города мегаполиса. Соня в костюме военного милитеха расследует эту зону в качестве спецназа. Эта часть города заражена цифровым вирусом, нужно проводить зачистку, очень опасная зона, отцеплена, здесь немногие отряды спецназа.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Темный мегаполис над которым всходит солнце, но очень белым светом и блекло. Но белый свет хорошо освещает верхушки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024743" cy="11103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743" cy="111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 Сай фай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*Все идеи включают в себя рекламу и бренды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Цель: показать персонажа, его эмоции и именно персонажа в сеттинге. Создать изображение показывающее персонажа в его мире. Сделать это естественно и мир естественный.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Реализация: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 чтобы показать персонажа, нужно показать его эмоции, взгляды позы, его чувства.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Показать что он должен и что хочет.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Его эмоции должны быть продиктованы с окружающим миром и связаны с ним.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Акцент именно на персонаже, все внимание на персонажа, но главная цель это показать композицию персонажа и мира. А потом мир уже.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То есть нужно иметь примерно 50/50 мира в кадре и персонажа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Ну иногда 60/40 иногда 40/60.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2) показать интересный мир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