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884F4" w14:textId="78904420" w:rsidR="009F75C2" w:rsidRDefault="009F75C2" w:rsidP="009F75C2">
      <w:pPr>
        <w:pStyle w:val="Heading1"/>
      </w:pPr>
      <w:r>
        <w:t>Мотивация</w:t>
      </w:r>
    </w:p>
    <w:p w14:paraId="16FFF0D3" w14:textId="77777777" w:rsidR="009F75C2" w:rsidRDefault="00346508" w:rsidP="00346508">
      <w:pPr>
        <w:pStyle w:val="ListParagraph"/>
        <w:numPr>
          <w:ilvl w:val="0"/>
          <w:numId w:val="1"/>
        </w:numPr>
      </w:pPr>
      <w:r>
        <w:t>Я заметил, что любую задачу</w:t>
      </w:r>
      <w:r w:rsidR="009F75C2">
        <w:t>:</w:t>
      </w:r>
    </w:p>
    <w:p w14:paraId="6D871B47" w14:textId="77777777" w:rsidR="009F75C2" w:rsidRDefault="00346508" w:rsidP="009F75C2">
      <w:pPr>
        <w:pStyle w:val="ListParagraph"/>
        <w:numPr>
          <w:ilvl w:val="0"/>
          <w:numId w:val="2"/>
        </w:numPr>
      </w:pPr>
      <w:r>
        <w:t>выживания в естественной среде</w:t>
      </w:r>
    </w:p>
    <w:p w14:paraId="77C20AB4" w14:textId="77777777" w:rsidR="009F75C2" w:rsidRDefault="009F75C2" w:rsidP="009F75C2">
      <w:pPr>
        <w:pStyle w:val="ListParagraph"/>
        <w:numPr>
          <w:ilvl w:val="0"/>
          <w:numId w:val="2"/>
        </w:numPr>
      </w:pPr>
      <w:r>
        <w:t>задания на работе</w:t>
      </w:r>
    </w:p>
    <w:p w14:paraId="4F4DB4C1" w14:textId="11A072B3" w:rsidR="0044612B" w:rsidRDefault="00346508" w:rsidP="009F75C2">
      <w:pPr>
        <w:pStyle w:val="ListParagraph"/>
      </w:pPr>
      <w:r>
        <w:t>стоящ</w:t>
      </w:r>
      <w:r w:rsidR="009F75C2">
        <w:t>ие</w:t>
      </w:r>
      <w:r>
        <w:t xml:space="preserve"> перед человеком можно генерализировать и сформулировать как математическую абстрактную задачу</w:t>
      </w:r>
      <w:r w:rsidR="009F75C2">
        <w:t>.</w:t>
      </w:r>
      <w:r w:rsidR="009F75C2">
        <w:br/>
      </w:r>
    </w:p>
    <w:p w14:paraId="5B4B1734" w14:textId="7A296368" w:rsidR="009F75C2" w:rsidRDefault="009F75C2" w:rsidP="009F75C2">
      <w:pPr>
        <w:pStyle w:val="ListParagraph"/>
      </w:pPr>
      <w:r>
        <w:t>Поэтому человек хорошо решающий абстрактные математические задачи, также хорошо справляется с любыми частными задачами на работе, для заработка денег итд.</w:t>
      </w:r>
    </w:p>
    <w:p w14:paraId="066B46C4" w14:textId="77777777" w:rsidR="009F75C2" w:rsidRDefault="009F75C2" w:rsidP="009F75C2">
      <w:pPr>
        <w:pStyle w:val="ListParagraph"/>
      </w:pPr>
    </w:p>
    <w:p w14:paraId="2F0644C1" w14:textId="42D12F6E" w:rsidR="009F75C2" w:rsidRDefault="009F75C2" w:rsidP="0033020A">
      <w:pPr>
        <w:pStyle w:val="ListParagraph"/>
      </w:pPr>
      <w:r>
        <w:t>И именно поэтому на собеседованиях востребованны математические задачи.</w:t>
      </w:r>
    </w:p>
    <w:p w14:paraId="446B48C7" w14:textId="77777777" w:rsidR="0033020A" w:rsidRDefault="0033020A" w:rsidP="0033020A"/>
    <w:p w14:paraId="3496E4EA" w14:textId="738E558C" w:rsidR="009F75C2" w:rsidRDefault="009F75C2" w:rsidP="009F75C2">
      <w:pPr>
        <w:pStyle w:val="ListParagraph"/>
        <w:numPr>
          <w:ilvl w:val="0"/>
          <w:numId w:val="1"/>
        </w:numPr>
      </w:pPr>
      <w:r>
        <w:t>Я заметил, что для человека почти любая деятельность и удовольствие от занятия этой деятельностью связана с анализом информации:</w:t>
      </w:r>
    </w:p>
    <w:p w14:paraId="668A0F4C" w14:textId="77777777" w:rsidR="0033020A" w:rsidRDefault="009F75C2" w:rsidP="009F75C2">
      <w:pPr>
        <w:pStyle w:val="ListParagraph"/>
        <w:numPr>
          <w:ilvl w:val="0"/>
          <w:numId w:val="3"/>
        </w:numPr>
      </w:pPr>
      <w:r>
        <w:t>При чтении текстов человек часто получает удовольствие от логической упорядоченности мысли в тексте. И в целом сбор частей сюжета в один рассказ и анализ структуры – можно редуцировать до анализа и логического анализа. Что присуще именно ма</w:t>
      </w:r>
      <w:r w:rsidR="0033020A">
        <w:t>тематике.</w:t>
      </w:r>
    </w:p>
    <w:p w14:paraId="01896EA2" w14:textId="1EF218A8" w:rsidR="0033020A" w:rsidRDefault="0033020A" w:rsidP="0033020A">
      <w:pPr>
        <w:pStyle w:val="ListParagraph"/>
        <w:numPr>
          <w:ilvl w:val="0"/>
          <w:numId w:val="3"/>
        </w:numPr>
      </w:pPr>
      <w:r>
        <w:t>При прослушивании музыки также анализ структуры также свойственен математике</w:t>
      </w:r>
      <w:r w:rsidR="009F75C2">
        <w:t xml:space="preserve"> </w:t>
      </w:r>
    </w:p>
    <w:p w14:paraId="07EC7985" w14:textId="77777777" w:rsidR="0033020A" w:rsidRDefault="0033020A" w:rsidP="0033020A"/>
    <w:p w14:paraId="3A3E7E0B" w14:textId="55B5258B" w:rsidR="0033020A" w:rsidRDefault="0033020A" w:rsidP="0033020A">
      <w:pPr>
        <w:pStyle w:val="ListParagraph"/>
        <w:numPr>
          <w:ilvl w:val="0"/>
          <w:numId w:val="1"/>
        </w:numPr>
      </w:pPr>
      <w:r>
        <w:t xml:space="preserve">Я начал замечать </w:t>
      </w:r>
      <w:r>
        <w:t>математику  везде</w:t>
      </w:r>
    </w:p>
    <w:p w14:paraId="1A3BE654" w14:textId="77777777" w:rsidR="0033020A" w:rsidRDefault="0033020A" w:rsidP="0033020A"/>
    <w:p w14:paraId="1B554F15" w14:textId="7AF436EF" w:rsidR="0033020A" w:rsidRDefault="0033020A" w:rsidP="0033020A">
      <w:pPr>
        <w:pStyle w:val="Heading1"/>
      </w:pPr>
      <w:r>
        <w:t>План</w:t>
      </w:r>
    </w:p>
    <w:p w14:paraId="1CB52E72" w14:textId="4A211794" w:rsidR="0033020A" w:rsidRDefault="00B91A0F" w:rsidP="0033020A">
      <w:pPr>
        <w:pStyle w:val="ListParagraph"/>
        <w:numPr>
          <w:ilvl w:val="0"/>
          <w:numId w:val="4"/>
        </w:numPr>
      </w:pPr>
      <w:r>
        <w:t>Решать задачи с собеседований</w:t>
      </w:r>
    </w:p>
    <w:p w14:paraId="46DE1D6D" w14:textId="55426162" w:rsidR="00B91A0F" w:rsidRDefault="00B91A0F" w:rsidP="00B91A0F">
      <w:pPr>
        <w:pStyle w:val="ListParagraph"/>
        <w:numPr>
          <w:ilvl w:val="0"/>
          <w:numId w:val="4"/>
        </w:numPr>
      </w:pPr>
      <w:r>
        <w:t>Развивать математическую интуицию решаю разные типы задач</w:t>
      </w:r>
    </w:p>
    <w:p w14:paraId="11C13AA4" w14:textId="24A866EC" w:rsidR="00B91A0F" w:rsidRDefault="00B91A0F" w:rsidP="0033020A">
      <w:pPr>
        <w:pStyle w:val="ListParagraph"/>
        <w:numPr>
          <w:ilvl w:val="0"/>
          <w:numId w:val="4"/>
        </w:numPr>
      </w:pPr>
      <w:r>
        <w:t>Решать задачи на вероятность тк они мне кажутся интересными</w:t>
      </w:r>
    </w:p>
    <w:p w14:paraId="54ED3CE6" w14:textId="4AE2E524" w:rsidR="00B91A0F" w:rsidRDefault="00B91A0F" w:rsidP="0033020A">
      <w:pPr>
        <w:pStyle w:val="ListParagraph"/>
        <w:numPr>
          <w:ilvl w:val="0"/>
          <w:numId w:val="4"/>
        </w:numPr>
      </w:pPr>
      <w:r>
        <w:t>Решать классические задачи (анализ, теория чисел).</w:t>
      </w:r>
    </w:p>
    <w:p w14:paraId="36818FF9" w14:textId="7D7D85DE" w:rsidR="00B91A0F" w:rsidRDefault="00B91A0F" w:rsidP="0033020A">
      <w:pPr>
        <w:pStyle w:val="ListParagraph"/>
        <w:numPr>
          <w:ilvl w:val="0"/>
          <w:numId w:val="4"/>
        </w:numPr>
      </w:pPr>
      <w:r>
        <w:t>Решать ОГЭ / ЕГЭ как базовые навыки счета и логики.</w:t>
      </w:r>
    </w:p>
    <w:p w14:paraId="227FE6EF" w14:textId="4FDAC056" w:rsidR="00645241" w:rsidRDefault="00645241" w:rsidP="0033020A">
      <w:pPr>
        <w:pStyle w:val="ListParagraph"/>
        <w:numPr>
          <w:ilvl w:val="0"/>
          <w:numId w:val="4"/>
        </w:numPr>
      </w:pPr>
      <w:r>
        <w:t>Интересные разделы вроде дифференциальной геометрии</w:t>
      </w:r>
    </w:p>
    <w:p w14:paraId="31253FAE" w14:textId="77777777" w:rsidR="00B91A0F" w:rsidRDefault="00B91A0F" w:rsidP="00B91A0F"/>
    <w:p w14:paraId="5D1A3C3C" w14:textId="5285BBFD" w:rsidR="00B91A0F" w:rsidRDefault="00B91A0F" w:rsidP="00B91A0F">
      <w:pPr>
        <w:pStyle w:val="Heading2"/>
      </w:pPr>
      <w:r>
        <w:t>Развивать математическую интуицию решаю разные типы задач</w:t>
      </w:r>
    </w:p>
    <w:p w14:paraId="011327E2" w14:textId="78B86D55" w:rsidR="00B91A0F" w:rsidRDefault="00B91A0F" w:rsidP="00B91A0F">
      <w:pPr>
        <w:pStyle w:val="ListParagraph"/>
        <w:numPr>
          <w:ilvl w:val="0"/>
          <w:numId w:val="5"/>
        </w:numPr>
      </w:pPr>
      <w:r>
        <w:t>Формальная логика</w:t>
      </w:r>
    </w:p>
    <w:p w14:paraId="783B3739" w14:textId="77777777" w:rsidR="00B91A0F" w:rsidRDefault="00B91A0F" w:rsidP="00B91A0F"/>
    <w:p w14:paraId="68E44DD7" w14:textId="167D07B8" w:rsidR="00B91A0F" w:rsidRDefault="00B91A0F" w:rsidP="00B91A0F">
      <w:pPr>
        <w:pStyle w:val="Heading2"/>
      </w:pPr>
      <w:r>
        <w:t>З</w:t>
      </w:r>
      <w:r>
        <w:t>адачи с собеседований</w:t>
      </w:r>
    </w:p>
    <w:p w14:paraId="49EBE4AC" w14:textId="77777777" w:rsidR="00B91A0F" w:rsidRDefault="00B91A0F" w:rsidP="00B91A0F"/>
    <w:p w14:paraId="50564719" w14:textId="1AA869B4" w:rsidR="00B91A0F" w:rsidRDefault="00B91A0F" w:rsidP="00B91A0F">
      <w:pPr>
        <w:pStyle w:val="Heading2"/>
      </w:pPr>
      <w:r w:rsidRPr="00B91A0F">
        <w:lastRenderedPageBreak/>
        <w:t>Решать ОГЭ / ЕГЭ как базовые навыки счета и логики</w:t>
      </w:r>
    </w:p>
    <w:p w14:paraId="6A4804E1" w14:textId="77777777" w:rsidR="00B91A0F" w:rsidRPr="00B91A0F" w:rsidRDefault="00B91A0F" w:rsidP="00B91A0F"/>
    <w:p w14:paraId="37BE8F99" w14:textId="77777777" w:rsidR="00B91A0F" w:rsidRPr="00B91A0F" w:rsidRDefault="00B91A0F" w:rsidP="00B91A0F"/>
    <w:sectPr w:rsidR="00B91A0F" w:rsidRPr="00B91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48071E"/>
    <w:multiLevelType w:val="hybridMultilevel"/>
    <w:tmpl w:val="6B82DD0E"/>
    <w:lvl w:ilvl="0" w:tplc="72164EA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0A0921"/>
    <w:multiLevelType w:val="hybridMultilevel"/>
    <w:tmpl w:val="2C90F6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9149F"/>
    <w:multiLevelType w:val="hybridMultilevel"/>
    <w:tmpl w:val="423A37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C58C9"/>
    <w:multiLevelType w:val="hybridMultilevel"/>
    <w:tmpl w:val="423A378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5519B"/>
    <w:multiLevelType w:val="hybridMultilevel"/>
    <w:tmpl w:val="5FE072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0B426A"/>
    <w:multiLevelType w:val="hybridMultilevel"/>
    <w:tmpl w:val="6352C9BA"/>
    <w:lvl w:ilvl="0" w:tplc="72164EA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63950594">
    <w:abstractNumId w:val="4"/>
  </w:num>
  <w:num w:numId="2" w16cid:durableId="59403327">
    <w:abstractNumId w:val="5"/>
  </w:num>
  <w:num w:numId="3" w16cid:durableId="1322541074">
    <w:abstractNumId w:val="0"/>
  </w:num>
  <w:num w:numId="4" w16cid:durableId="1087459624">
    <w:abstractNumId w:val="2"/>
  </w:num>
  <w:num w:numId="5" w16cid:durableId="1865290009">
    <w:abstractNumId w:val="1"/>
  </w:num>
  <w:num w:numId="6" w16cid:durableId="1783763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68"/>
    <w:rsid w:val="000E1094"/>
    <w:rsid w:val="001B1A68"/>
    <w:rsid w:val="0033020A"/>
    <w:rsid w:val="00346508"/>
    <w:rsid w:val="0044612B"/>
    <w:rsid w:val="00645241"/>
    <w:rsid w:val="006A21AE"/>
    <w:rsid w:val="00892ED6"/>
    <w:rsid w:val="009F75C2"/>
    <w:rsid w:val="00B91A0F"/>
    <w:rsid w:val="00E0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ECC3E"/>
  <w15:chartTrackingRefBased/>
  <w15:docId w15:val="{3AF67DA0-5878-437F-8869-6621BAAB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A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A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A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1A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A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A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A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A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A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A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A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A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A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A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A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A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A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Рудь</dc:creator>
  <cp:keywords/>
  <dc:description/>
  <cp:lastModifiedBy>Михаил Рудь</cp:lastModifiedBy>
  <cp:revision>3</cp:revision>
  <dcterms:created xsi:type="dcterms:W3CDTF">2025-09-29T13:28:00Z</dcterms:created>
  <dcterms:modified xsi:type="dcterms:W3CDTF">2025-09-29T14:14:00Z</dcterms:modified>
</cp:coreProperties>
</file>