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1707248687744" w:lineRule="auto"/>
        <w:ind w:left="10298.8134765625" w:right="438.671875" w:hanging="828.289794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digitalspb.etu.ru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Данные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11997222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892540" cy="1168958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Способы доступа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1728515625" w:line="240" w:lineRule="auto"/>
        <w:ind w:left="784.576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860107421875" w:line="240" w:lineRule="auto"/>
        <w:ind w:left="784.576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Файлы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38671875" w:line="240" w:lineRule="auto"/>
        <w:ind w:left="780.25161743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Информация и описание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DigitalSpb.ETU.ru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11997222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892540" cy="1168958"/>
            <wp:effectExtent b="0" l="0" r="0" t="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Данные вуза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3729248046875" w:line="240" w:lineRule="auto"/>
        <w:ind w:left="780.2516174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Приемная компания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780.2516174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Расписание занятий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780.277023315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Учебные планы и дисциплины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3349609375" w:line="240" w:lineRule="auto"/>
        <w:ind w:left="780.2516174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Вакансии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780.2516174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Вакансии (Работа в России https://trudvsem.ru/)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Приемная компания</w:t>
      </w:r>
    </w:p>
    <w:tbl>
      <w:tblPr>
        <w:tblStyle w:val="Table1"/>
        <w:tblW w:w="13183.519287109375" w:type="dxa"/>
        <w:jc w:val="left"/>
        <w:tblInd w:w="603.6183929443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6.920166015625"/>
        <w:gridCol w:w="2537.19970703125"/>
        <w:gridCol w:w="7899.3994140625"/>
        <w:tblGridChange w:id="0">
          <w:tblGrid>
            <w:gridCol w:w="2746.920166015625"/>
            <w:gridCol w:w="2537.19970703125"/>
            <w:gridCol w:w="7899.3994140625"/>
          </w:tblGrid>
        </w:tblGridChange>
      </w:tblGrid>
      <w:tr>
        <w:trPr>
          <w:cantSplit w:val="0"/>
          <w:trHeight w:val="99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8267822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.09375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Направление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7907104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.09375" w:line="240" w:lineRule="auto"/>
              <w:ind w:left="178.877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524658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.09375" w:line="240" w:lineRule="auto"/>
              <w:ind w:left="190.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Код и название направления</w:t>
            </w:r>
          </w:p>
        </w:tc>
      </w:tr>
      <w:tr>
        <w:trPr>
          <w:cantSplit w:val="0"/>
          <w:trHeight w:val="49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Конкурсн. группа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877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Название конкурсной группы</w:t>
            </w:r>
          </w:p>
        </w:tc>
      </w:tr>
      <w:tr>
        <w:trPr>
          <w:cantSplit w:val="0"/>
          <w:trHeight w:val="4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КЦП_Б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06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27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бюджетных мест</w:t>
            </w:r>
          </w:p>
        </w:tc>
      </w:tr>
      <w:tr>
        <w:trPr>
          <w:cantSplit w:val="0"/>
          <w:trHeight w:val="49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КЦП_К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06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27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контрактных мест</w:t>
            </w:r>
          </w:p>
        </w:tc>
      </w:tr>
      <w:tr>
        <w:trPr>
          <w:cantSplit w:val="0"/>
          <w:trHeight w:val="4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Цена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06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078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Стоимость обучения</w:t>
            </w:r>
          </w:p>
        </w:tc>
      </w:tr>
      <w:tr>
        <w:trPr>
          <w:cantSplit w:val="0"/>
          <w:trHeight w:val="49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Предмет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877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20788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1й предмет по ЕГЭ для поступления</w:t>
            </w:r>
          </w:p>
        </w:tc>
      </w:tr>
      <w:tr>
        <w:trPr>
          <w:cantSplit w:val="0"/>
          <w:trHeight w:val="4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Предмет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877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95129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2й предмет по ЕГЭ для поступления</w:t>
            </w:r>
          </w:p>
        </w:tc>
      </w:tr>
      <w:tr>
        <w:trPr>
          <w:cantSplit w:val="0"/>
          <w:trHeight w:val="498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Предмет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877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0360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3й предмет по ЕГЭ для поступления</w:t>
            </w:r>
          </w:p>
        </w:tc>
      </w:tr>
      <w:tr>
        <w:trPr>
          <w:cantSplit w:val="0"/>
          <w:trHeight w:val="4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Мин.балл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06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Минимальный бал по 1му предмету</w:t>
            </w:r>
          </w:p>
        </w:tc>
      </w:tr>
      <w:tr>
        <w:trPr>
          <w:cantSplit w:val="0"/>
          <w:trHeight w:val="498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Мин.балл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06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Минимальный бал по 2му предмету</w:t>
            </w:r>
          </w:p>
        </w:tc>
      </w:tr>
      <w:tr>
        <w:trPr>
          <w:cantSplit w:val="0"/>
          <w:trHeight w:val="498.7997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Мин.балл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06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Минимальный бал по 3му предмету</w:t>
            </w:r>
          </w:p>
        </w:tc>
      </w:tr>
      <w:tr>
        <w:trPr>
          <w:cantSplit w:val="0"/>
          <w:trHeight w:val="498.9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Балл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06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Проходной балл в прошлом году</w:t>
            </w:r>
          </w:p>
        </w:tc>
      </w:tr>
      <w:tr>
        <w:trPr>
          <w:cantSplit w:val="0"/>
          <w:trHeight w:val="498.8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Конкурс_Б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1946411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Дробное 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3975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Отношение поданных заявлений на бюджет к КЦП_Б</w:t>
            </w:r>
          </w:p>
        </w:tc>
      </w:tr>
      <w:tr>
        <w:trPr>
          <w:cantSplit w:val="0"/>
          <w:trHeight w:val="498.8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1284027099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Конкурс_К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1946411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Дробное 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3975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Отношение поданных заявлений на контракт к КЦП_К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Пример. Приемная компания</w:t>
      </w:r>
    </w:p>
    <w:tbl>
      <w:tblPr>
        <w:tblStyle w:val="Table2"/>
        <w:tblW w:w="13379.49935913086" w:type="dxa"/>
        <w:jc w:val="left"/>
        <w:tblInd w:w="490.2384185791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8.300018310547"/>
        <w:gridCol w:w="3579.4000244140625"/>
        <w:gridCol w:w="3320.599365234375"/>
        <w:gridCol w:w="3331.199951171875"/>
        <w:tblGridChange w:id="0">
          <w:tblGrid>
            <w:gridCol w:w="3148.300018310547"/>
            <w:gridCol w:w="3579.4000244140625"/>
            <w:gridCol w:w="3320.599365234375"/>
            <w:gridCol w:w="3331.199951171875"/>
          </w:tblGrid>
        </w:tblGridChange>
      </w:tblGrid>
      <w:tr>
        <w:trPr>
          <w:cantSplit w:val="0"/>
          <w:trHeight w:val="10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92680358886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0941162109375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Направление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9002685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Пример 1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.693603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11.03.01 Радиотехника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300048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Пример 2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.693603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45.03.02 Лингвистика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90185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Пример 3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.693603515625" w:line="240" w:lineRule="auto"/>
              <w:ind w:left="178.60229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27.03.05 Инноватика</w:t>
            </w:r>
          </w:p>
        </w:tc>
      </w:tr>
      <w:tr>
        <w:trPr>
          <w:cantSplit w:val="0"/>
          <w:trHeight w:val="6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68707275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68000411987305"/>
                <w:szCs w:val="31.9680004119873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68000411987305"/>
                <w:szCs w:val="31.968000411987305"/>
                <w:u w:val="none"/>
                <w:shd w:fill="auto" w:val="clear"/>
                <w:vertAlign w:val="baseline"/>
                <w:rtl w:val="0"/>
              </w:rPr>
              <w:t xml:space="preserve">Конкурсн. группа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468444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Радиотехника (Системы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7554931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компьютерного зрения)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КЦП_Б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83551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150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092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4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КЦП_К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00738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407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8361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rHeight w:val="4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Цена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00738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120000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407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113000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092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120000</w:t>
            </w:r>
          </w:p>
        </w:tc>
      </w:tr>
      <w:tr>
        <w:trPr>
          <w:cantSplit w:val="0"/>
          <w:trHeight w:val="48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Предмет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688171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Математика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08825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Иностранный язык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48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Предмет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688171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Информатика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08825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Русский язык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Информатика</w:t>
            </w:r>
          </w:p>
        </w:tc>
      </w:tr>
      <w:tr>
        <w:trPr>
          <w:cantSplit w:val="0"/>
          <w:trHeight w:val="4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Предмет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688171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Русский язык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597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Обществознание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Русский язык</w:t>
            </w:r>
          </w:p>
        </w:tc>
      </w:tr>
      <w:tr>
        <w:trPr>
          <w:cantSplit w:val="0"/>
          <w:trHeight w:val="48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Мин.балл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516296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597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4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48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Мин.балл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217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597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4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48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Мин.балл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516296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597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4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489.64004516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Балл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75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150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75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cantSplit w:val="0"/>
          <w:trHeight w:val="489.60006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Конкурс_Б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75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61682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4,2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4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6,2</w:t>
            </w:r>
          </w:p>
        </w:tc>
      </w:tr>
      <w:tr>
        <w:trPr>
          <w:cantSplit w:val="0"/>
          <w:trHeight w:val="489.5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0.22842407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Конкурс_К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83551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3,4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150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2,1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092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10,1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11997222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92540" cy="1168958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Расписание занятий</w:t>
      </w:r>
    </w:p>
    <w:tbl>
      <w:tblPr>
        <w:tblStyle w:val="Table3"/>
        <w:tblW w:w="12830.340118408203" w:type="dxa"/>
        <w:jc w:val="left"/>
        <w:tblInd w:w="608.8739776611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1.540069580078"/>
        <w:gridCol w:w="2834.7998046875"/>
        <w:gridCol w:w="6804.000244140625"/>
        <w:tblGridChange w:id="0">
          <w:tblGrid>
            <w:gridCol w:w="3191.540069580078"/>
            <w:gridCol w:w="2834.7998046875"/>
            <w:gridCol w:w="6804.000244140625"/>
          </w:tblGrid>
        </w:tblGridChange>
      </w:tblGrid>
      <w:tr>
        <w:trPr>
          <w:cantSplit w:val="0"/>
          <w:trHeight w:val="11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260040283203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94.5400238037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Программа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959838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81.719665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440307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6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Учебный план обучения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5400238037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Курс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319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640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Курс обучения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5400238037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719665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640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Код (номер) учебной группы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66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Дисциплина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719665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640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Название дисциплины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5400238037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Преподаватель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719665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ФИО преподавателя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5400238037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Начало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0396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Время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640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Время начала пары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5400238037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Конец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0396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Время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640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Время окончания пары</w:t>
            </w:r>
          </w:p>
        </w:tc>
      </w:tr>
      <w:tr>
        <w:trPr>
          <w:cantSplit w:val="0"/>
          <w:trHeight w:val="58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5803070068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Корпус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928039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Адрес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52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Адрес местонахождения корпуса</w:t>
            </w:r>
          </w:p>
        </w:tc>
      </w:tr>
      <w:tr>
        <w:trPr>
          <w:cantSplit w:val="0"/>
          <w:trHeight w:val="584.0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42816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Аудитория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080261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Номер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6805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Номер аудитории в корпусе</w:t>
            </w:r>
          </w:p>
        </w:tc>
      </w:tr>
      <w:tr>
        <w:trPr>
          <w:cantSplit w:val="0"/>
          <w:trHeight w:val="58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8199920654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0396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Перечисление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Тип занятия: лекция/практика/лаба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30000305175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Форма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0396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Перечисление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Форма пары: очно/дистант/онлайн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Расписание занятий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7314453125" w:line="240" w:lineRule="auto"/>
        <w:ind w:left="784.213943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Public API “ИС Расписание”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780.4051971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https://digital.etu.ru/api/docs-public/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6064453125" w:line="240" w:lineRule="auto"/>
        <w:ind w:left="787.573928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Некоторые эндпоинты: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39.90389823913574" w:lineRule="auto"/>
        <w:ind w:left="1121.1740112304688" w:right="2434.385986328125" w:hanging="353.8560485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Группы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(GET /api/mobile/groups) – факультеты,  кафедры, группы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523681640625" w:line="240.0304126739502" w:lineRule="auto"/>
        <w:ind w:left="1089.4940185546875" w:right="1419.998779296875" w:hanging="322.135696411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48000717163086"/>
          <w:szCs w:val="21.64800071716308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Семестр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(GET /api/mobile/semester?season=current)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текущий семестр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988525390625" w:line="240" w:lineRule="auto"/>
        <w:ind w:left="767.317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Расписание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(GET /api/mobile/schedule)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767.317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Сессия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(GET /api/mobile/exam)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39990234375" w:line="240" w:lineRule="auto"/>
        <w:ind w:left="786.6139984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pgSz w:h="10800" w:w="14400" w:orient="landscape"/>
          <w:pgMar w:bottom="170.8799934387207" w:top="183.720703125" w:left="113.38600158691406" w:right="48.173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Параметры запросов доступны в Swagger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2.879638671875" w:line="231.48619651794434" w:lineRule="auto"/>
        <w:ind w:left="354.65240478515625" w:right="524.034423828125" w:hanging="28.3967971801757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GET /api/mobile/exam?groupNumber=0304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64306640625" w:line="240" w:lineRule="auto"/>
        <w:ind w:left="603.63800048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"0304": [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883.13240051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65576171875" w:line="239.4915246963501" w:lineRule="auto"/>
        <w:ind w:left="1132.1179962158203" w:right="227.706298828125" w:firstLine="0.06240844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"teacher": "Калишенко Евгений Леонидович",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"secondTeacher": "Яцык Ангелина Андреевна",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6169261932373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Расписание занятий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GET /api/mobile/schedule?groupNumber=0304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1.3995361328125" w:line="240" w:lineRule="auto"/>
        <w:ind w:left="388.5803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"0304": 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5703125" w:line="240" w:lineRule="auto"/>
        <w:ind w:left="652.5177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"group": "0304",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652.5177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"days": {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917.117919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"0": 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568359375" w:line="240" w:lineRule="auto"/>
        <w:ind w:left="1181.118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"name": "ПОНЕДЕЛЬНИК",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1181.118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"lessons": [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568359375" w:line="240" w:lineRule="auto"/>
        <w:ind w:left="1460.13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0" w:right="310.7067871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"teacher": "Беляев Сергей Алексеевич",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1711.517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"subjectType": "Лек",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259033203125" w:line="239.034819602966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"name": "Проектирование человеко-машинного интерфейса", "start_time": "17:00",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4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"timestamp": 1705612020,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"date": "18-01-2024",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"room": "3404"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90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8.400573730468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40051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6.400451660156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6574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"week": "1",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2607421875" w:line="239.034819602966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"name": "Интеллектуальные системы", "start_time": "15:30",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4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"end_time": "17:00",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"room": "3402"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70.8799934387207" w:top="183.720703125" w:left="113.38600158691406" w:right="284.013671875" w:header="0" w:footer="720"/>
          <w:cols w:equalWidth="0" w:num="2">
            <w:col w:space="0" w:w="7020"/>
            <w:col w:space="0" w:w="70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48355293273926" w:lineRule="auto"/>
        <w:ind w:left="0" w:right="235.8398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Учебные планы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339586" cy="3077972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586" cy="307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6380081176758" w:lineRule="auto"/>
        <w:ind w:left="1553.173828125" w:right="2619.451904296875" w:firstLine="10.5879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plans.zip: один csv-файл на одну сущность 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attributes.md – текстовое описание.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Пример. Учебные планы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729736328125" w:line="240" w:lineRule="auto"/>
        <w:ind w:left="885.37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Дисциплина </w:t>
      </w:r>
    </w:p>
    <w:tbl>
      <w:tblPr>
        <w:tblStyle w:val="Table4"/>
        <w:tblW w:w="12918.778915405273" w:type="dxa"/>
        <w:jc w:val="left"/>
        <w:tblInd w:w="607.958374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9.9800872802734"/>
        <w:gridCol w:w="4333.4002685546875"/>
        <w:gridCol w:w="5945.3985595703125"/>
        <w:tblGridChange w:id="0">
          <w:tblGrid>
            <w:gridCol w:w="2639.9800872802734"/>
            <w:gridCol w:w="4333.4002685546875"/>
            <w:gridCol w:w="5945.398559570312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38442993164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505615234375" w:line="240" w:lineRule="auto"/>
              <w:ind w:left="185.4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5603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505615234375" w:line="240" w:lineRule="auto"/>
              <w:ind w:left="177.91534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226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505615234375" w:line="240" w:lineRule="auto"/>
              <w:ind w:left="165.6793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Уникальный код дисциплины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29559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Дисциплина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91534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7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Название дисциплины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79402160644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Всего часов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66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458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Кол-во часов изучения дисциплины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75402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91534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7336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Тип дисциплины</w:t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4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Шифр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91534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458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Шифр дисциплины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9659881591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66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458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Кол-во зачетных единниц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1.773986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Часы дисциплины в семестре</w:t>
      </w:r>
    </w:p>
    <w:tbl>
      <w:tblPr>
        <w:tblStyle w:val="Table5"/>
        <w:tblW w:w="12927.379989624023" w:type="dxa"/>
        <w:jc w:val="left"/>
        <w:tblInd w:w="607.958374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8.3800506591797"/>
        <w:gridCol w:w="4082.4002075195312"/>
        <w:gridCol w:w="5896.5997314453125"/>
        <w:tblGridChange w:id="0">
          <w:tblGrid>
            <w:gridCol w:w="2948.3800506591797"/>
            <w:gridCol w:w="4082.4002075195312"/>
            <w:gridCol w:w="5896.599731445312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295593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70660400390625" w:line="240" w:lineRule="auto"/>
              <w:ind w:left="185.4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КодСтроки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97253417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70660400390625" w:line="240" w:lineRule="auto"/>
              <w:ind w:left="178.11553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54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70660400390625" w:line="240" w:lineRule="auto"/>
              <w:ind w:left="165.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Уникальный код дисциплины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335586547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Семестр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9390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Номер семестра изучения</w:t>
            </w:r>
          </w:p>
        </w:tc>
      </w:tr>
      <w:tr>
        <w:trPr>
          <w:cantSplit w:val="0"/>
          <w:trHeight w:val="479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4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Курс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658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Курс изучения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0891876220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Часов лекций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658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Кол-во часов на лекционные занятия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0891876220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Часов практик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658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Кол-во часов на практические занятия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2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Пример. Учебные планы</w:t>
      </w:r>
    </w:p>
    <w:tbl>
      <w:tblPr>
        <w:tblStyle w:val="Table6"/>
        <w:tblW w:w="12829.119110107422" w:type="dxa"/>
        <w:jc w:val="left"/>
        <w:tblInd w:w="652.818374633789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6.7201232910156"/>
        <w:gridCol w:w="3228.0001831054688"/>
        <w:gridCol w:w="4428.9996337890625"/>
        <w:gridCol w:w="3205.399169921875"/>
        <w:tblGridChange w:id="0">
          <w:tblGrid>
            <w:gridCol w:w="1966.7201232910156"/>
            <w:gridCol w:w="3228.0001831054688"/>
            <w:gridCol w:w="4428.9996337890625"/>
            <w:gridCol w:w="3205.399169921875"/>
          </w:tblGrid>
        </w:tblGridChange>
      </w:tblGrid>
      <w:tr>
        <w:trPr>
          <w:cantSplit w:val="0"/>
          <w:trHeight w:val="111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0668029785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4932861328125" w:line="240" w:lineRule="auto"/>
              <w:ind w:left="185.73883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9002685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Пример 1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4932861328125" w:line="240" w:lineRule="auto"/>
              <w:ind w:left="171.176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2132311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300048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Пример 2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4932861328125" w:line="240" w:lineRule="auto"/>
              <w:ind w:left="171.5765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2132314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9006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Пример 3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4932861328125" w:line="240" w:lineRule="auto"/>
              <w:ind w:left="172.176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2132315</w:t>
            </w:r>
          </w:p>
        </w:tc>
      </w:tr>
      <w:tr>
        <w:trPr>
          <w:cantSplit w:val="0"/>
          <w:trHeight w:val="11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Дисциплина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344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Технологическое 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254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предпринимательство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215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Психология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2548828125" w:line="240" w:lineRule="auto"/>
              <w:ind w:left="182.8082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предпринимательства и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62744140625" w:line="240" w:lineRule="auto"/>
              <w:ind w:left="170.172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эмоциональное лидерство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3290615081787" w:lineRule="auto"/>
              <w:ind w:left="164.87548828125" w:right="68.536376953125" w:firstLine="21.9396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Правовые основы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предпринимательской  деятельности</w:t>
            </w:r>
          </w:p>
        </w:tc>
      </w:tr>
      <w:tr>
        <w:trPr>
          <w:cantSplit w:val="0"/>
          <w:trHeight w:val="55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Всего часов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6361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</w:tc>
      </w:tr>
      <w:tr>
        <w:trPr>
          <w:cantSplit w:val="0"/>
          <w:trHeight w:val="55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025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87628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</w:tr>
      <w:tr>
        <w:trPr>
          <w:cantSplit w:val="0"/>
          <w:trHeight w:val="557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73883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Шифр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9009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Б1.В.01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3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Б1.В.02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90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Б1.В.03</w:t>
            </w:r>
          </w:p>
        </w:tc>
      </w:tr>
      <w:tr>
        <w:trPr>
          <w:cantSplit w:val="0"/>
          <w:trHeight w:val="484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22599792480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8953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8226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861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49.300079345703" w:type="dxa"/>
        <w:jc w:val="left"/>
        <w:tblInd w:w="638.6383819580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5.500030517578"/>
        <w:gridCol w:w="3603.4002685546875"/>
        <w:gridCol w:w="2856.7987060546875"/>
        <w:gridCol w:w="3223.60107421875"/>
        <w:tblGridChange w:id="0">
          <w:tblGrid>
            <w:gridCol w:w="3265.500030517578"/>
            <w:gridCol w:w="3603.4002685546875"/>
            <w:gridCol w:w="2856.7987060546875"/>
            <w:gridCol w:w="3223.6010742187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5647583007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3065185546875" w:line="240" w:lineRule="auto"/>
              <w:ind w:left="185.5188751220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КодСтроки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735412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1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3065185546875" w:line="240" w:lineRule="auto"/>
              <w:ind w:left="170.9762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2132311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7354736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2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3065185546875" w:line="240" w:lineRule="auto"/>
              <w:ind w:left="171.976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2132314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93627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3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3065185546875" w:line="240" w:lineRule="auto"/>
              <w:ind w:left="172.1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2132315</w:t>
            </w:r>
          </w:p>
        </w:tc>
      </w:tr>
      <w:tr>
        <w:trPr>
          <w:cantSplit w:val="0"/>
          <w:trHeight w:val="47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3996734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Семестр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084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2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80.059967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5188751220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Курс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3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03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2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8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1292419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Часов лекций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3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03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2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1292419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Часов практик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03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16785430908203" w:lineRule="auto"/>
        <w:ind w:left="788.1763458251953" w:right="235.83984375" w:hanging="788.17634582519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Вакансии. Работа в России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Наборы данных: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993942260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https://trudvsem.ru/opendata/datasets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5957202</wp:posOffset>
            </wp:positionH>
            <wp:positionV relativeFrom="paragraph">
              <wp:posOffset>-1004823</wp:posOffset>
            </wp:positionV>
            <wp:extent cx="2065909" cy="2065910"/>
            <wp:effectExtent b="0" l="0" r="0" t="0"/>
            <wp:wrapSquare wrapText="left" distB="19050" distT="19050" distL="19050" distR="19050"/>
            <wp:docPr id="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909" cy="2065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666748046875" w:line="240" w:lineRule="auto"/>
        <w:ind w:left="672.733993530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Атрибутный состав:(немного отличается от реального)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1965332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36342" cy="2736342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342" cy="2736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040503" cy="2666873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503" cy="2666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279052734375" w:line="240" w:lineRule="auto"/>
        <w:ind w:left="0" w:right="648.38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Вакансии. Работа в России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-3378894</wp:posOffset>
            </wp:positionH>
            <wp:positionV relativeFrom="paragraph">
              <wp:posOffset>-360221</wp:posOffset>
            </wp:positionV>
            <wp:extent cx="8891651" cy="1168197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8"/>
        <w:tblW w:w="12927.500381469727" w:type="dxa"/>
        <w:jc w:val="left"/>
        <w:tblInd w:w="489.5140075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5.499954223633"/>
        <w:gridCol w:w="2856.6000366210938"/>
        <w:gridCol w:w="6855.400390625"/>
        <w:tblGridChange w:id="0">
          <w:tblGrid>
            <w:gridCol w:w="3215.499954223633"/>
            <w:gridCol w:w="2856.6000366210938"/>
            <w:gridCol w:w="6855.400390625"/>
          </w:tblGrid>
        </w:tblGridChange>
      </w:tblGrid>
      <w:tr>
        <w:trPr>
          <w:cantSplit w:val="0"/>
          <w:trHeight w:val="94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3405456542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0262451171875" w:line="240" w:lineRule="auto"/>
              <w:ind w:left="135.84640502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vacancyName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877807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4261474609375" w:line="240" w:lineRule="auto"/>
              <w:ind w:left="140.603332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70092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0262451171875" w:line="240" w:lineRule="auto"/>
              <w:ind w:left="150.133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Наименование вакансии</w:t>
            </w:r>
          </w:p>
        </w:tc>
      </w:tr>
      <w:tr>
        <w:trPr>
          <w:cantSplit w:val="0"/>
          <w:trHeight w:val="46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224822998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code_rofession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781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33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Код профессии</w:t>
            </w:r>
          </w:p>
        </w:tc>
      </w:tr>
      <w:tr>
        <w:trPr>
          <w:cantSplit w:val="0"/>
          <w:trHeight w:val="4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224822998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code_professional_Sphere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781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33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Код профессиональной сферы</w:t>
            </w:r>
          </w:p>
        </w:tc>
      </w:tr>
      <w:tr>
        <w:trPr>
          <w:cantSplit w:val="0"/>
          <w:trHeight w:val="4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professionalSphereName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03332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33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Наименование профессиональной сферы</w:t>
            </w:r>
          </w:p>
        </w:tc>
      </w:tr>
      <w:tr>
        <w:trPr>
          <w:cantSplit w:val="0"/>
          <w:trHeight w:val="4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2800903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03332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87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Заработная плата</w:t>
            </w:r>
          </w:p>
        </w:tc>
      </w:tr>
      <w:tr>
        <w:trPr>
          <w:cantSplit w:val="0"/>
          <w:trHeight w:val="4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language_knowledge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0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Перечисление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87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Знание языков</w:t>
            </w:r>
          </w:p>
        </w:tc>
      </w:tr>
      <w:tr>
        <w:trPr>
          <w:cantSplit w:val="0"/>
          <w:trHeight w:val="46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35989379882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  <w:rtl w:val="0"/>
              </w:rPr>
              <w:t xml:space="preserve">busyType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273071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67999267578125"/>
                <w:szCs w:val="21.1679992675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67999267578125"/>
                <w:szCs w:val="21.167999267578125"/>
                <w:u w:val="none"/>
                <w:shd w:fill="auto" w:val="clear"/>
                <w:vertAlign w:val="baseline"/>
                <w:rtl w:val="0"/>
              </w:rPr>
              <w:t xml:space="preserve">Cтрока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9797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  <w:rtl w:val="0"/>
              </w:rPr>
              <w:t xml:space="preserve">Тип занятости</w:t>
            </w:r>
          </w:p>
        </w:tc>
      </w:tr>
      <w:tr>
        <w:trPr>
          <w:cantSplit w:val="0"/>
          <w:trHeight w:val="4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42402648925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education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03332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Требования к образованию</w:t>
            </w:r>
          </w:p>
        </w:tc>
      </w:tr>
      <w:tr>
        <w:trPr>
          <w:cantSplit w:val="0"/>
          <w:trHeight w:val="4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hardSkills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0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Перечисление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33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Профессиональные навыки</w:t>
            </w:r>
          </w:p>
        </w:tc>
      </w:tr>
      <w:tr>
        <w:trPr>
          <w:cantSplit w:val="0"/>
          <w:trHeight w:val="4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2800903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softSkills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0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Перечисление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33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Гибкие навыки</w:t>
            </w:r>
          </w:p>
        </w:tc>
      </w:tr>
      <w:tr>
        <w:trPr>
          <w:cantSplit w:val="0"/>
          <w:trHeight w:val="38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requirement_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experience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781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Число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Требуемый опыт</w:t>
            </w:r>
          </w:p>
        </w:tc>
      </w:tr>
      <w:tr>
        <w:trPr>
          <w:cantSplit w:val="0"/>
          <w:trHeight w:val="72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5.3604125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vacancyName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Строка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Наименование вакансии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877197265625" w:line="240" w:lineRule="auto"/>
        <w:ind w:left="630.7388305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code_rofession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Код профессии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877197265625" w:line="240" w:lineRule="auto"/>
        <w:ind w:left="630.7388305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code_professional_Sphere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Код профессиональной сферы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086669921875" w:line="240" w:lineRule="auto"/>
        <w:ind w:left="636.94999694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8000411987305"/>
          <w:szCs w:val="19.9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8000411987305"/>
          <w:szCs w:val="19.968000411987305"/>
          <w:u w:val="none"/>
          <w:shd w:fill="auto" w:val="clear"/>
          <w:vertAlign w:val="baseline"/>
          <w:rtl w:val="0"/>
        </w:rPr>
        <w:t xml:space="preserve">professionalSphereName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Строка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8000411987305"/>
          <w:szCs w:val="19.968000411987305"/>
          <w:u w:val="none"/>
          <w:shd w:fill="auto" w:val="clear"/>
          <w:vertAlign w:val="baseline"/>
          <w:rtl w:val="0"/>
        </w:rPr>
        <w:t xml:space="preserve">Наименование профессиональной сферы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8864135742188" w:line="240" w:lineRule="auto"/>
        <w:ind w:left="629.94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salary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Строка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Заработная плата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-57319</wp:posOffset>
            </wp:positionH>
            <wp:positionV relativeFrom="paragraph">
              <wp:posOffset>152044</wp:posOffset>
            </wp:positionV>
            <wp:extent cx="8387588" cy="471602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7588" cy="471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6875" w:line="240" w:lineRule="auto"/>
        <w:ind w:left="636.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language_knowledge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Перечисление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Знание языков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6875" w:line="240" w:lineRule="auto"/>
        <w:ind w:left="636.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busyType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Cтрока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Тип занятости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9993896484375" w:line="240" w:lineRule="auto"/>
        <w:ind w:left="0" w:right="349.5947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Пример. Работа в России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-3883105</wp:posOffset>
            </wp:positionH>
            <wp:positionV relativeFrom="paragraph">
              <wp:posOffset>-431799</wp:posOffset>
            </wp:positionV>
            <wp:extent cx="8891651" cy="1168197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9"/>
        <w:tblW w:w="13381.100234985352" w:type="dxa"/>
        <w:jc w:val="left"/>
        <w:tblInd w:w="489.5140075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4.7000885009766"/>
        <w:gridCol w:w="3402.0001220703125"/>
        <w:gridCol w:w="4138.9996337890625"/>
        <w:gridCol w:w="3345.400390625"/>
        <w:tblGridChange w:id="0">
          <w:tblGrid>
            <w:gridCol w:w="2494.7000885009766"/>
            <w:gridCol w:w="3402.0001220703125"/>
            <w:gridCol w:w="4138.9996337890625"/>
            <w:gridCol w:w="3345.400390625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3405456542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6263427734375" w:line="240" w:lineRule="auto"/>
              <w:ind w:left="135.84640502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vacancyName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80822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Пример 1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6263427734375" w:line="240" w:lineRule="auto"/>
              <w:ind w:left="142.362976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менеджер по продажам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0839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Пример 2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6263427734375" w:line="240" w:lineRule="auto"/>
              <w:ind w:left="142.56408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Электромонтер по эксплуатации 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148.5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распределительных сетей 3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07763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Пример 3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6263427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Инженер-энергетик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224822998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code_profession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184666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5316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114428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55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240438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code_professional_Sphere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718139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5718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StateServices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63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Communal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35989379882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  <w:rtl w:val="0"/>
              </w:rPr>
              <w:t xml:space="preserve">professionalSphereName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36985778808594" w:lineRule="auto"/>
              <w:ind w:left="134.19586181640625" w:right="591.690673828125" w:firstLine="15.776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  <w:rtl w:val="0"/>
              </w:rPr>
              <w:t xml:space="preserve">Продажи, закупки, снабжение,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торговля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9866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  <w:rtl w:val="0"/>
              </w:rPr>
              <w:t xml:space="preserve">ЖКХ, эксплуатация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68000411987305"/>
                <w:szCs w:val="19.968000411987305"/>
                <w:u w:val="none"/>
                <w:shd w:fill="auto" w:val="clear"/>
                <w:vertAlign w:val="baseline"/>
                <w:rtl w:val="0"/>
              </w:rPr>
              <w:t xml:space="preserve">Электроэнергетика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2800903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9644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от 40000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64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от 340000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64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от 50000</w:t>
            </w:r>
          </w:p>
        </w:tc>
      </w:tr>
      <w:tr>
        <w:trPr>
          <w:cantSplit w:val="0"/>
          <w:trHeight w:val="9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languageKnowledge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.2481336593628" w:lineRule="auto"/>
              <w:ind w:left="141.5863037109375" w:right="150.9100341796875" w:firstLine="6.567993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128000259399414"/>
                <w:szCs w:val="16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[{"code_language":"Русский","id_owner":"61df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128000259399414"/>
                <w:szCs w:val="16.128000259399414"/>
                <w:u w:val="none"/>
                <w:shd w:fill="auto" w:val="clear"/>
                <w:vertAlign w:val="baseline"/>
                <w:rtl w:val="0"/>
              </w:rPr>
              <w:t xml:space="preserve">66e5-00dc-11ee-9269-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604003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05dc90903fb8","type":"LanguageKnowledge"}]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.2481336593628" w:lineRule="auto"/>
              <w:ind w:left="141.903076171875" w:right="159.96337890625" w:firstLine="7.052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128000259399414"/>
                <w:szCs w:val="16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[{"code_language":"Русский","id_owner":"61c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128000259399414"/>
                <w:szCs w:val="16.128000259399414"/>
                <w:u w:val="none"/>
                <w:shd w:fill="auto" w:val="clear"/>
                <w:vertAlign w:val="baseline"/>
                <w:rtl w:val="0"/>
              </w:rPr>
              <w:t xml:space="preserve">584f0-dae3-11ee-a079-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0386962890625" w:line="234.57308292388916" w:lineRule="auto"/>
              <w:ind w:left="145.577392578125" w:right="149.4921875" w:hanging="4.3408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ef6fdced905e","level":"Базовый","type":"Lang uageKnowledge"}]'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busy_type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9325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Полная занятость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73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Полная занятость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42402648925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education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622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Среднее профессиональное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3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Высшее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73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Не указано</w:t>
            </w:r>
          </w:p>
        </w:tc>
      </w:tr>
      <w:tr>
        <w:trPr>
          <w:cantSplit w:val="0"/>
          <w:trHeight w:val="155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hardSkills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15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[{"hard_skill_name":”знание 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3983154296875" w:line="214.83956336975098" w:lineRule="auto"/>
              <w:ind w:left="145.25970458984375" w:right="385.8624267578125" w:firstLine="1.607971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1с","owner_id":"61e885b5-6e58-11ee-a5fe bb4c34bddc95","type":"HardSkill"}, 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0037841796875" w:line="213.2481336593628" w:lineRule="auto"/>
              <w:ind w:left="141.561279296875" w:right="108.758544921875" w:hanging="1.607971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{"hard_skill_name":"excel","owner_id":"ff0e752 6-ea68-11ee-8b77-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20391845703125" w:line="240" w:lineRule="auto"/>
              <w:ind w:left="140.4357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e7d0d2cf29b1","type":"HardSkill"}]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[{"hard_skill_name":"чтение 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.24803352355957" w:lineRule="auto"/>
              <w:ind w:left="138.7457275390625" w:right="114.05517578125" w:hanging="2.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чертежей","owner_id":"09598bf7-c679-11ee-8e60- e7d0d2cf29b1","type":"HardSkill"},{"hard_skill_name":"сбо рка металлоконструкций","owner_id":"09598bf7-c679- 11ee-8e60-e7d0d2cf29b1","type":"HardSkill"}, 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20391845703125" w:line="238.71039390563965" w:lineRule="auto"/>
              <w:ind w:left="140.675048828125" w:right="325.262451171875" w:hanging="0.3216552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{"hard_skill_name":"компас 3d","owner_id":"ef44094a ca19-11ed-9abe-91f5d381286a","type":"HardSkill"}]',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56772804260254" w:lineRule="auto"/>
              <w:ind w:left="140.43212890625" w:right="119.412841796875" w:firstLine="8.52294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[{"hard_skill_name":"общестроительные  работы","owner_id":"613625b0-489c-11ed 8689-ed9942adf613","type":"HardSkill"},  {"hard_skill_name":"монтаж","owner_id":"2e3 82be0-e4ff-11ed-b09c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0709228515625" w:line="240" w:lineRule="auto"/>
              <w:ind w:left="142.3620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61ac0511d36c","type":"HardSkill"}]]</w:t>
            </w:r>
          </w:p>
        </w:tc>
      </w:tr>
      <w:tr>
        <w:trPr>
          <w:cantSplit w:val="0"/>
          <w:trHeight w:val="101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2800903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softSkills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26192665100098" w:lineRule="auto"/>
              <w:ind w:left="133.19976806640625" w:right="150.504150390625" w:firstLine="14.95452880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[{"owner_id":"615928c6-9372-11eb-89da e736a3d3ed84","soft_skill_name":"Коммуника бельность","type":"SoftSkill"}]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[{"owner_id":"4f503147-c6b1-11ed-b9c1-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57273960113525" w:lineRule="auto"/>
              <w:ind w:left="145.6597900390625" w:right="118.558349609375" w:hanging="6.43188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05dc90903fb8","soft_skill_name":”электроэнергетика","ty pe":"SoftSkill"}]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26192665100098" w:lineRule="auto"/>
              <w:ind w:left="141.5576171875" w:right="100.90087890625" w:firstLine="7.397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[{"owner_id":"4fedc635-ca3e-11ee-b5cd d549be31d974","soft_skill_name":"Дисциплин ированность","type":"SoftSkill"}]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00549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required_experience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597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8387588" cy="471602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7588" cy="4716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97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7939453125" w:line="240" w:lineRule="auto"/>
        <w:ind w:left="0" w:right="645.50537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Пример. Работа в России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-3666930</wp:posOffset>
            </wp:positionH>
            <wp:positionV relativeFrom="paragraph">
              <wp:posOffset>-288212</wp:posOffset>
            </wp:positionV>
            <wp:extent cx="8891651" cy="1168197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0"/>
        <w:tblW w:w="13040.920066833496" w:type="dxa"/>
        <w:jc w:val="left"/>
        <w:tblInd w:w="489.4939804077148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7199935913086"/>
        <w:gridCol w:w="3742.2003173828125"/>
        <w:gridCol w:w="3742.19970703125"/>
        <w:gridCol w:w="3628.800048828125"/>
        <w:tblGridChange w:id="0">
          <w:tblGrid>
            <w:gridCol w:w="1927.7199935913086"/>
            <w:gridCol w:w="3742.2003173828125"/>
            <w:gridCol w:w="3742.19970703125"/>
            <w:gridCol w:w="3628.80004882812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54081726074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6263427734375" w:line="240" w:lineRule="auto"/>
              <w:ind w:left="140.448036193847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scheduleType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00842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Пример1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6263427734375" w:line="240" w:lineRule="auto"/>
              <w:ind w:left="149.732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Полный рабочий день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408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Пример 2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6263427734375" w:line="240" w:lineRule="auto"/>
              <w:ind w:left="142.5616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Сменный график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80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Пример 3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6263427734375" w:line="240" w:lineRule="auto"/>
              <w:ind w:left="150.932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Неполный рабочий день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full_company_name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6134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ОБЩЕСТВО С ОГРАНИЧЕННОЙ 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142.56134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ОТВЕТСТВЕННОСТЬЮ "ПОДКОВА"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86766242980957" w:lineRule="auto"/>
              <w:ind w:left="136.585693359375" w:right="586.6394042968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АО "Транснефть-Сибирь" Урайское  управление магистральных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3544921875" w:line="240" w:lineRule="auto"/>
              <w:ind w:left="148.139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нефтепроводов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86766242980957" w:lineRule="auto"/>
              <w:ind w:left="134.1998291015625" w:right="253.61572265625" w:hanging="0.19897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ФИЛИАЛ АКЦИОНЕРНОГО ОБЩЕСТВА  "ГАЗПРОМ ГАЗОРАСПРЕДЕЛЕНИЕ  ЛИПЕЦК" В Г. ЗАДОНСКЕ'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428047180175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6618b6f5-331c-11ed-9ae4-35178352af9b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62c85bc5-00e6-11ee-bdb4-17f530626801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7abbbb95-4b29-11ee-a523-0d972cff014f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24485015869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career_perspective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94226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9322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932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20082092285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need_medcard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94226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941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932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48036193847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source_type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32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Работодатель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9322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Вакансия интернет ресурса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932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Кадровое агентство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48036193847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salary_min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8148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5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29000</w:t>
            </w:r>
          </w:p>
        </w:tc>
      </w:tr>
      <w:tr>
        <w:trPr>
          <w:cantSplit w:val="0"/>
          <w:trHeight w:val="44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48036193847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salary_max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5815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67000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9602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87000</w:t>
            </w:r>
          </w:p>
        </w:tc>
      </w:tr>
    </w:tbl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70.8799934387207" w:top="183.720703125" w:left="113.38600158691406" w:right="48.173828125" w:header="0" w:footer="720"/>
          <w:cols w:equalWidth="0" w:num="1">
            <w:col w:space="0" w:w="14238.44017028808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673191070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position_requireme nts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3394775390625" w:line="241.16950035095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8000411987305"/>
          <w:szCs w:val="19.968000411987305"/>
          <w:u w:val="none"/>
          <w:shd w:fill="auto" w:val="clear"/>
          <w:vertAlign w:val="baseline"/>
          <w:rtl w:val="0"/>
        </w:rPr>
        <w:t xml:space="preserve">position_responsibili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ties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800537109375" w:line="240.86749076843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additional_requirem ents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&lt;p&gt;Ответственность,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.8673191070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коммуникабельность, учёт материалов,  материальная ответственность&lt;/p&gt;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3394775390625" w:line="240.92216491699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8000411987305"/>
          <w:szCs w:val="19.968000411987305"/>
          <w:u w:val="none"/>
          <w:shd w:fill="auto" w:val="clear"/>
          <w:vertAlign w:val="baseline"/>
          <w:rtl w:val="0"/>
        </w:rPr>
        <w:t xml:space="preserve">Участие в обследованиях, обмерные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работы, составление ведомости видов и  объемов работ, дефектных ведомостей,  подготовка сметной документации в  соответствии с действующими нормами,  подготовка раздела проектной  документации: "Проект организации  строительствА"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964599609375" w:line="240.867462158203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&lt;p&gt;Ежеквартальное прохождение  проверки теоретических знаний&lt;/p&gt;  &lt;p&gt;Проведение ежегодной тренировки  практических умений и навыков,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-1280993</wp:posOffset>
            </wp:positionH>
            <wp:positionV relativeFrom="paragraph">
              <wp:posOffset>-53390</wp:posOffset>
            </wp:positionV>
            <wp:extent cx="8387588" cy="471602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7588" cy="471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673191070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&lt;p&gt;выносливость физическая,  дисциплинированость&lt;/p&gt;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3394775390625" w:line="240.943994522094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8000411987305"/>
          <w:szCs w:val="19.968000411987305"/>
          <w:u w:val="none"/>
          <w:shd w:fill="auto" w:val="clear"/>
          <w:vertAlign w:val="baseline"/>
          <w:rtl w:val="0"/>
        </w:rPr>
        <w:t xml:space="preserve">&lt;p&gt;выполнение работ по наладке,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проведение настройки, регулировки и  опытной проверки оборудования  (приборов и аппаратуры) в специально  созданных лабораторных условиях, на  объектах.&lt;/p&gt;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9737243652344" w:line="240.867462158203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&lt;ul&gt; &lt;li&gt;Доход в месяц до 41 236  руб.;&lt;/li&gt; &lt;li&gt;Доход в смену до 2 749  руб.;&lt;/li&gt; &lt;li&gt;Доход в час до 249  руб.;&lt;/li&gt; &lt;li&gt;Выплата 2 раза в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673191070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'&lt;p&gt;опыт работы на складе от 1 года  желательно&lt;/p&gt; &lt;p&gt;&lt;/p&gt;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3394775390625" w:line="241.018581390380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8000411987305"/>
          <w:szCs w:val="19.968000411987305"/>
          <w:u w:val="none"/>
          <w:shd w:fill="auto" w:val="clear"/>
          <w:vertAlign w:val="baseline"/>
          <w:rtl w:val="0"/>
        </w:rPr>
        <w:t xml:space="preserve">&lt;p&gt;погрузка/разгрузка товара на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складе&amp;nbsp;&lt;/p&gt; &lt;p&gt;работа с  накладными&lt;/p&gt;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9670104980469" w:line="240.86749076843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70.8799934387207" w:top="183.720703125" w:left="738.5472106933594" w:right="1088.7109375" w:header="0" w:footer="720"/>
          <w:cols w:equalWidth="0" w:num="4">
            <w:col w:space="0" w:w="3160"/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Новое рабочее место&lt;br/&gt;Высоко  квалифицированный специалист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Вакансии/Дисциплины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73486328125" w:line="240" w:lineRule="auto"/>
        <w:ind w:left="676.955642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Вакансии </w:t>
      </w:r>
    </w:p>
    <w:tbl>
      <w:tblPr>
        <w:tblStyle w:val="Table11"/>
        <w:tblW w:w="13266.899108886719" w:type="dxa"/>
        <w:jc w:val="left"/>
        <w:tblInd w:w="613.83842468261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5.2999877929688"/>
        <w:gridCol w:w="2381.400146484375"/>
        <w:gridCol w:w="7370.198974609375"/>
        <w:tblGridChange w:id="0">
          <w:tblGrid>
            <w:gridCol w:w="3515.2999877929688"/>
            <w:gridCol w:w="2381.400146484375"/>
            <w:gridCol w:w="7370.19897460937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74438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305908203125" w:line="240" w:lineRule="auto"/>
              <w:ind w:left="187.24273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Группа вакансий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560607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.906005859375" w:line="240" w:lineRule="auto"/>
              <w:ind w:left="177.073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226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305908203125" w:line="240" w:lineRule="auto"/>
              <w:ind w:left="187.8625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Название группы вакансии/профессии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24273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Название должности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073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8625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Название должности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24273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Ключевые требования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46307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Перечисление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2408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Требуемые ключевые навыки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045181274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Знания/Навыки/Опыт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46307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Перечисление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2408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Требуемые знания, опыт и навыки</w:t>
            </w:r>
          </w:p>
        </w:tc>
      </w:tr>
    </w:tbl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8.95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Ключевые требования</w:t>
      </w:r>
    </w:p>
    <w:tbl>
      <w:tblPr>
        <w:tblStyle w:val="Table12"/>
        <w:tblW w:w="13277.099304199219" w:type="dxa"/>
        <w:jc w:val="left"/>
        <w:tblInd w:w="613.83842468261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4.5001220703125"/>
        <w:gridCol w:w="2578.6001586914062"/>
        <w:gridCol w:w="6803.9990234375"/>
        <w:tblGridChange w:id="0">
          <w:tblGrid>
            <w:gridCol w:w="3894.5001220703125"/>
            <w:gridCol w:w="2578.6001586914062"/>
            <w:gridCol w:w="6803.9990234375"/>
          </w:tblGrid>
        </w:tblGridChange>
      </w:tblGrid>
      <w:tr>
        <w:trPr>
          <w:cantSplit w:val="0"/>
          <w:trHeight w:val="86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29554748535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51995849609375" w:line="240" w:lineRule="auto"/>
              <w:ind w:left="182.615585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Группа вакансий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31555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51995849609375" w:line="240" w:lineRule="auto"/>
              <w:ind w:left="175.87554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6352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3199462890625" w:line="240" w:lineRule="auto"/>
              <w:ind w:left="184.435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группы вакансии/профессии</w:t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615585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Ключевое требование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87554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47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требования</w:t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615585327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87554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235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 требования</w:t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1.89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Дисциплины </w:t>
      </w:r>
    </w:p>
    <w:tbl>
      <w:tblPr>
        <w:tblStyle w:val="Table13"/>
        <w:tblW w:w="13277.119369506836" w:type="dxa"/>
        <w:jc w:val="left"/>
        <w:tblInd w:w="612.61840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4.5201873779297"/>
        <w:gridCol w:w="2578.6001586914062"/>
        <w:gridCol w:w="6803.9990234375"/>
        <w:tblGridChange w:id="0">
          <w:tblGrid>
            <w:gridCol w:w="3894.5201873779297"/>
            <w:gridCol w:w="2578.6001586914062"/>
            <w:gridCol w:w="6803.9990234375"/>
          </w:tblGrid>
        </w:tblGridChange>
      </w:tblGrid>
      <w:tr>
        <w:trPr>
          <w:cantSplit w:val="0"/>
          <w:trHeight w:val="863.9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0755920410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12002563476562" w:line="240" w:lineRule="auto"/>
              <w:ind w:left="182.39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Ключевое требование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51544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12002563476562" w:line="240" w:lineRule="auto"/>
              <w:ind w:left="176.075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834838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12002563476562" w:line="240" w:lineRule="auto"/>
              <w:ind w:left="175.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rHeight w:val="43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435592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Дисциплина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075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674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дисциплины</w:t>
            </w:r>
          </w:p>
        </w:tc>
      </w:tr>
      <w:tr>
        <w:trPr>
          <w:cantSplit w:val="0"/>
          <w:trHeight w:val="43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435592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5953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43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 дисциплины</w:t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91651" cy="116819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Пример. Вакансии/Дисциплины</w:t>
      </w:r>
    </w:p>
    <w:tbl>
      <w:tblPr>
        <w:tblStyle w:val="Table14"/>
        <w:tblW w:w="13379.499549865723" w:type="dxa"/>
        <w:jc w:val="left"/>
        <w:tblInd w:w="500.43842315673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7.5000381469727"/>
        <w:gridCol w:w="3614.7998046875"/>
        <w:gridCol w:w="3485.999755859375"/>
        <w:gridCol w:w="3331.199951171875"/>
        <w:tblGridChange w:id="0">
          <w:tblGrid>
            <w:gridCol w:w="2947.5000381469727"/>
            <w:gridCol w:w="3614.7998046875"/>
            <w:gridCol w:w="3485.999755859375"/>
            <w:gridCol w:w="3331.199951171875"/>
          </w:tblGrid>
        </w:tblGridChange>
      </w:tblGrid>
      <w:tr>
        <w:trPr>
          <w:cantSplit w:val="0"/>
          <w:trHeight w:val="9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384391784667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9058837890625" w:line="240" w:lineRule="auto"/>
              <w:ind w:left="186.882743835449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Группа вакансий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25073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1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.5059814453125" w:line="240" w:lineRule="auto"/>
              <w:ind w:left="187.4627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Business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85070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2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9058837890625" w:line="240" w:lineRule="auto"/>
              <w:ind w:left="188.0627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Business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051513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3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9058837890625" w:line="240" w:lineRule="auto"/>
              <w:ind w:left="188.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Business Intelligence</w:t>
            </w:r>
          </w:p>
        </w:tc>
      </w:tr>
      <w:tr>
        <w:trPr>
          <w:cantSplit w:val="0"/>
          <w:trHeight w:val="81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82743835449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Название должности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6489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Аналитик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0627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Dashboard Analyst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Инженер данных</w:t>
            </w:r>
          </w:p>
        </w:tc>
      </w:tr>
      <w:tr>
        <w:trPr>
          <w:cantSplit w:val="0"/>
          <w:trHeight w:val="8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82743835449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Ключевые 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061767578125" w:line="240" w:lineRule="auto"/>
              <w:ind w:left="164.69959259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4627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Python, SQL, R, DAX, ...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3035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SQL, Аналитическое 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56640625" w:line="240" w:lineRule="auto"/>
              <w:ind w:left="177.3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мышление,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MSSQL, SQL, Анализ 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56640625" w:line="240" w:lineRule="auto"/>
              <w:ind w:left="167.764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данных, ...</w:t>
            </w:r>
          </w:p>
        </w:tc>
      </w:tr>
      <w:tr>
        <w:trPr>
          <w:cantSplit w:val="0"/>
          <w:trHeight w:val="148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Знания/Навыки/Опыт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92928886413574" w:lineRule="auto"/>
              <w:ind w:left="163.87542724609375" w:right="563.177490234375" w:firstLine="13.4783935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Опыт взаимодействия с  бизнес-заказчиками,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22061443328857" w:lineRule="auto"/>
              <w:ind w:left="185.535888671875" w:right="176.844482421875" w:firstLine="2.52685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Навыки прогнозирования  и статистического 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1834716796875" w:line="240" w:lineRule="auto"/>
              <w:ind w:left="177.111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анализа,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065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Знание специфики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061767578125" w:line="240" w:lineRule="auto"/>
              <w:ind w:left="188.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HORECA, ...</w:t>
            </w:r>
          </w:p>
        </w:tc>
      </w:tr>
    </w:tbl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379.49935913086" w:type="dxa"/>
        <w:jc w:val="left"/>
        <w:tblInd w:w="490.2384185791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7.5001525878906"/>
        <w:gridCol w:w="3614.5999145507812"/>
        <w:gridCol w:w="3486.1993408203125"/>
        <w:gridCol w:w="3331.199951171875"/>
        <w:tblGridChange w:id="0">
          <w:tblGrid>
            <w:gridCol w:w="2947.5001525878906"/>
            <w:gridCol w:w="3614.5999145507812"/>
            <w:gridCol w:w="3486.1993408203125"/>
            <w:gridCol w:w="3331.199951171875"/>
          </w:tblGrid>
        </w:tblGridChange>
      </w:tblGrid>
      <w:tr>
        <w:trPr>
          <w:cantSplit w:val="0"/>
          <w:trHeight w:val="1296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6.50444030761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Атрибут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066162109375" w:line="240" w:lineRule="auto"/>
              <w:ind w:left="185.598831176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Ключевое 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90655517578125" w:line="240" w:lineRule="auto"/>
              <w:ind w:left="168.7508392333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050842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1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066162109375" w:line="240" w:lineRule="auto"/>
              <w:ind w:left="187.8244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6505126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2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066162109375" w:line="240" w:lineRule="auto"/>
              <w:ind w:left="188.4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517089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Пример 3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066162109375" w:line="240" w:lineRule="auto"/>
              <w:ind w:left="178.63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</w:tr>
      <w:tr>
        <w:trPr>
          <w:cantSplit w:val="0"/>
          <w:trHeight w:val="8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415603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Дисциплина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.858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Информатика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458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Информационные 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6427001953125" w:line="240" w:lineRule="auto"/>
              <w:ind w:left="169.61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технологии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902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Базы данных</w:t>
            </w:r>
          </w:p>
        </w:tc>
      </w:tr>
      <w:tr>
        <w:trPr>
          <w:cantSplit w:val="0"/>
          <w:trHeight w:val="1151.94000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415603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Аннотация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22054290771484" w:lineRule="auto"/>
              <w:ind w:left="182.208251953125" w:right="196.4532470703125" w:hanging="5.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Основные сведения для  изучения базовых 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1844482421875" w:line="240" w:lineRule="auto"/>
              <w:ind w:left="181.927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концепций языка...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Ознакомление с 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6427001953125" w:line="240" w:lineRule="auto"/>
              <w:ind w:left="173.5418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основными 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6427001953125" w:line="240" w:lineRule="auto"/>
              <w:ind w:left="173.5418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определениями...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22054290771484" w:lineRule="auto"/>
              <w:ind w:left="169.088134765625" w:right="429.64599609375" w:firstLine="17.69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Подробно изучается  язык SQL</w:t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79345703125" w:line="240" w:lineRule="auto"/>
        <w:ind w:left="0" w:right="28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Данные Единого портала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-3277235</wp:posOffset>
            </wp:positionH>
            <wp:positionV relativeFrom="paragraph">
              <wp:posOffset>-127049</wp:posOffset>
            </wp:positionV>
            <wp:extent cx="8892540" cy="1168958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36376953125" w:line="240" w:lineRule="auto"/>
        <w:ind w:left="0" w:right="1150.5871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науки и высшей школы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537841796875" w:line="240" w:lineRule="auto"/>
        <w:ind w:left="396.1140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  <w:drawing>
          <wp:inline distB="19050" distT="19050" distL="19050" distR="19050">
            <wp:extent cx="7740905" cy="158419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905" cy="1584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880859375" w:line="240" w:lineRule="auto"/>
        <w:ind w:left="1149.63706970214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e9a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ResearchInSpb.ru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350341796875" w:line="240" w:lineRule="auto"/>
        <w:ind w:left="1149.611663818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e9a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StudyInSpb.ru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79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Данные Единого портала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-3456686</wp:posOffset>
            </wp:positionH>
            <wp:positionV relativeFrom="paragraph">
              <wp:posOffset>-55041</wp:posOffset>
            </wp:positionV>
            <wp:extent cx="8892540" cy="1168958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33984375" w:line="240" w:lineRule="auto"/>
        <w:ind w:left="0" w:right="929.47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науки и высшей школы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6534423828125" w:line="240" w:lineRule="auto"/>
        <w:ind w:left="1363.9571380615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Мероприятия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30078125" w:line="240" w:lineRule="auto"/>
        <w:ind w:left="1363.9316558837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Организации: вузы и СПО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88.12506675720215" w:lineRule="auto"/>
        <w:ind w:left="1363.9572143554688" w:right="1536.35498046875" w:hanging="0.0254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Образование: учебные планы и дисциплины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Вакансии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796875" w:line="240" w:lineRule="auto"/>
        <w:ind w:left="0" w:right="4323.13659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Данные порталов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-3442467</wp:posOffset>
            </wp:positionH>
            <wp:positionV relativeFrom="paragraph">
              <wp:posOffset>-147116</wp:posOffset>
            </wp:positionV>
            <wp:extent cx="8891651" cy="1168197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310546875" w:line="240" w:lineRule="auto"/>
        <w:ind w:left="0" w:right="876.162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ResearchInSpb.ru и StudyInSpb.ru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333740234375" w:line="239.77068901062012" w:lineRule="auto"/>
        <w:ind w:left="897.6365661621094" w:right="1053.466796875" w:firstLine="1439.8974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Сведения об основных и дополнительных образовательных программах, реализуемых организациями, расположенными на территории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Санкт-Петербурга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445068359375" w:line="240" w:lineRule="auto"/>
        <w:ind w:left="901.25480651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1. Наименование организации;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90234375" w:line="240" w:lineRule="auto"/>
        <w:ind w:left="890.774002075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Вид/тип программы;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888.6140441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Наименование программы, в т.ч. на английском языке;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878.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Код направления подготовки/специальности;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888.2540130615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Форма обучения;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889.3340301513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Категория обучающихся;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96826171875" w:line="240" w:lineRule="auto"/>
        <w:ind w:left="887.893981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Получаемая квалификация;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885.0140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Вид выдаваемого документа об образовании;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885.0140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Продолжительность обучения;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389823913574" w:lineRule="auto"/>
        <w:ind w:left="901.2139892578125" w:right="2368.745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Стоимость обучения (для граждан РФ и для иностранных граждан);  11. Языки обучения;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44036865234375" w:line="240" w:lineRule="auto"/>
        <w:ind w:left="901.25480651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12. Данные о требуемых для поступления оценках ЕГЭ.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796875" w:line="240" w:lineRule="auto"/>
        <w:ind w:left="0" w:right="4323.13659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Данные порталов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-3442467</wp:posOffset>
            </wp:positionH>
            <wp:positionV relativeFrom="paragraph">
              <wp:posOffset>-147116</wp:posOffset>
            </wp:positionV>
            <wp:extent cx="8891651" cy="1168197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1651" cy="116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310546875" w:line="240" w:lineRule="auto"/>
        <w:ind w:left="0" w:right="876.162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ResearchInSpb.ru и StudyInSpb.ru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33740234375" w:line="240.01507759094238" w:lineRule="auto"/>
        <w:ind w:left="1123.0940246582031" w:right="1284.74609375" w:firstLine="1454.9597167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Информация о мероприятиях, проводимых научными и образовательными организациями Санкт-Петербурга, JSON: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  <w:rtl w:val="0"/>
        </w:rPr>
        <w:t xml:space="preserve">https://researchinspb.ru/api/v1/public/event/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56884765625" w:line="239.90405559539795" w:lineRule="auto"/>
        <w:ind w:left="1237.4539947509766" w:right="1173.626708984375" w:firstLine="1453.79989624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Информация о вакансиях научных и образовательных организаций Санкт-Петербурга, JSON: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40" w:lineRule="auto"/>
        <w:ind w:left="1247.533950805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  <w:rtl w:val="0"/>
        </w:rPr>
        <w:t xml:space="preserve">https://researchinspb.ru/api/v1/public/vacancy/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1962890625" w:line="240" w:lineRule="auto"/>
        <w:ind w:left="0" w:right="574.64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</w:rPr>
        <w:sectPr>
          <w:type w:val="continuous"/>
          <w:pgSz w:h="10800" w:w="14400" w:orient="landscape"/>
          <w:pgMar w:bottom="170.8799934387207" w:top="183.720703125" w:left="113.38600158691406" w:right="48.173828125" w:header="0" w:footer="720"/>
          <w:cols w:equalWidth="0" w:num="1">
            <w:col w:space="0" w:w="14238.44017028808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</w:rPr>
        <w:drawing>
          <wp:inline distB="19050" distT="19050" distL="19050" distR="19050">
            <wp:extent cx="8172450" cy="231165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231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398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Данные ИАЦ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-3997452</wp:posOffset>
            </wp:positionH>
            <wp:positionV relativeFrom="paragraph">
              <wp:posOffset>-273937</wp:posOffset>
            </wp:positionV>
            <wp:extent cx="8892540" cy="1168958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538330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Открытые API для сервисов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api.petersburg.ru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154737</wp:posOffset>
            </wp:positionV>
            <wp:extent cx="4096258" cy="1367028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258" cy="1367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65283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Документация: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2872865</wp:posOffset>
            </wp:positionH>
            <wp:positionV relativeFrom="paragraph">
              <wp:posOffset>-324357</wp:posOffset>
            </wp:positionV>
            <wp:extent cx="1368171" cy="1368171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8171" cy="1368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312744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70.8799934387207" w:top="183.72070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e9a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034659" cy="3069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659" cy="3069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99169921875" w:line="240" w:lineRule="auto"/>
        <w:ind w:left="0" w:right="3561.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Данные ИАЦ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-3997452</wp:posOffset>
            </wp:positionH>
            <wp:positionV relativeFrom="paragraph">
              <wp:posOffset>-212977</wp:posOffset>
            </wp:positionV>
            <wp:extent cx="8892540" cy="1168958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732177734375" w:line="240" w:lineRule="auto"/>
        <w:ind w:left="0" w:right="1680.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Сопоставление баз и интеллектуальный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3173828125" w:line="240" w:lineRule="auto"/>
        <w:ind w:left="0" w:right="5682.385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поиск адресов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479248046875" w:line="239.90405559539795" w:lineRule="auto"/>
        <w:ind w:left="1108.8140106201172" w:right="1323.42529296875" w:hanging="436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Создать алгоритм на базе ИИ, который получает на вход два списка адресов  с уникальными ID. Адреса в списках идентичны по смыслу, но различаются  по написанию (например, "Невский проспект" и "Невский пр"). Алгоритм  должен создать таблицу соответствия ID между этими списками.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3701171875" w:line="239.96020317077637" w:lineRule="auto"/>
        <w:ind w:left="1120.6939697265625" w:right="1477.02392578125" w:hanging="447.9344940185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Разработать веб-приложение (фронтенд + бэкенд), реализующее нечёткий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поиск по адресам. Система должна находить и предлагать варианты  адресов при неполном вводе (например, "невс про 15") или при наличии  опечаток.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91326904296875" w:line="239.63732242584229" w:lineRule="auto"/>
        <w:ind w:left="1108.8192749023438" w:right="1618.544921875" w:hanging="436.08528137207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Ожидаемый результат: Рабочий прототип с открытым API для интеграции,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демонстрирующий оба компонента задачи.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99169921875" w:line="240" w:lineRule="auto"/>
        <w:ind w:left="0" w:right="1967.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Данные ГК Омега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-3997452</wp:posOffset>
            </wp:positionH>
            <wp:positionV relativeFrom="paragraph">
              <wp:posOffset>-212977</wp:posOffset>
            </wp:positionV>
            <wp:extent cx="8892540" cy="1168958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732177734375" w:line="240" w:lineRule="auto"/>
        <w:ind w:left="0" w:right="3224.1809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Информация из медицинской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3173828125" w:line="240" w:lineRule="auto"/>
        <w:ind w:left="0" w:right="3780.866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информационной системы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479736328125" w:line="239.90396976470947" w:lineRule="auto"/>
        <w:ind w:left="1120.6939697265625" w:right="1429.62646484375" w:hanging="447.95997619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Предоставленная база данных МИС содержит обезличенные данные о  144000 пациентах, 1100 медицинских специалистах и более 3 млн. записей  о посещениях пациентов медицинской организации с диагнозами и  сведениями о заболеваниях пациентов.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43115234375" w:line="240.18362045288086" w:lineRule="auto"/>
        <w:ind w:left="1135.093994140625" w:right="1272.71728515625" w:hanging="462.33451843261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URL: https://1cbase.gkomega.ru/digitalspb/hs/med_api/patients_list Описание: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Возвращает список пациентов медицинской организации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24169921875" w:line="239.90405559539795" w:lineRule="auto"/>
        <w:ind w:left="1122.1339416503906" w:right="1965.30517578125" w:hanging="449.39994812011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URL: https://1cbase.gkomega.ru/digitalspb/hs/med_api/specialist_list  Описание: Возвращает список специалистов медицинской организации.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3701171875" w:line="239.98835563659668" w:lineRule="auto"/>
        <w:ind w:left="1108.8140106201172" w:right="1251.064453125" w:hanging="436.05453491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URL: https://1cbase.gkomega.ru/digitalspb/hs/med_api/patient_receptions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Описание: Возвращает список посещений пациентов с информацией о дате,  диагнозе и специалисте.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572692871094" w:line="240.03727912902832" w:lineRule="auto"/>
        <w:ind w:left="1131.8539428710938" w:right="1440.90576171875" w:hanging="459.119949340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URL: https://1cbase.gkomega.ru/digitalspb/hs/med_api/ping Описание:  Проверка доступности API. Возвращает HTTP-статус 200 в случае успешного  вызова.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.38179779052734" w:lineRule="auto"/>
        <w:ind w:left="0.011997222900390625" w:right="234.42749023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e8dff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892540" cy="11689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6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e8dff"/>
          <w:sz w:val="144"/>
          <w:szCs w:val="144"/>
          <w:u w:val="none"/>
          <w:shd w:fill="auto" w:val="clear"/>
          <w:vertAlign w:val="baseline"/>
          <w:rtl w:val="0"/>
        </w:rPr>
        <w:t xml:space="preserve">digitalspb.etu.ru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5.2680969238281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e8dff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e8dff"/>
          <w:sz w:val="144"/>
          <w:szCs w:val="144"/>
          <w:u w:val="none"/>
          <w:shd w:fill="auto" w:val="clear"/>
          <w:vertAlign w:val="baseline"/>
        </w:rPr>
        <w:drawing>
          <wp:inline distB="19050" distT="19050" distL="19050" distR="19050">
            <wp:extent cx="7740395" cy="4640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395" cy="46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4400" w:orient="landscape"/>
      <w:pgMar w:bottom="170.8799934387207" w:top="183.720703125" w:left="113.38600158691406" w:right="48.173828125" w:header="0" w:footer="720"/>
      <w:cols w:equalWidth="0" w:num="1">
        <w:col w:space="0" w:w="14238.4401702880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8.png"/><Relationship Id="rId10" Type="http://schemas.openxmlformats.org/officeDocument/2006/relationships/image" Target="media/image27.png"/><Relationship Id="rId12" Type="http://schemas.openxmlformats.org/officeDocument/2006/relationships/image" Target="media/image6.png"/><Relationship Id="rId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31.png"/><Relationship Id="rId8" Type="http://schemas.openxmlformats.org/officeDocument/2006/relationships/image" Target="media/image3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