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C9E2" w14:textId="72D686C9" w:rsidR="00B1594F" w:rsidRDefault="00582B27" w:rsidP="001E0A21">
      <w:r>
        <w:t xml:space="preserve">В </w:t>
      </w:r>
      <w:r w:rsidR="00074B1B">
        <w:t xml:space="preserve"> дожде </w:t>
      </w:r>
      <w:r>
        <w:t>ночны</w:t>
      </w:r>
      <w:r w:rsidR="00074B1B">
        <w:t>х</w:t>
      </w:r>
      <w:r>
        <w:t xml:space="preserve"> джунгл</w:t>
      </w:r>
      <w:r w:rsidR="00074B1B">
        <w:t>ей</w:t>
      </w:r>
      <w:r>
        <w:t xml:space="preserve"> я думаю о </w:t>
      </w:r>
      <w:r w:rsidR="00074B1B">
        <w:t>электромагнитном поле</w:t>
      </w:r>
    </w:p>
    <w:p w14:paraId="64D3BF98" w14:textId="77777777" w:rsidR="00074B1B" w:rsidRDefault="00074B1B" w:rsidP="001E0A21"/>
    <w:sectPr w:rsidR="00074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73ED"/>
    <w:multiLevelType w:val="hybridMultilevel"/>
    <w:tmpl w:val="59826B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3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4F"/>
    <w:rsid w:val="00074B1B"/>
    <w:rsid w:val="001E0A21"/>
    <w:rsid w:val="00582B27"/>
    <w:rsid w:val="007A433E"/>
    <w:rsid w:val="00B1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C2703C"/>
  <w15:chartTrackingRefBased/>
  <w15:docId w15:val="{698CE341-2165-5E49-B326-2284729C4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5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5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5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5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5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59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59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59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59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59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5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59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59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59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59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5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Гость</dc:creator>
  <cp:keywords/>
  <dc:description/>
  <cp:lastModifiedBy>Гость</cp:lastModifiedBy>
  <cp:revision>5</cp:revision>
  <dcterms:created xsi:type="dcterms:W3CDTF">2025-10-19T09:29:00Z</dcterms:created>
  <dcterms:modified xsi:type="dcterms:W3CDTF">2025-10-19T09:31:00Z</dcterms:modified>
</cp:coreProperties>
</file>