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D5DBB" w14:textId="4A0FCCC6" w:rsidR="00BB54FA" w:rsidRDefault="00E44FB2">
      <w:r>
        <w:t>Nama: Shazi Awaludin</w:t>
      </w:r>
    </w:p>
    <w:p w14:paraId="5B2F9ED8" w14:textId="779118EB" w:rsidR="00E44FB2" w:rsidRDefault="00E44FB2">
      <w:r>
        <w:t>NIM: 123190123</w:t>
      </w:r>
    </w:p>
    <w:p w14:paraId="1475E922" w14:textId="0A7D7746" w:rsidR="00E44FB2" w:rsidRDefault="00E44FB2"/>
    <w:p w14:paraId="0A557B92" w14:textId="3432B672" w:rsidR="00E44FB2" w:rsidRPr="00E44FB2" w:rsidRDefault="00E44FB2" w:rsidP="00E44FB2">
      <w:pPr>
        <w:jc w:val="center"/>
        <w:rPr>
          <w:b/>
          <w:bCs/>
        </w:rPr>
      </w:pPr>
      <w:r w:rsidRPr="00E44FB2">
        <w:rPr>
          <w:b/>
          <w:bCs/>
        </w:rPr>
        <w:t>Tugas3-JST</w:t>
      </w:r>
    </w:p>
    <w:p w14:paraId="188E0996" w14:textId="71A0DB07" w:rsidR="00E44FB2" w:rsidRPr="00E44FB2" w:rsidRDefault="00E44FB2">
      <w:proofErr w:type="spellStart"/>
      <w:r w:rsidRPr="00E44FB2">
        <w:t>Tampilan</w:t>
      </w:r>
      <w:proofErr w:type="spellEnd"/>
      <w:r w:rsidRPr="00E44FB2">
        <w:t xml:space="preserve"> </w:t>
      </w:r>
      <w:proofErr w:type="spellStart"/>
      <w:r w:rsidRPr="00E44FB2">
        <w:t>akhir</w:t>
      </w:r>
      <w:proofErr w:type="spellEnd"/>
      <w:r w:rsidRPr="00E44FB2">
        <w:t xml:space="preserve"> </w:t>
      </w:r>
      <w:proofErr w:type="spellStart"/>
      <w:r w:rsidRPr="00E44FB2">
        <w:t>dari</w:t>
      </w:r>
      <w:proofErr w:type="spellEnd"/>
      <w:r w:rsidRPr="00E44FB2">
        <w:t xml:space="preserve"> program yang </w:t>
      </w:r>
      <w:proofErr w:type="spellStart"/>
      <w:r w:rsidRPr="00E44FB2">
        <w:t>dibuat</w:t>
      </w:r>
      <w:proofErr w:type="spellEnd"/>
      <w:r w:rsidRPr="00E44FB2">
        <w:t xml:space="preserve"> </w:t>
      </w:r>
      <w:proofErr w:type="spellStart"/>
      <w:r w:rsidRPr="00E44FB2">
        <w:t>berdasar</w:t>
      </w:r>
      <w:proofErr w:type="spellEnd"/>
      <w:r w:rsidRPr="00E44FB2">
        <w:t xml:space="preserve"> </w:t>
      </w:r>
      <w:proofErr w:type="spellStart"/>
      <w:r w:rsidRPr="00E44FB2">
        <w:t>tugas</w:t>
      </w:r>
      <w:proofErr w:type="spellEnd"/>
      <w:r w:rsidRPr="00E44FB2">
        <w:t xml:space="preserve"> </w:t>
      </w:r>
      <w:proofErr w:type="spellStart"/>
      <w:r w:rsidRPr="00E44FB2">
        <w:t>praktikum</w:t>
      </w:r>
      <w:proofErr w:type="spellEnd"/>
      <w:r w:rsidRPr="00E44FB2">
        <w:t xml:space="preserve"> </w:t>
      </w:r>
      <w:proofErr w:type="spellStart"/>
      <w:r w:rsidRPr="00E44FB2">
        <w:t>modul</w:t>
      </w:r>
      <w:proofErr w:type="spellEnd"/>
      <w:r w:rsidRPr="00E44FB2">
        <w:t xml:space="preserve"> 7 </w:t>
      </w:r>
      <w:proofErr w:type="spellStart"/>
      <w:r w:rsidRPr="00E44FB2">
        <w:t>halaman</w:t>
      </w:r>
      <w:proofErr w:type="spellEnd"/>
      <w:r w:rsidRPr="00E44FB2">
        <w:t xml:space="preserve"> 83:</w:t>
      </w:r>
    </w:p>
    <w:p w14:paraId="42FF8FC2" w14:textId="3B244B00" w:rsidR="00E44FB2" w:rsidRDefault="00E44FB2" w:rsidP="00E44FB2">
      <w:pPr>
        <w:jc w:val="center"/>
      </w:pPr>
      <w:r w:rsidRPr="00E44FB2">
        <w:drawing>
          <wp:inline distT="0" distB="0" distL="0" distR="0" wp14:anchorId="5FD8E2AB" wp14:editId="0EE9D1DA">
            <wp:extent cx="1821976" cy="305027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7671" cy="305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03D2" w14:textId="7E5FE18D" w:rsidR="00E44FB2" w:rsidRDefault="00E44FB2" w:rsidP="00E44FB2"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input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memrosesnya</w:t>
      </w:r>
      <w:proofErr w:type="spellEnd"/>
      <w:r>
        <w:t xml:space="preserve"> </w:t>
      </w:r>
      <w:proofErr w:type="spellStart"/>
      <w:r>
        <w:t>berdasar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OR pada </w:t>
      </w:r>
      <w:proofErr w:type="spellStart"/>
      <w:r>
        <w:t>kolom</w:t>
      </w:r>
      <w:proofErr w:type="spellEnd"/>
      <w:r>
        <w:t xml:space="preserve"> </w:t>
      </w:r>
      <w:r w:rsidRPr="00E44FB2">
        <w:rPr>
          <w:i/>
          <w:iCs/>
        </w:rPr>
        <w:t>Num 1</w:t>
      </w:r>
      <w:r>
        <w:t xml:space="preserve"> dan </w:t>
      </w:r>
      <w:r w:rsidRPr="00E44FB2">
        <w:rPr>
          <w:i/>
          <w:iCs/>
        </w:rPr>
        <w:t>Num 2</w:t>
      </w:r>
      <w:r>
        <w:t xml:space="preserve">. </w:t>
      </w:r>
      <w:proofErr w:type="spellStart"/>
      <w:r>
        <w:t>Dua</w:t>
      </w:r>
      <w:proofErr w:type="spellEnd"/>
      <w:r>
        <w:t xml:space="preserve"> input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oleh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berdasar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dilakukannya</w:t>
      </w:r>
      <w:proofErr w:type="spellEnd"/>
      <w:r>
        <w:t xml:space="preserve">.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 w:rsidRPr="00E44FB2">
        <w:rPr>
          <w:i/>
          <w:iCs/>
        </w:rPr>
        <w:t>check</w:t>
      </w:r>
      <w:r>
        <w:rPr>
          <w:i/>
          <w:iCs/>
        </w:rPr>
        <w:t xml:space="preserve"> </w:t>
      </w:r>
      <w:r>
        <w:t xml:space="preserve">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kolom</w:t>
      </w:r>
      <w:proofErr w:type="spellEnd"/>
      <w:r>
        <w:t xml:space="preserve"> </w:t>
      </w:r>
      <w:r w:rsidRPr="00E44FB2">
        <w:rPr>
          <w:i/>
          <w:iCs/>
        </w:rPr>
        <w:t>Answer</w:t>
      </w:r>
      <w:r>
        <w:rPr>
          <w:i/>
          <w:iCs/>
        </w:rPr>
        <w:t xml:space="preserve">. </w:t>
      </w:r>
    </w:p>
    <w:p w14:paraId="3F5CCDA4" w14:textId="549FDA13" w:rsidR="00E44FB2" w:rsidRDefault="00E44FB2" w:rsidP="00E44FB2">
      <w:r>
        <w:t xml:space="preserve">Proses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JST. </w:t>
      </w:r>
      <w:proofErr w:type="spellStart"/>
      <w:r>
        <w:t>Pembuatan</w:t>
      </w:r>
      <w:proofErr w:type="spellEnd"/>
      <w:r>
        <w:t xml:space="preserve"> network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dengan </w:t>
      </w:r>
      <w:proofErr w:type="spellStart"/>
      <w:r>
        <w:t>membuat</w:t>
      </w:r>
      <w:proofErr w:type="spellEnd"/>
      <w:r>
        <w:t xml:space="preserve"> perceptron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-1 dan 1 dengan bias 1. 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input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dan target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input </w:t>
      </w:r>
      <w:proofErr w:type="spellStart"/>
      <w:r>
        <w:t>tersebut</w:t>
      </w:r>
      <w:proofErr w:type="spellEnd"/>
      <w:r>
        <w:t xml:space="preserve">. Agar 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input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proses training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berdasar</w:t>
      </w:r>
      <w:proofErr w:type="spellEnd"/>
      <w:r>
        <w:t xml:space="preserve"> pada </w:t>
      </w:r>
      <w:proofErr w:type="spellStart"/>
      <w:r>
        <w:t>pola</w:t>
      </w:r>
      <w:proofErr w:type="spellEnd"/>
      <w:r>
        <w:t xml:space="preserve"> input dan target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>.</w:t>
      </w:r>
    </w:p>
    <w:p w14:paraId="137DE199" w14:textId="0D55AA09" w:rsidR="00E44FB2" w:rsidRDefault="00E44FB2" w:rsidP="00E44FB2">
      <w:proofErr w:type="spellStart"/>
      <w:r>
        <w:t>Hasilnya</w:t>
      </w:r>
      <w:proofErr w:type="spellEnd"/>
      <w:r>
        <w:t>:</w:t>
      </w:r>
    </w:p>
    <w:p w14:paraId="0953B505" w14:textId="4D85724C" w:rsidR="00561B5F" w:rsidRDefault="00E44FB2" w:rsidP="00E44FB2">
      <w:r w:rsidRPr="00E44FB2">
        <w:lastRenderedPageBreak/>
        <w:drawing>
          <wp:inline distT="0" distB="0" distL="0" distR="0" wp14:anchorId="44584DC2" wp14:editId="4C1C0A55">
            <wp:extent cx="1771457" cy="2950234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7483" cy="296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B5F">
        <w:t xml:space="preserve">   </w:t>
      </w:r>
      <w:r w:rsidRPr="00E44FB2">
        <w:drawing>
          <wp:inline distT="0" distB="0" distL="0" distR="0" wp14:anchorId="02A76175" wp14:editId="57FDC5C0">
            <wp:extent cx="1731141" cy="295351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1141" cy="29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B5F">
        <w:t xml:space="preserve">  </w:t>
      </w:r>
      <w:r w:rsidR="00561B5F" w:rsidRPr="00561B5F">
        <w:drawing>
          <wp:inline distT="0" distB="0" distL="0" distR="0" wp14:anchorId="4D0762D3" wp14:editId="3502F0EA">
            <wp:extent cx="1744042" cy="295351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4042" cy="29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B5F">
        <w:t xml:space="preserve">   </w:t>
      </w:r>
    </w:p>
    <w:p w14:paraId="137EB011" w14:textId="3D991026" w:rsidR="00561B5F" w:rsidRDefault="00561B5F" w:rsidP="00E44FB2">
      <w:r>
        <w:tab/>
        <w:t>False | false = false</w:t>
      </w:r>
      <w:r>
        <w:tab/>
      </w:r>
      <w:r>
        <w:tab/>
        <w:t>false | true = true</w:t>
      </w:r>
      <w:r>
        <w:tab/>
      </w:r>
      <w:r>
        <w:tab/>
        <w:t>true | false = true</w:t>
      </w:r>
    </w:p>
    <w:p w14:paraId="1B8EBA15" w14:textId="77777777" w:rsidR="00561B5F" w:rsidRDefault="00561B5F" w:rsidP="00E44FB2"/>
    <w:p w14:paraId="4401406A" w14:textId="340D6815" w:rsidR="00561B5F" w:rsidRDefault="00561B5F" w:rsidP="00E44FB2">
      <w:r w:rsidRPr="00561B5F">
        <w:drawing>
          <wp:inline distT="0" distB="0" distL="0" distR="0" wp14:anchorId="475435F6" wp14:editId="4BFD3CAF">
            <wp:extent cx="1742838" cy="29535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2838" cy="29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561B5F">
        <w:drawing>
          <wp:inline distT="0" distB="0" distL="0" distR="0" wp14:anchorId="3323E7D0" wp14:editId="78CE79E7">
            <wp:extent cx="1725575" cy="2953512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5575" cy="29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C526" w14:textId="169F4008" w:rsidR="00561B5F" w:rsidRDefault="00561B5F" w:rsidP="00E44FB2">
      <w:r>
        <w:tab/>
        <w:t>True | true = true</w:t>
      </w:r>
      <w:r>
        <w:tab/>
      </w:r>
      <w:r>
        <w:tab/>
        <w:t xml:space="preserve">true | number </w:t>
      </w:r>
      <w:proofErr w:type="gramStart"/>
      <w:r>
        <w:t>= ?</w:t>
      </w:r>
      <w:proofErr w:type="gramEnd"/>
    </w:p>
    <w:p w14:paraId="766824CE" w14:textId="1458F1FE" w:rsidR="00561B5F" w:rsidRDefault="00561B5F" w:rsidP="00E44FB2"/>
    <w:p w14:paraId="33485A31" w14:textId="79B8D720" w:rsidR="00561B5F" w:rsidRDefault="00561B5F">
      <w:r>
        <w:br w:type="page"/>
      </w:r>
    </w:p>
    <w:p w14:paraId="470459DB" w14:textId="77777777" w:rsidR="00561B5F" w:rsidRDefault="00561B5F" w:rsidP="00E44FB2">
      <w:r>
        <w:lastRenderedPageBreak/>
        <w:t xml:space="preserve">Code: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1B5F" w14:paraId="6B3C6783" w14:textId="77777777" w:rsidTr="00561B5F">
        <w:tc>
          <w:tcPr>
            <w:tcW w:w="9576" w:type="dxa"/>
          </w:tcPr>
          <w:p w14:paraId="08924A5A" w14:textId="77777777" w:rsidR="00561B5F" w:rsidRDefault="00561B5F" w:rsidP="0056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id-ID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id-ID"/>
              </w:rPr>
              <w:t>(num1 &lt; 2 &amp;&amp; num1 &gt;= 0 &amp;&amp; num2 &lt; 2 &amp;&amp; num2 &gt;= 0)</w:t>
            </w:r>
          </w:p>
          <w:p w14:paraId="6F3B1AEF" w14:textId="77777777" w:rsidR="00561B5F" w:rsidRDefault="00561B5F" w:rsidP="0056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id-ID"/>
              </w:rPr>
              <w:t xml:space="preserve">    net = newp([0 1; 0 1], 1);</w:t>
            </w:r>
          </w:p>
          <w:p w14:paraId="49854486" w14:textId="77777777" w:rsidR="00561B5F" w:rsidRDefault="00561B5F" w:rsidP="0056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id-ID"/>
              </w:rPr>
              <w:t xml:space="preserve">    net.IW{1,1} = [-1 1];</w:t>
            </w:r>
          </w:p>
          <w:p w14:paraId="18A2B2B5" w14:textId="77777777" w:rsidR="00561B5F" w:rsidRDefault="00561B5F" w:rsidP="0056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id-ID"/>
              </w:rPr>
              <w:t xml:space="preserve">    net.b{1}=[1];</w:t>
            </w:r>
          </w:p>
          <w:p w14:paraId="34AE7E0E" w14:textId="77777777" w:rsidR="00561B5F" w:rsidRDefault="00561B5F" w:rsidP="0056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id-ID"/>
              </w:rPr>
              <w:t xml:space="preserve">    p = [[1;1] [1;0] [0;1] [0;0]];</w:t>
            </w:r>
          </w:p>
          <w:p w14:paraId="2526B0AF" w14:textId="77777777" w:rsidR="00561B5F" w:rsidRDefault="00561B5F" w:rsidP="0056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id-ID"/>
              </w:rPr>
              <w:t xml:space="preserve">    t = [1 1 1 0];</w:t>
            </w:r>
          </w:p>
          <w:p w14:paraId="5854FBFF" w14:textId="77777777" w:rsidR="00561B5F" w:rsidRDefault="00561B5F" w:rsidP="0056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id-ID"/>
              </w:rPr>
              <w:t xml:space="preserve">    net = train(net,p,t);</w:t>
            </w:r>
          </w:p>
          <w:p w14:paraId="4F5437FB" w14:textId="77777777" w:rsidR="00561B5F" w:rsidRDefault="00561B5F" w:rsidP="0056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id-ID"/>
              </w:rPr>
              <w:t xml:space="preserve"> </w:t>
            </w:r>
          </w:p>
          <w:p w14:paraId="6CF489EC" w14:textId="77777777" w:rsidR="00561B5F" w:rsidRDefault="00561B5F" w:rsidP="0056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id-ID"/>
              </w:rPr>
              <w:t xml:space="preserve">    answer = net([num1;num2]);</w:t>
            </w:r>
          </w:p>
          <w:p w14:paraId="7C5C1898" w14:textId="77777777" w:rsidR="00561B5F" w:rsidRDefault="00561B5F" w:rsidP="0056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id-ID"/>
              </w:rPr>
              <w:t xml:space="preserve">    set(handles.answer,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id-ID"/>
              </w:rPr>
              <w:t>'string'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id-ID"/>
              </w:rPr>
              <w:t>, answer);</w:t>
            </w:r>
          </w:p>
          <w:p w14:paraId="742874C7" w14:textId="77777777" w:rsidR="00561B5F" w:rsidRDefault="00561B5F" w:rsidP="0056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id-ID"/>
              </w:rPr>
              <w:t>else</w:t>
            </w:r>
          </w:p>
          <w:p w14:paraId="4F14F658" w14:textId="77777777" w:rsidR="00561B5F" w:rsidRDefault="00561B5F" w:rsidP="0056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id-ID"/>
              </w:rPr>
              <w:t xml:space="preserve">    set(handles.answer,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id-ID"/>
              </w:rPr>
              <w:t>'string'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id-ID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id-ID"/>
              </w:rPr>
              <w:t>"periksa kembali masukan"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id-ID"/>
              </w:rPr>
              <w:t>);</w:t>
            </w:r>
          </w:p>
          <w:p w14:paraId="1F17B30B" w14:textId="6E7CE5AD" w:rsidR="00561B5F" w:rsidRPr="00561B5F" w:rsidRDefault="00561B5F" w:rsidP="0056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id-ID"/>
              </w:rPr>
              <w:t>end</w:t>
            </w:r>
          </w:p>
        </w:tc>
      </w:tr>
    </w:tbl>
    <w:p w14:paraId="4321D1D9" w14:textId="6C9FBC36" w:rsidR="00561B5F" w:rsidRDefault="00561B5F" w:rsidP="00E44FB2"/>
    <w:p w14:paraId="307BA0C6" w14:textId="77777777" w:rsidR="00E44FB2" w:rsidRPr="00E44FB2" w:rsidRDefault="00E44FB2" w:rsidP="00E44FB2"/>
    <w:sectPr w:rsidR="00E44FB2" w:rsidRPr="00E44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B2"/>
    <w:rsid w:val="0032352E"/>
    <w:rsid w:val="00561B5F"/>
    <w:rsid w:val="00AD7D93"/>
    <w:rsid w:val="00BB54FA"/>
    <w:rsid w:val="00D213DC"/>
    <w:rsid w:val="00E44FB2"/>
    <w:rsid w:val="00F2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874F0"/>
  <w15:chartTrackingRefBased/>
  <w15:docId w15:val="{37CA0C84-758A-4F71-A711-3D6B7BFB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 awaludin</dc:creator>
  <cp:keywords/>
  <dc:description/>
  <cp:lastModifiedBy>shazi awaludin</cp:lastModifiedBy>
  <cp:revision>2</cp:revision>
  <dcterms:created xsi:type="dcterms:W3CDTF">2021-05-30T07:50:00Z</dcterms:created>
  <dcterms:modified xsi:type="dcterms:W3CDTF">2021-05-30T07:50:00Z</dcterms:modified>
</cp:coreProperties>
</file>