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6BA00A40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E70AB5" w:rsidRPr="00C91DD3">
        <w:rPr>
          <w:rFonts w:ascii="Times New Roman" w:hAnsi="Times New Roman" w:cs="Times New Roman"/>
          <w:sz w:val="24"/>
          <w:szCs w:val="24"/>
        </w:rPr>
        <w:t>Редактор Vim. Компиляция C-программ под UNIX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52984E9" w14:textId="776E6AA4" w:rsidR="002C6DB5" w:rsidRPr="009A7E75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r w:rsidR="009A7E75">
        <w:rPr>
          <w:rFonts w:ascii="Times New Roman" w:hAnsi="Times New Roman" w:cs="Times New Roman"/>
        </w:rPr>
        <w:t xml:space="preserve">некоторыми методами </w:t>
      </w:r>
      <w:r w:rsidR="00E70AB5">
        <w:rPr>
          <w:rFonts w:ascii="Times New Roman" w:hAnsi="Times New Roman" w:cs="Times New Roman"/>
        </w:rPr>
        <w:t xml:space="preserve">написания, компиляции и записи программ </w:t>
      </w:r>
      <w:r w:rsidR="009A7E75">
        <w:rPr>
          <w:rFonts w:ascii="Times New Roman" w:hAnsi="Times New Roman" w:cs="Times New Roman"/>
        </w:rPr>
        <w:t xml:space="preserve">в </w:t>
      </w:r>
      <w:r w:rsidR="009A7E75">
        <w:rPr>
          <w:rFonts w:ascii="Times New Roman" w:hAnsi="Times New Roman" w:cs="Times New Roman"/>
          <w:lang w:val="en-US"/>
        </w:rPr>
        <w:t>OS</w:t>
      </w:r>
      <w:r w:rsidR="009A7E75" w:rsidRPr="009A7E75">
        <w:rPr>
          <w:rFonts w:ascii="Times New Roman" w:hAnsi="Times New Roman" w:cs="Times New Roman"/>
        </w:rPr>
        <w:t xml:space="preserve"> </w:t>
      </w:r>
      <w:r w:rsidR="009A7E75">
        <w:rPr>
          <w:rFonts w:ascii="Times New Roman" w:hAnsi="Times New Roman" w:cs="Times New Roman"/>
          <w:lang w:val="en-US"/>
        </w:rPr>
        <w:t>Linux</w:t>
      </w:r>
      <w:r w:rsidR="009A7E75" w:rsidRPr="009A7E75">
        <w:rPr>
          <w:rFonts w:ascii="Times New Roman" w:hAnsi="Times New Roman" w:cs="Times New Roman"/>
        </w:rPr>
        <w:t>;</w:t>
      </w:r>
    </w:p>
    <w:p w14:paraId="14DCABC0" w14:textId="77777777" w:rsidR="002C6DB5" w:rsidRDefault="002C6DB5">
      <w:pPr>
        <w:rPr>
          <w:rFonts w:ascii="Times New Roman" w:hAnsi="Times New Roman" w:cs="Times New Roman"/>
        </w:rPr>
      </w:pP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2958B059" w:rsidR="002C6DB5" w:rsidRPr="00E70AB5" w:rsidRDefault="00E70A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Quine.c</w:t>
            </w:r>
          </w:p>
        </w:tc>
      </w:tr>
      <w:tr w:rsidR="002C6DB5" w14:paraId="62AB336C" w14:textId="77777777">
        <w:tc>
          <w:tcPr>
            <w:tcW w:w="9345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8300"/>
            </w:tblGrid>
            <w:tr w:rsidR="00E70AB5" w:rsidRPr="00E70AB5" w14:paraId="2DEB41FE" w14:textId="77777777" w:rsidTr="00E70AB5">
              <w:trPr>
                <w:gridAfter w:val="1"/>
              </w:trPr>
              <w:tc>
                <w:tcPr>
                  <w:tcW w:w="138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B5B4F1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//this os a quine file&lt;enter&gt;</w:t>
                  </w:r>
                </w:p>
              </w:tc>
            </w:tr>
            <w:tr w:rsidR="00E70AB5" w:rsidRPr="00E70AB5" w14:paraId="4089EFD1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F68D8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5E974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#include &lt;stdio.h&gt;</w:t>
                  </w:r>
                </w:p>
              </w:tc>
            </w:tr>
            <w:tr w:rsidR="00E70AB5" w:rsidRPr="00E70AB5" w14:paraId="1089C0A7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1F541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EA674C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int main (void) </w:t>
                  </w:r>
                </w:p>
              </w:tc>
            </w:tr>
            <w:tr w:rsidR="00E70AB5" w:rsidRPr="00E70AB5" w14:paraId="18898F58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B08BAE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B50DB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{ char q='"'; puts("#include &lt;stdio.h&gt;"); char *x = "int main (void) { char q='%c'; puts(%c#include &lt;stdio.h&gt;%c); char *x = %c%s%c ; printf (x,q,q,q,q,x,q,q,q); puts(%c%c); return 0; }"; </w:t>
                  </w:r>
                </w:p>
              </w:tc>
            </w:tr>
            <w:tr w:rsidR="00E70AB5" w:rsidRPr="00E70AB5" w14:paraId="1881D5AA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CD5C5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1DD41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printf (x,q,q,q,q,x,q,q,q); </w:t>
                  </w:r>
                </w:p>
              </w:tc>
            </w:tr>
            <w:tr w:rsidR="00E70AB5" w:rsidRPr="00E70AB5" w14:paraId="5CC020AA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EA66F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3DBB3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puts(""); </w:t>
                  </w:r>
                </w:p>
              </w:tc>
            </w:tr>
            <w:tr w:rsidR="00E70AB5" w:rsidRPr="00E70AB5" w14:paraId="67781D54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21444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04DDE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return 0; </w:t>
                  </w:r>
                </w:p>
              </w:tc>
            </w:tr>
            <w:tr w:rsidR="00E70AB5" w:rsidRPr="00E70AB5" w14:paraId="6726C8DB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A1E00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830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2D8A7D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523BFECF" w14:textId="0FEAAB2E" w:rsidR="002C6DB5" w:rsidRDefault="002C6DB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CE0A979" w14:textId="7BF87864" w:rsidR="002C6DB5" w:rsidRDefault="002C6DB5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0EEEBB9" w14:textId="77777777">
        <w:tc>
          <w:tcPr>
            <w:tcW w:w="9345" w:type="dxa"/>
          </w:tcPr>
          <w:p w14:paraId="31D26EBC" w14:textId="57EFF30A" w:rsidR="002C6DB5" w:rsidRPr="00E70AB5" w:rsidRDefault="00E70A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Makefile</w:t>
            </w:r>
          </w:p>
        </w:tc>
      </w:tr>
      <w:tr w:rsidR="002C6DB5" w14:paraId="07F51931" w14:textId="77777777">
        <w:tc>
          <w:tcPr>
            <w:tcW w:w="9345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186"/>
            </w:tblGrid>
            <w:tr w:rsidR="00E70AB5" w:rsidRPr="00E70AB5" w14:paraId="2FC56B59" w14:textId="77777777" w:rsidTr="00E70AB5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D2231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all:</w:t>
                  </w:r>
                </w:p>
              </w:tc>
            </w:tr>
            <w:tr w:rsidR="00E70AB5" w:rsidRPr="00E70AB5" w14:paraId="584486B5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3FBFE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8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714C4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gcc quine.c -o binfile</w:t>
                  </w:r>
                </w:p>
              </w:tc>
            </w:tr>
            <w:tr w:rsidR="00E70AB5" w:rsidRPr="00E70AB5" w14:paraId="4EB9AEF9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0AFFC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18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C3568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more quine.c</w:t>
                  </w:r>
                </w:p>
              </w:tc>
            </w:tr>
            <w:tr w:rsidR="00E70AB5" w:rsidRPr="00E70AB5" w14:paraId="3048023F" w14:textId="77777777" w:rsidTr="00E70AB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7A5847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8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99831F" w14:textId="77777777" w:rsidR="00E70AB5" w:rsidRPr="00E70AB5" w:rsidRDefault="00E70AB5" w:rsidP="00E70AB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70A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./binfile</w:t>
                  </w:r>
                </w:p>
              </w:tc>
            </w:tr>
          </w:tbl>
          <w:p w14:paraId="39F1AFE1" w14:textId="17F3E38C" w:rsidR="002C6DB5" w:rsidRDefault="002C6D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76F44A2" w14:textId="77777777" w:rsidR="002C6DB5" w:rsidRPr="009A7E75" w:rsidRDefault="002C6DB5">
      <w:pPr>
        <w:rPr>
          <w:rFonts w:ascii="Times New Roman" w:hAnsi="Times New Roman" w:cs="Times New Roman"/>
        </w:rPr>
      </w:pPr>
    </w:p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0A6A7901" w14:textId="371E5EF8" w:rsidR="002C6DB5" w:rsidRPr="00E70AB5" w:rsidRDefault="00BE0EE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познакомился </w:t>
      </w:r>
      <w:r w:rsidR="00E70AB5">
        <w:rPr>
          <w:rFonts w:ascii="Times New Roman" w:hAnsi="Times New Roman" w:cs="Times New Roman"/>
        </w:rPr>
        <w:t xml:space="preserve">возможностями текстового редактора </w:t>
      </w:r>
      <w:r w:rsidR="00E70AB5">
        <w:rPr>
          <w:rFonts w:ascii="Times New Roman" w:hAnsi="Times New Roman" w:cs="Times New Roman"/>
          <w:lang w:val="en-US"/>
        </w:rPr>
        <w:t>Vim</w:t>
      </w:r>
      <w:r w:rsidR="00E70AB5">
        <w:rPr>
          <w:rFonts w:ascii="Times New Roman" w:hAnsi="Times New Roman" w:cs="Times New Roman"/>
        </w:rPr>
        <w:t xml:space="preserve"> и научился выполнять компиляцию программ из терминала.</w:t>
      </w:r>
    </w:p>
    <w:sectPr w:rsidR="002C6DB5" w:rsidRPr="00E70A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6D20"/>
    <w:rsid w:val="002B2B0C"/>
    <w:rsid w:val="002C6DB5"/>
    <w:rsid w:val="00352E88"/>
    <w:rsid w:val="00484F07"/>
    <w:rsid w:val="009A7E75"/>
    <w:rsid w:val="00A7198D"/>
    <w:rsid w:val="00AD1041"/>
    <w:rsid w:val="00BE0EEA"/>
    <w:rsid w:val="00C57F0D"/>
    <w:rsid w:val="00E70AB5"/>
    <w:rsid w:val="00E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E70AB5"/>
  </w:style>
  <w:style w:type="character" w:customStyle="1" w:styleId="pl-k">
    <w:name w:val="pl-k"/>
    <w:basedOn w:val="a0"/>
    <w:rsid w:val="00E70AB5"/>
  </w:style>
  <w:style w:type="character" w:customStyle="1" w:styleId="pl-s">
    <w:name w:val="pl-s"/>
    <w:basedOn w:val="a0"/>
    <w:rsid w:val="00E70AB5"/>
  </w:style>
  <w:style w:type="character" w:customStyle="1" w:styleId="pl-pds">
    <w:name w:val="pl-pds"/>
    <w:basedOn w:val="a0"/>
    <w:rsid w:val="00E70AB5"/>
  </w:style>
  <w:style w:type="character" w:customStyle="1" w:styleId="pl-en">
    <w:name w:val="pl-en"/>
    <w:basedOn w:val="a0"/>
    <w:rsid w:val="00E70AB5"/>
  </w:style>
  <w:style w:type="character" w:customStyle="1" w:styleId="pl-c1">
    <w:name w:val="pl-c1"/>
    <w:basedOn w:val="a0"/>
    <w:rsid w:val="00E7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3</cp:revision>
  <dcterms:created xsi:type="dcterms:W3CDTF">2021-05-21T07:28:00Z</dcterms:created>
  <dcterms:modified xsi:type="dcterms:W3CDTF">2021-05-21T07:32:00Z</dcterms:modified>
  <dc:language>ru-RU</dc:language>
</cp:coreProperties>
</file>