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D715D" w14:textId="14D361F8" w:rsidR="00023D66" w:rsidRDefault="00023D66" w:rsidP="00023D66">
      <w:r>
        <w:t>Многопоточное программирование относится к технике создания и запуска нескольких потоков в рамках одной программы. Эти потоки могут работать одновременно, выполняя несколько задач одновременно, и могут помочь повысить производительность и эффективность программы.</w:t>
      </w:r>
    </w:p>
    <w:p w14:paraId="3AB13433" w14:textId="77777777" w:rsidR="001B7713" w:rsidRDefault="001B7713" w:rsidP="00FE6B91">
      <w:r w:rsidRPr="001B7713">
        <w:t xml:space="preserve">В </w:t>
      </w:r>
      <w:r w:rsidRPr="001B7713">
        <w:t>одно процессной</w:t>
      </w:r>
      <w:r w:rsidRPr="001B7713">
        <w:t xml:space="preserve"> однопоточной среде все запросы, например, к интерфейсу ввода-вывода, блокируют любое дальнейшее продвижение процесса. Любая комбинация многопроцессорной или многопоточной реализации</w:t>
      </w:r>
      <w:r w:rsidRPr="001B7713">
        <w:t xml:space="preserve"> </w:t>
      </w:r>
      <w:r>
        <w:t>программы</w:t>
      </w:r>
      <w:r w:rsidRPr="001B7713">
        <w:t xml:space="preserve"> позволяет пользователю приложения запрашивать несколько </w:t>
      </w:r>
      <w:r>
        <w:t>файлов, веб-страниц, медиаресурсов одновременно</w:t>
      </w:r>
      <w:r w:rsidRPr="001B7713">
        <w:t xml:space="preserve">. </w:t>
      </w:r>
    </w:p>
    <w:p w14:paraId="6D20D2B5" w14:textId="0197D030" w:rsidR="00642663" w:rsidRDefault="001B7713" w:rsidP="00FE6B91">
      <w:r>
        <w:t xml:space="preserve">В качестве примера рассмотрим взаимодействие пользователя с веб-сайтом. </w:t>
      </w:r>
      <w:r w:rsidRPr="001B7713">
        <w:t>Поскольку ожидается, что клиент World-Wide Web будет использовать большую часть времени выполнения для операций ввода-вывода, таких как «подключение» и «чтение», можно получить высокую степень оптимизации, если несколько потоков могут выполняться одновременно.</w:t>
      </w:r>
      <w:r w:rsidR="00642663">
        <w:t xml:space="preserve"> </w:t>
      </w:r>
      <w:proofErr w:type="gramStart"/>
      <w:r w:rsidR="00FE6B91">
        <w:t>Параллельное</w:t>
      </w:r>
      <w:proofErr w:type="gramEnd"/>
      <w:r w:rsidR="00FE6B91">
        <w:t xml:space="preserve"> исполнение </w:t>
      </w:r>
      <w:r w:rsidR="00FE6B91">
        <w:t>— это строгое подмножество</w:t>
      </w:r>
      <w:r w:rsidR="00FE6B91">
        <w:t xml:space="preserve"> конкурентного исполнения. Это значит, что на компьютере с одним процессором параллельное программирование </w:t>
      </w:r>
      <w:r w:rsidR="00642663">
        <w:t>–</w:t>
      </w:r>
      <w:r w:rsidR="00FE6B91">
        <w:t xml:space="preserve"> невозможно</w:t>
      </w:r>
      <w:r w:rsidR="00642663">
        <w:t xml:space="preserve"> </w:t>
      </w:r>
      <w:r w:rsidR="00642663" w:rsidRPr="00642663">
        <w:t>[1]</w:t>
      </w:r>
      <w:r w:rsidR="00642663">
        <w:t>.</w:t>
      </w:r>
    </w:p>
    <w:p w14:paraId="1624EE33" w14:textId="77777777" w:rsidR="00023D66" w:rsidRDefault="00023D66" w:rsidP="00023D66">
      <w:r>
        <w:t>Поток — это облегченная единица выполнения, которая может выполняться одновременно с другими потоками в программе. Потоки используются для одновременного выполнения нескольких задач и совместно используют одно и то же пространство памяти, что упрощает обмен данными между ними. Как правило, потоки управляются операционной системой, а их выполнение запланировано планировщиком.</w:t>
      </w:r>
    </w:p>
    <w:p w14:paraId="549FAD58" w14:textId="0C622177" w:rsidR="00023D66" w:rsidRDefault="00023D66" w:rsidP="00023D66">
      <w:r>
        <w:t>Асинхронное программирование — это тип программирования, который позволяет программе эффективно выполнять задачи неблокирующим образом. Это означает, что вместо того, чтобы ждать завершения задачи перед переходом к следующей, программа может продолжать выполнять другие задачи, пока первая выполняется в фоновом режиме. Этот метод полезен для задач, выполнение которых занимает много времени, таких как чтение или запись данных из файла или выполнение сложных вычислений.</w:t>
      </w:r>
    </w:p>
    <w:p w14:paraId="0393A5AD" w14:textId="012E8626" w:rsidR="00FE6B91" w:rsidRDefault="00FE6B91" w:rsidP="00023D66">
      <w:r>
        <w:rPr>
          <w:noProof/>
        </w:rPr>
        <w:drawing>
          <wp:inline distT="0" distB="0" distL="0" distR="0" wp14:anchorId="00614911" wp14:editId="65BC3AF4">
            <wp:extent cx="5934075" cy="3657600"/>
            <wp:effectExtent l="0" t="0" r="9525" b="0"/>
            <wp:docPr id="535592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9E1C3" w14:textId="77777777" w:rsidR="00023D66" w:rsidRDefault="00023D66" w:rsidP="00023D66">
      <w:r>
        <w:t xml:space="preserve">Асинхронное программирование может быть реализовано с использованием различных методов, таких как обратные вызовы, </w:t>
      </w:r>
      <w:proofErr w:type="spellStart"/>
      <w:r>
        <w:t>промисы</w:t>
      </w:r>
      <w:proofErr w:type="spellEnd"/>
      <w:r>
        <w:t xml:space="preserve"> и асинхронность/ожидание. Эти методы позволяют </w:t>
      </w:r>
      <w:r>
        <w:lastRenderedPageBreak/>
        <w:t>программе планировать задачи и обрабатывать их завершение асинхронно, что делает ее более быстрой и эффективной.</w:t>
      </w:r>
    </w:p>
    <w:p w14:paraId="6D7B7458" w14:textId="54B6E62B" w:rsidR="00FE6B91" w:rsidRDefault="00FE6B91" w:rsidP="00023D66">
      <w:pPr>
        <w:rPr>
          <w:b/>
          <w:bCs/>
        </w:rPr>
      </w:pPr>
      <w:r w:rsidRPr="008878A5">
        <w:rPr>
          <w:b/>
          <w:bCs/>
        </w:rPr>
        <w:t xml:space="preserve">Например, при разработке своего проекта </w:t>
      </w:r>
      <w:r w:rsidRPr="008878A5">
        <w:rPr>
          <w:b/>
          <w:bCs/>
          <w:lang w:val="en-US"/>
        </w:rPr>
        <w:t>VR</w:t>
      </w:r>
      <w:r w:rsidRPr="008878A5">
        <w:rPr>
          <w:b/>
          <w:bCs/>
        </w:rPr>
        <w:t>-симуляции я реализовал асинхронную опе</w:t>
      </w:r>
      <w:r w:rsidR="008878A5" w:rsidRPr="008878A5">
        <w:rPr>
          <w:b/>
          <w:bCs/>
        </w:rPr>
        <w:t>рацию с продолжением работы программы. Программа асинхронно ожидает ввод пользователя на клавиатуре и реагирует созданием и открытием виджета на экране пользователя</w:t>
      </w:r>
      <w:r w:rsidR="008878A5">
        <w:rPr>
          <w:b/>
          <w:bCs/>
        </w:rPr>
        <w:t>, при этом основной поток программы не блокируется и продолжает свою работу.</w:t>
      </w:r>
    </w:p>
    <w:p w14:paraId="772F0D0F" w14:textId="1698C59F" w:rsidR="008878A5" w:rsidRDefault="00A43963" w:rsidP="00023D66">
      <w:pPr>
        <w:rPr>
          <w:b/>
          <w:bCs/>
        </w:rPr>
      </w:pPr>
      <w:r>
        <w:rPr>
          <w:b/>
          <w:bCs/>
        </w:rPr>
        <w:t>Реализация</w:t>
      </w:r>
      <w:r w:rsidR="008878A5">
        <w:rPr>
          <w:b/>
          <w:bCs/>
        </w:rPr>
        <w:t xml:space="preserve"> на языке </w:t>
      </w:r>
      <w:r w:rsidR="008878A5">
        <w:rPr>
          <w:b/>
          <w:bCs/>
          <w:lang w:val="en-US"/>
        </w:rPr>
        <w:t>C</w:t>
      </w:r>
      <w:r w:rsidR="008878A5" w:rsidRPr="008878A5">
        <w:rPr>
          <w:b/>
          <w:bCs/>
        </w:rPr>
        <w:t>#:</w:t>
      </w:r>
    </w:p>
    <w:p w14:paraId="4969761E" w14:textId="77777777" w:rsidR="008878A5" w:rsidRDefault="008878A5" w:rsidP="00023D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public Task </w:t>
      </w:r>
      <w:proofErr w:type="spellStart"/>
      <w:proofErr w:type="gramStart"/>
      <w:r>
        <w:rPr>
          <w:b/>
          <w:bCs/>
          <w:lang w:val="en-US"/>
        </w:rPr>
        <w:t>GetUserInput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)</w:t>
      </w:r>
    </w:p>
    <w:p w14:paraId="621FF47B" w14:textId="77777777" w:rsidR="008878A5" w:rsidRDefault="008878A5" w:rsidP="00023D66">
      <w:pPr>
        <w:rPr>
          <w:b/>
          <w:bCs/>
          <w:lang w:val="en-US"/>
        </w:rPr>
      </w:pPr>
      <w:r>
        <w:rPr>
          <w:b/>
          <w:bCs/>
          <w:lang w:val="en-US"/>
        </w:rPr>
        <w:t>{</w:t>
      </w:r>
    </w:p>
    <w:p w14:paraId="4AC72710" w14:textId="6A3005F3" w:rsidR="008878A5" w:rsidRDefault="008878A5" w:rsidP="00023D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>
        <w:rPr>
          <w:b/>
          <w:bCs/>
          <w:lang w:val="en-US"/>
        </w:rPr>
        <w:t>CancellationTokenSource</w:t>
      </w:r>
      <w:proofErr w:type="spellEnd"/>
      <w:r>
        <w:rPr>
          <w:b/>
          <w:bCs/>
          <w:lang w:val="en-US"/>
        </w:rPr>
        <w:t xml:space="preserve"> token = </w:t>
      </w:r>
      <w:proofErr w:type="gramStart"/>
      <w:r>
        <w:rPr>
          <w:b/>
          <w:bCs/>
          <w:lang w:val="en-US"/>
        </w:rPr>
        <w:t>new(</w:t>
      </w:r>
      <w:proofErr w:type="gramEnd"/>
      <w:r>
        <w:rPr>
          <w:b/>
          <w:bCs/>
          <w:lang w:val="en-US"/>
        </w:rPr>
        <w:t>);</w:t>
      </w:r>
    </w:p>
    <w:p w14:paraId="5F1FBBC5" w14:textId="3DBAEAE7" w:rsidR="008878A5" w:rsidRDefault="008878A5" w:rsidP="00023D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proofErr w:type="gramStart"/>
      <w:r>
        <w:rPr>
          <w:b/>
          <w:bCs/>
          <w:lang w:val="en-US"/>
        </w:rPr>
        <w:t>wigetButton.onClick.addListener</w:t>
      </w:r>
      <w:proofErr w:type="spellEnd"/>
      <w:proofErr w:type="gramEnd"/>
      <w:r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token.TrySetResult</w:t>
      </w:r>
      <w:proofErr w:type="spellEnd"/>
      <w:r>
        <w:rPr>
          <w:b/>
          <w:bCs/>
          <w:lang w:val="en-US"/>
        </w:rPr>
        <w:t>);</w:t>
      </w:r>
    </w:p>
    <w:p w14:paraId="1428728E" w14:textId="3786B4D2" w:rsidR="008878A5" w:rsidRDefault="008878A5" w:rsidP="00023D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return </w:t>
      </w:r>
      <w:proofErr w:type="spellStart"/>
      <w:proofErr w:type="gramStart"/>
      <w:r>
        <w:rPr>
          <w:b/>
          <w:bCs/>
          <w:lang w:val="en-US"/>
        </w:rPr>
        <w:t>token.Task</w:t>
      </w:r>
      <w:proofErr w:type="spellEnd"/>
      <w:proofErr w:type="gramEnd"/>
      <w:r>
        <w:rPr>
          <w:b/>
          <w:bCs/>
          <w:lang w:val="en-US"/>
        </w:rPr>
        <w:t>;</w:t>
      </w:r>
    </w:p>
    <w:p w14:paraId="6B008C95" w14:textId="3A64293C" w:rsidR="008878A5" w:rsidRPr="008878A5" w:rsidRDefault="008878A5" w:rsidP="00023D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} </w:t>
      </w:r>
    </w:p>
    <w:p w14:paraId="17FBFB88" w14:textId="60C023D9" w:rsidR="00023D66" w:rsidRDefault="00023D66" w:rsidP="00023D66">
      <w:r>
        <w:t xml:space="preserve">Синхронизация потоков важна в многопоточном программировании, чтобы избежать </w:t>
      </w:r>
      <w:r>
        <w:t>состояния</w:t>
      </w:r>
      <w:r>
        <w:t xml:space="preserve"> гонки</w:t>
      </w:r>
      <w:r w:rsidRPr="00023D66">
        <w:t xml:space="preserve"> (</w:t>
      </w:r>
      <w:r>
        <w:rPr>
          <w:lang w:val="en-US"/>
        </w:rPr>
        <w:t>race</w:t>
      </w:r>
      <w:r w:rsidRPr="00023D66">
        <w:t xml:space="preserve"> </w:t>
      </w:r>
      <w:r>
        <w:rPr>
          <w:lang w:val="en-US"/>
        </w:rPr>
        <w:t>condition</w:t>
      </w:r>
      <w:r w:rsidRPr="00023D66">
        <w:t>)</w:t>
      </w:r>
      <w:r>
        <w:t xml:space="preserve"> и обеспечить безопасный и согласованный доступ потоков к общим данным. Такие методы, как блокировка, мониторинг, семафор и мьютекс, могут использоваться для реализации синхронизации потоков и предотвращения одновременного доступа потоков к общим ресурсам, что приводит к повреждению данных, несоответствиям и другим проблемам.</w:t>
      </w:r>
    </w:p>
    <w:p w14:paraId="61EDF356" w14:textId="13A32A90" w:rsidR="00A43963" w:rsidRPr="00A43963" w:rsidRDefault="00A43963" w:rsidP="00023D66">
      <w:pPr>
        <w:rPr>
          <w:b/>
          <w:bCs/>
        </w:rPr>
      </w:pPr>
      <w:r w:rsidRPr="00A43963">
        <w:rPr>
          <w:b/>
          <w:bCs/>
        </w:rPr>
        <w:t>Например, при разработке своего проекта я использовал семафор при реализации метода, работающего с общими ресурсами. Метод асинхронно закрывает открытый в данный момент виджет, и если во время закрытия виджета другой поток снова вызовет этот метод, то возникнет ошибка.</w:t>
      </w:r>
    </w:p>
    <w:p w14:paraId="46D91E70" w14:textId="71CC9C6F" w:rsidR="00A43963" w:rsidRPr="00A43963" w:rsidRDefault="00A43963" w:rsidP="00023D66">
      <w:pPr>
        <w:rPr>
          <w:b/>
          <w:bCs/>
        </w:rPr>
      </w:pPr>
      <w:r w:rsidRPr="00A43963">
        <w:rPr>
          <w:b/>
          <w:bCs/>
        </w:rPr>
        <w:t xml:space="preserve">Реализация на языке </w:t>
      </w:r>
      <w:r w:rsidRPr="00A43963">
        <w:rPr>
          <w:b/>
          <w:bCs/>
          <w:lang w:val="en-US"/>
        </w:rPr>
        <w:t>C</w:t>
      </w:r>
      <w:r w:rsidRPr="00A43963">
        <w:rPr>
          <w:b/>
          <w:bCs/>
        </w:rPr>
        <w:t xml:space="preserve"># с использованием ключевого слова </w:t>
      </w:r>
      <w:r w:rsidRPr="00A43963">
        <w:rPr>
          <w:b/>
          <w:bCs/>
          <w:lang w:val="en-US"/>
        </w:rPr>
        <w:t>lock</w:t>
      </w:r>
      <w:r w:rsidRPr="00A43963">
        <w:rPr>
          <w:b/>
          <w:bCs/>
        </w:rPr>
        <w:t>:</w:t>
      </w:r>
    </w:p>
    <w:p w14:paraId="3C4D9A43" w14:textId="77B7CE31" w:rsidR="00A43963" w:rsidRPr="00A43963" w:rsidRDefault="00A43963" w:rsidP="00023D66">
      <w:pPr>
        <w:rPr>
          <w:b/>
          <w:bCs/>
          <w:lang w:val="en-US"/>
        </w:rPr>
      </w:pPr>
      <w:r w:rsidRPr="00A43963">
        <w:rPr>
          <w:b/>
          <w:bCs/>
          <w:lang w:val="en-US"/>
        </w:rPr>
        <w:t xml:space="preserve">private static </w:t>
      </w:r>
      <w:proofErr w:type="spellStart"/>
      <w:r w:rsidRPr="00A43963">
        <w:rPr>
          <w:b/>
          <w:bCs/>
          <w:lang w:val="en-US"/>
        </w:rPr>
        <w:t>readonly</w:t>
      </w:r>
      <w:proofErr w:type="spellEnd"/>
      <w:r w:rsidRPr="00A43963">
        <w:rPr>
          <w:b/>
          <w:bCs/>
          <w:lang w:val="en-US"/>
        </w:rPr>
        <w:t xml:space="preserve"> object </w:t>
      </w:r>
      <w:proofErr w:type="spellStart"/>
      <w:r w:rsidRPr="00A43963">
        <w:rPr>
          <w:b/>
          <w:bCs/>
          <w:lang w:val="en-US"/>
        </w:rPr>
        <w:t>BalanceLock</w:t>
      </w:r>
      <w:proofErr w:type="spellEnd"/>
      <w:r w:rsidRPr="00A43963">
        <w:rPr>
          <w:b/>
          <w:bCs/>
          <w:lang w:val="en-US"/>
        </w:rPr>
        <w:t xml:space="preserve"> = </w:t>
      </w:r>
      <w:proofErr w:type="gramStart"/>
      <w:r w:rsidRPr="00A43963">
        <w:rPr>
          <w:b/>
          <w:bCs/>
          <w:lang w:val="en-US"/>
        </w:rPr>
        <w:t>new(</w:t>
      </w:r>
      <w:proofErr w:type="gramEnd"/>
      <w:r w:rsidRPr="00A43963">
        <w:rPr>
          <w:b/>
          <w:bCs/>
          <w:lang w:val="en-US"/>
        </w:rPr>
        <w:t>);</w:t>
      </w:r>
    </w:p>
    <w:p w14:paraId="26AF6F35" w14:textId="56209DAB" w:rsidR="00A43963" w:rsidRPr="00A43963" w:rsidRDefault="00A43963" w:rsidP="00023D66">
      <w:pPr>
        <w:rPr>
          <w:b/>
          <w:bCs/>
          <w:lang w:val="en-US"/>
        </w:rPr>
      </w:pPr>
      <w:r w:rsidRPr="00A43963">
        <w:rPr>
          <w:b/>
          <w:bCs/>
          <w:lang w:val="en-US"/>
        </w:rPr>
        <w:t xml:space="preserve">public async Tak </w:t>
      </w:r>
      <w:proofErr w:type="spellStart"/>
      <w:proofErr w:type="gramStart"/>
      <w:r w:rsidRPr="00A43963">
        <w:rPr>
          <w:b/>
          <w:bCs/>
          <w:lang w:val="en-US"/>
        </w:rPr>
        <w:t>AsyncHide</w:t>
      </w:r>
      <w:proofErr w:type="spellEnd"/>
      <w:r w:rsidRPr="00A43963">
        <w:rPr>
          <w:b/>
          <w:bCs/>
          <w:lang w:val="en-US"/>
        </w:rPr>
        <w:t>(</w:t>
      </w:r>
      <w:proofErr w:type="gramEnd"/>
      <w:r w:rsidRPr="00A43963">
        <w:rPr>
          <w:b/>
          <w:bCs/>
          <w:lang w:val="en-US"/>
        </w:rPr>
        <w:t xml:space="preserve">) </w:t>
      </w:r>
    </w:p>
    <w:p w14:paraId="07784BB9" w14:textId="2CFDB247" w:rsidR="00A43963" w:rsidRPr="00A43963" w:rsidRDefault="00A43963" w:rsidP="00023D66">
      <w:pPr>
        <w:rPr>
          <w:b/>
          <w:bCs/>
          <w:lang w:val="en-US"/>
        </w:rPr>
      </w:pPr>
      <w:r w:rsidRPr="00A43963">
        <w:rPr>
          <w:b/>
          <w:bCs/>
          <w:lang w:val="en-US"/>
        </w:rPr>
        <w:t>{</w:t>
      </w:r>
    </w:p>
    <w:p w14:paraId="5B85F2A7" w14:textId="5978DD46" w:rsidR="00A43963" w:rsidRPr="00A43963" w:rsidRDefault="00A43963" w:rsidP="00023D66">
      <w:pPr>
        <w:rPr>
          <w:b/>
          <w:bCs/>
          <w:lang w:val="en-US"/>
        </w:rPr>
      </w:pPr>
      <w:r w:rsidRPr="00A43963">
        <w:rPr>
          <w:b/>
          <w:bCs/>
          <w:lang w:val="en-US"/>
        </w:rPr>
        <w:t xml:space="preserve">  Widget </w:t>
      </w:r>
      <w:proofErr w:type="spellStart"/>
      <w:r w:rsidRPr="00A43963">
        <w:rPr>
          <w:b/>
          <w:bCs/>
          <w:lang w:val="en-US"/>
        </w:rPr>
        <w:t>currentWidget</w:t>
      </w:r>
      <w:proofErr w:type="spellEnd"/>
      <w:r w:rsidRPr="00A43963">
        <w:rPr>
          <w:b/>
          <w:bCs/>
          <w:lang w:val="en-US"/>
        </w:rPr>
        <w:t xml:space="preserve"> = </w:t>
      </w:r>
      <w:proofErr w:type="spellStart"/>
      <w:r w:rsidRPr="00A43963">
        <w:rPr>
          <w:b/>
          <w:bCs/>
          <w:lang w:val="en-US"/>
        </w:rPr>
        <w:t>widgetQueue.Deque</w:t>
      </w:r>
      <w:proofErr w:type="spellEnd"/>
      <w:r w:rsidRPr="00A43963">
        <w:rPr>
          <w:b/>
          <w:bCs/>
          <w:lang w:val="en-US"/>
        </w:rPr>
        <w:t>(</w:t>
      </w:r>
      <w:proofErr w:type="gramStart"/>
      <w:r w:rsidRPr="00A43963">
        <w:rPr>
          <w:b/>
          <w:bCs/>
          <w:lang w:val="en-US"/>
        </w:rPr>
        <w:t>);</w:t>
      </w:r>
      <w:proofErr w:type="gramEnd"/>
    </w:p>
    <w:p w14:paraId="4978B27E" w14:textId="32C5CAA4" w:rsidR="00A43963" w:rsidRPr="00A43963" w:rsidRDefault="00A43963" w:rsidP="00023D66">
      <w:pPr>
        <w:rPr>
          <w:b/>
          <w:bCs/>
          <w:lang w:val="en-US"/>
        </w:rPr>
      </w:pPr>
      <w:r w:rsidRPr="00A43963">
        <w:rPr>
          <w:b/>
          <w:bCs/>
          <w:lang w:val="en-US"/>
        </w:rPr>
        <w:t xml:space="preserve">  lock (</w:t>
      </w:r>
      <w:proofErr w:type="spellStart"/>
      <w:r w:rsidRPr="00A43963">
        <w:rPr>
          <w:b/>
          <w:bCs/>
          <w:lang w:val="en-US"/>
        </w:rPr>
        <w:t>BalanceLock</w:t>
      </w:r>
      <w:proofErr w:type="spellEnd"/>
      <w:r w:rsidRPr="00A43963">
        <w:rPr>
          <w:b/>
          <w:bCs/>
          <w:lang w:val="en-US"/>
        </w:rPr>
        <w:t>)</w:t>
      </w:r>
    </w:p>
    <w:p w14:paraId="1C1532CB" w14:textId="5C4A67C8" w:rsidR="00A43963" w:rsidRPr="00A43963" w:rsidRDefault="00A43963" w:rsidP="00023D66">
      <w:pPr>
        <w:rPr>
          <w:b/>
          <w:bCs/>
          <w:lang w:val="en-US"/>
        </w:rPr>
      </w:pPr>
      <w:r w:rsidRPr="00A43963">
        <w:rPr>
          <w:b/>
          <w:bCs/>
          <w:lang w:val="en-US"/>
        </w:rPr>
        <w:t xml:space="preserve">  {</w:t>
      </w:r>
    </w:p>
    <w:p w14:paraId="14300D37" w14:textId="4675A4EB" w:rsidR="00A43963" w:rsidRPr="00A43963" w:rsidRDefault="00A43963" w:rsidP="00023D66">
      <w:pPr>
        <w:rPr>
          <w:b/>
          <w:bCs/>
          <w:lang w:val="en-US"/>
        </w:rPr>
      </w:pPr>
      <w:r w:rsidRPr="00A43963">
        <w:rPr>
          <w:b/>
          <w:bCs/>
          <w:lang w:val="en-US"/>
        </w:rPr>
        <w:t xml:space="preserve">    await </w:t>
      </w:r>
      <w:proofErr w:type="spellStart"/>
      <w:r w:rsidRPr="00A43963">
        <w:rPr>
          <w:b/>
          <w:bCs/>
          <w:lang w:val="en-US"/>
        </w:rPr>
        <w:t>InternalAsyncHide</w:t>
      </w:r>
      <w:proofErr w:type="spellEnd"/>
      <w:r w:rsidRPr="00A43963">
        <w:rPr>
          <w:b/>
          <w:bCs/>
          <w:lang w:val="en-US"/>
        </w:rPr>
        <w:t>(</w:t>
      </w:r>
      <w:proofErr w:type="spellStart"/>
      <w:r w:rsidRPr="00A43963">
        <w:rPr>
          <w:b/>
          <w:bCs/>
          <w:lang w:val="en-US"/>
        </w:rPr>
        <w:t>currentWidget</w:t>
      </w:r>
      <w:proofErr w:type="spellEnd"/>
      <w:proofErr w:type="gramStart"/>
      <w:r w:rsidRPr="00A43963">
        <w:rPr>
          <w:b/>
          <w:bCs/>
          <w:lang w:val="en-US"/>
        </w:rPr>
        <w:t>);</w:t>
      </w:r>
      <w:proofErr w:type="gramEnd"/>
    </w:p>
    <w:p w14:paraId="141AF8F2" w14:textId="00709372" w:rsidR="00A43963" w:rsidRPr="00A43963" w:rsidRDefault="00A43963" w:rsidP="00023D66">
      <w:pPr>
        <w:rPr>
          <w:b/>
          <w:bCs/>
          <w:lang w:val="en-US"/>
        </w:rPr>
      </w:pPr>
      <w:r w:rsidRPr="00A43963">
        <w:rPr>
          <w:b/>
          <w:bCs/>
          <w:lang w:val="en-US"/>
        </w:rPr>
        <w:t xml:space="preserve">  }</w:t>
      </w:r>
    </w:p>
    <w:p w14:paraId="682AEA0A" w14:textId="516169C8" w:rsidR="00A43963" w:rsidRPr="00A43963" w:rsidRDefault="00A43963" w:rsidP="00023D66">
      <w:pPr>
        <w:rPr>
          <w:b/>
          <w:bCs/>
          <w:lang w:val="en-US"/>
        </w:rPr>
      </w:pPr>
      <w:r w:rsidRPr="00A43963">
        <w:rPr>
          <w:b/>
          <w:bCs/>
          <w:lang w:val="en-US"/>
        </w:rPr>
        <w:t>}</w:t>
      </w:r>
    </w:p>
    <w:p w14:paraId="38ED49F4" w14:textId="77777777" w:rsidR="00023D66" w:rsidRPr="00A43963" w:rsidRDefault="00023D66" w:rsidP="00023D66">
      <w:pPr>
        <w:rPr>
          <w:lang w:val="en-US"/>
        </w:rPr>
      </w:pPr>
      <w:r>
        <w:t>Пул</w:t>
      </w:r>
      <w:r w:rsidRPr="00A43963">
        <w:rPr>
          <w:lang w:val="en-US"/>
        </w:rPr>
        <w:t xml:space="preserve"> </w:t>
      </w:r>
      <w:r>
        <w:t>потоков</w:t>
      </w:r>
      <w:r w:rsidRPr="00A43963">
        <w:rPr>
          <w:lang w:val="en-US"/>
        </w:rPr>
        <w:t>:</w:t>
      </w:r>
    </w:p>
    <w:p w14:paraId="27223477" w14:textId="462C32E5" w:rsidR="00023D66" w:rsidRDefault="00023D66" w:rsidP="00023D66">
      <w:r>
        <w:t>Пул потоков — это набор потоков, которые можно использовать для одновременного выполнения задач в программе. Пул потоков управляет фиксированным количеством потоков и может выделять их задачам по мере необходимости. Пулы потоков полезны для повышения производительности и масштабируемости программы, поскольку они могут повторно использовать существующие потоки вместо создания новых для каждой задачи.</w:t>
      </w:r>
    </w:p>
    <w:p w14:paraId="068EDA51" w14:textId="6918D704" w:rsidR="00E434A6" w:rsidRDefault="00E434A6" w:rsidP="00023D66">
      <w:r>
        <w:rPr>
          <w:noProof/>
        </w:rPr>
        <w:lastRenderedPageBreak/>
        <w:drawing>
          <wp:inline distT="0" distB="0" distL="0" distR="0" wp14:anchorId="06CB4EE5" wp14:editId="5464D0DF">
            <wp:extent cx="5940425" cy="4655820"/>
            <wp:effectExtent l="0" t="0" r="3175" b="0"/>
            <wp:docPr id="1301525760" name="Рисунок 2" descr="Асинхронное программирование - что это, понятие многопоточ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синхронное программирование - что это, понятие многопоточност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6228D" w14:textId="77777777" w:rsidR="00E434A6" w:rsidRDefault="00E434A6" w:rsidP="00023D66"/>
    <w:p w14:paraId="1EF8B5A5" w14:textId="37FC2FBC" w:rsidR="002C7BD6" w:rsidRDefault="00023D66" w:rsidP="00023D66">
      <w:r>
        <w:t>В заключение можно сказать, что</w:t>
      </w:r>
      <w:r>
        <w:t xml:space="preserve"> многопоточное программирование — это мощная техника, которая позволяет программам выполнять несколько задач одновременно и повышать их производительность и эффективность. Потоки, асинхронное программирование, синхронизация потоков и пулы потоков — это некоторые из важнейших концепций многопоточного программирования, которые помогают обеспечить безопасное и эффективное выполнение параллельных задач. Эти концепции необходимы для разработки высокопроизводительных и быстро реагирующих приложений в современных вычислительных условиях.</w:t>
      </w:r>
    </w:p>
    <w:p w14:paraId="7C63B8DD" w14:textId="2C8A5478" w:rsidR="00642663" w:rsidRDefault="00642663" w:rsidP="00023D66">
      <w:pPr>
        <w:rPr>
          <w:lang w:val="en-US"/>
        </w:rPr>
      </w:pPr>
      <w:r>
        <w:t>Источники</w:t>
      </w:r>
      <w:r>
        <w:rPr>
          <w:lang w:val="en-US"/>
        </w:rPr>
        <w:t>:</w:t>
      </w:r>
    </w:p>
    <w:p w14:paraId="4DE5051E" w14:textId="00149D61" w:rsidR="00642663" w:rsidRPr="00642663" w:rsidRDefault="00642663" w:rsidP="00023D66">
      <w:pPr>
        <w:rPr>
          <w:lang w:val="en-US"/>
        </w:rPr>
      </w:pPr>
      <w:r>
        <w:rPr>
          <w:lang w:val="en-US"/>
        </w:rPr>
        <w:t xml:space="preserve">[1] – Henrik </w:t>
      </w:r>
      <w:proofErr w:type="spellStart"/>
      <w:r>
        <w:rPr>
          <w:lang w:val="en-US"/>
        </w:rPr>
        <w:t>Frystyk</w:t>
      </w:r>
      <w:proofErr w:type="spellEnd"/>
      <w:r>
        <w:rPr>
          <w:lang w:val="en-US"/>
        </w:rPr>
        <w:t xml:space="preserve">, </w:t>
      </w:r>
      <w:r>
        <w:t>июль</w:t>
      </w:r>
      <w:r w:rsidRPr="00642663">
        <w:rPr>
          <w:lang w:val="en-US"/>
        </w:rPr>
        <w:t xml:space="preserve"> 1994,</w:t>
      </w:r>
      <w:r>
        <w:rPr>
          <w:lang w:val="en-US"/>
        </w:rPr>
        <w:t xml:space="preserve"> w3.org</w:t>
      </w:r>
      <w:r w:rsidRPr="00642663">
        <w:rPr>
          <w:lang w:val="en-US"/>
        </w:rPr>
        <w:t xml:space="preserve"> - </w:t>
      </w:r>
      <w:hyperlink r:id="rId6" w:history="1">
        <w:r w:rsidRPr="00642663">
          <w:rPr>
            <w:rStyle w:val="a3"/>
            <w:lang w:val="en-US"/>
          </w:rPr>
          <w:t>https://www.w3.org/People/Frystyk/thesis/multithread.html</w:t>
        </w:r>
      </w:hyperlink>
      <w:r w:rsidRPr="00642663">
        <w:rPr>
          <w:lang w:val="en-US"/>
        </w:rPr>
        <w:t>.</w:t>
      </w:r>
    </w:p>
    <w:sectPr w:rsidR="00642663" w:rsidRPr="00642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66"/>
    <w:rsid w:val="00023D66"/>
    <w:rsid w:val="001B7713"/>
    <w:rsid w:val="002C7BD6"/>
    <w:rsid w:val="0051478E"/>
    <w:rsid w:val="005515ED"/>
    <w:rsid w:val="00642663"/>
    <w:rsid w:val="008878A5"/>
    <w:rsid w:val="00A43963"/>
    <w:rsid w:val="00E434A6"/>
    <w:rsid w:val="00F73194"/>
    <w:rsid w:val="00FE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FEEDC"/>
  <w15:chartTrackingRefBased/>
  <w15:docId w15:val="{EE6C6CAE-2442-4E95-A28D-645F7DD64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26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42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.org/People/Frystyk/thesis/multithread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Мирошкин</dc:creator>
  <cp:keywords/>
  <dc:description/>
  <cp:lastModifiedBy>Олег Мирошкин</cp:lastModifiedBy>
  <cp:revision>4</cp:revision>
  <dcterms:created xsi:type="dcterms:W3CDTF">2023-07-13T09:50:00Z</dcterms:created>
  <dcterms:modified xsi:type="dcterms:W3CDTF">2023-07-13T21:52:00Z</dcterms:modified>
</cp:coreProperties>
</file>