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AF47" w14:textId="77777777" w:rsidR="0009719F" w:rsidRPr="0009719F" w:rsidRDefault="0009719F" w:rsidP="00145004">
      <w:pPr>
        <w:rPr>
          <w:b/>
        </w:rPr>
      </w:pPr>
      <w:r w:rsidRPr="0009719F">
        <w:rPr>
          <w:b/>
        </w:rPr>
        <w:t>COSC 221:</w:t>
      </w:r>
      <w:r>
        <w:rPr>
          <w:b/>
        </w:rPr>
        <w:t xml:space="preserve"> </w:t>
      </w:r>
      <w:r w:rsidRPr="0009719F">
        <w:rPr>
          <w:b/>
        </w:rPr>
        <w:t>STRUCTURED PROGRAMMING</w:t>
      </w:r>
    </w:p>
    <w:p w14:paraId="6FEA0098" w14:textId="77777777" w:rsidR="00720050" w:rsidRPr="006902E1" w:rsidRDefault="00720050" w:rsidP="00720050">
      <w:pPr>
        <w:pStyle w:val="ListParagraph"/>
        <w:numPr>
          <w:ilvl w:val="0"/>
          <w:numId w:val="3"/>
        </w:numPr>
        <w:spacing w:line="360" w:lineRule="auto"/>
        <w:rPr>
          <w:rFonts w:cs="Calibri"/>
        </w:rPr>
      </w:pPr>
      <w:r w:rsidRPr="006902E1">
        <w:rPr>
          <w:rFonts w:cs="Calibri"/>
        </w:rPr>
        <w:t>Table below shows the criteria used by the national government to allocate bursaries</w:t>
      </w:r>
      <w:r>
        <w:rPr>
          <w:rFonts w:cs="Calibri"/>
        </w:rPr>
        <w:t xml:space="preserve"> for</w:t>
      </w:r>
      <w:r w:rsidRPr="006902E1">
        <w:rPr>
          <w:rFonts w:cs="Calibri"/>
        </w:rPr>
        <w:t xml:space="preserve"> college students. Use </w:t>
      </w:r>
      <w:r>
        <w:rPr>
          <w:rFonts w:cs="Calibri"/>
        </w:rPr>
        <w:t>it to answer</w:t>
      </w:r>
      <w:r w:rsidRPr="006902E1">
        <w:rPr>
          <w:rFonts w:cs="Calibri"/>
        </w:rPr>
        <w:t xml:space="preserve"> the questions that follows: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35"/>
        <w:gridCol w:w="4140"/>
      </w:tblGrid>
      <w:tr w:rsidR="00720050" w:rsidRPr="00720050" w14:paraId="6E791372" w14:textId="77777777" w:rsidTr="00C843E2">
        <w:tc>
          <w:tcPr>
            <w:tcW w:w="3235" w:type="dxa"/>
          </w:tcPr>
          <w:p w14:paraId="7F25C432" w14:textId="77777777" w:rsidR="00720050" w:rsidRPr="00720050" w:rsidRDefault="00720050" w:rsidP="00C843E2">
            <w:pPr>
              <w:spacing w:line="360" w:lineRule="auto"/>
              <w:rPr>
                <w:rFonts w:cs="Calibri"/>
                <w:b/>
              </w:rPr>
            </w:pPr>
            <w:r w:rsidRPr="00720050">
              <w:rPr>
                <w:rFonts w:cs="Calibri"/>
                <w:b/>
              </w:rPr>
              <w:t>Student category</w:t>
            </w:r>
          </w:p>
        </w:tc>
        <w:tc>
          <w:tcPr>
            <w:tcW w:w="4140" w:type="dxa"/>
          </w:tcPr>
          <w:p w14:paraId="66E4B177" w14:textId="77777777" w:rsidR="00720050" w:rsidRPr="00720050" w:rsidRDefault="00720050" w:rsidP="00C843E2">
            <w:pPr>
              <w:spacing w:line="360" w:lineRule="auto"/>
              <w:rPr>
                <w:rFonts w:cs="Calibri"/>
                <w:b/>
              </w:rPr>
            </w:pPr>
            <w:r w:rsidRPr="00720050">
              <w:rPr>
                <w:rFonts w:cs="Calibri"/>
                <w:b/>
              </w:rPr>
              <w:t xml:space="preserve">Amount allocated </w:t>
            </w:r>
          </w:p>
        </w:tc>
      </w:tr>
      <w:tr w:rsidR="00720050" w14:paraId="2355B6F5" w14:textId="77777777" w:rsidTr="00C843E2">
        <w:tc>
          <w:tcPr>
            <w:tcW w:w="3235" w:type="dxa"/>
          </w:tcPr>
          <w:p w14:paraId="35EBE7DD" w14:textId="77777777" w:rsidR="00720050" w:rsidRDefault="00720050" w:rsidP="00C843E2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Needy</w:t>
            </w:r>
          </w:p>
        </w:tc>
        <w:tc>
          <w:tcPr>
            <w:tcW w:w="4140" w:type="dxa"/>
          </w:tcPr>
          <w:p w14:paraId="362ACF0B" w14:textId="77777777" w:rsidR="00720050" w:rsidRDefault="00720050" w:rsidP="00C843E2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40,000</w:t>
            </w:r>
          </w:p>
        </w:tc>
      </w:tr>
      <w:tr w:rsidR="00720050" w14:paraId="1E5824EF" w14:textId="77777777" w:rsidTr="00C843E2">
        <w:tc>
          <w:tcPr>
            <w:tcW w:w="3235" w:type="dxa"/>
          </w:tcPr>
          <w:p w14:paraId="2A58A64E" w14:textId="77777777" w:rsidR="00720050" w:rsidRDefault="00720050" w:rsidP="00C843E2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 xml:space="preserve">Special </w:t>
            </w:r>
          </w:p>
        </w:tc>
        <w:tc>
          <w:tcPr>
            <w:tcW w:w="4140" w:type="dxa"/>
          </w:tcPr>
          <w:p w14:paraId="25F0B4E3" w14:textId="77777777" w:rsidR="00720050" w:rsidRDefault="00720050" w:rsidP="00C843E2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40,000</w:t>
            </w:r>
          </w:p>
        </w:tc>
      </w:tr>
      <w:tr w:rsidR="00720050" w14:paraId="2322A7A4" w14:textId="77777777" w:rsidTr="00C843E2">
        <w:tc>
          <w:tcPr>
            <w:tcW w:w="3235" w:type="dxa"/>
          </w:tcPr>
          <w:p w14:paraId="368DAEB4" w14:textId="77777777" w:rsidR="00720050" w:rsidRDefault="00720050" w:rsidP="00C843E2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Single</w:t>
            </w:r>
          </w:p>
        </w:tc>
        <w:tc>
          <w:tcPr>
            <w:tcW w:w="4140" w:type="dxa"/>
          </w:tcPr>
          <w:p w14:paraId="74740CF9" w14:textId="77777777" w:rsidR="00720050" w:rsidRDefault="00720050" w:rsidP="00C843E2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30,000</w:t>
            </w:r>
          </w:p>
        </w:tc>
      </w:tr>
      <w:tr w:rsidR="00720050" w14:paraId="7B10A550" w14:textId="77777777" w:rsidTr="00C843E2">
        <w:tc>
          <w:tcPr>
            <w:tcW w:w="3235" w:type="dxa"/>
          </w:tcPr>
          <w:p w14:paraId="038609BC" w14:textId="77777777" w:rsidR="00720050" w:rsidRDefault="00720050" w:rsidP="00C843E2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Marginalized</w:t>
            </w:r>
          </w:p>
        </w:tc>
        <w:tc>
          <w:tcPr>
            <w:tcW w:w="4140" w:type="dxa"/>
          </w:tcPr>
          <w:p w14:paraId="48302BE4" w14:textId="77777777" w:rsidR="00720050" w:rsidRDefault="00720050" w:rsidP="00C843E2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35,000</w:t>
            </w:r>
          </w:p>
        </w:tc>
      </w:tr>
      <w:tr w:rsidR="00720050" w14:paraId="6FDDEA66" w14:textId="77777777" w:rsidTr="00C843E2">
        <w:tc>
          <w:tcPr>
            <w:tcW w:w="3235" w:type="dxa"/>
          </w:tcPr>
          <w:p w14:paraId="48A2E5F3" w14:textId="77777777" w:rsidR="00720050" w:rsidRDefault="00720050" w:rsidP="00C843E2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Other</w:t>
            </w:r>
          </w:p>
        </w:tc>
        <w:tc>
          <w:tcPr>
            <w:tcW w:w="4140" w:type="dxa"/>
          </w:tcPr>
          <w:p w14:paraId="2C5C66BB" w14:textId="77777777" w:rsidR="00720050" w:rsidRDefault="00720050" w:rsidP="00C843E2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10,000</w:t>
            </w:r>
          </w:p>
        </w:tc>
      </w:tr>
    </w:tbl>
    <w:p w14:paraId="2F763C6C" w14:textId="77777777" w:rsidR="00720050" w:rsidRPr="008A4BBE" w:rsidRDefault="00720050" w:rsidP="00720050">
      <w:pPr>
        <w:spacing w:line="360" w:lineRule="auto"/>
        <w:ind w:left="360"/>
        <w:rPr>
          <w:rFonts w:cs="Calibri"/>
        </w:rPr>
      </w:pPr>
    </w:p>
    <w:p w14:paraId="65F8CE54" w14:textId="77777777" w:rsidR="00720050" w:rsidRDefault="00720050" w:rsidP="00720050">
      <w:r>
        <w:t xml:space="preserve">Write a program in C programming that would prompt a user to enter student category. The program then outputs the corresponding amount. </w:t>
      </w:r>
    </w:p>
    <w:p w14:paraId="15105737" w14:textId="77777777" w:rsidR="00B139AE" w:rsidRPr="006902E1" w:rsidRDefault="0009719F" w:rsidP="006902E1">
      <w:pPr>
        <w:pStyle w:val="ListParagraph"/>
        <w:numPr>
          <w:ilvl w:val="0"/>
          <w:numId w:val="3"/>
        </w:numPr>
        <w:spacing w:after="0" w:line="360" w:lineRule="auto"/>
        <w:rPr>
          <w:rFonts w:cs="Calibri"/>
        </w:rPr>
      </w:pPr>
      <w:r>
        <w:t xml:space="preserve">Write a program that reads a person’s height and weight respectively and calculates the </w:t>
      </w:r>
      <w:proofErr w:type="spellStart"/>
      <w:r>
        <w:t>boody</w:t>
      </w:r>
      <w:proofErr w:type="spellEnd"/>
      <w:r>
        <w:t xml:space="preserve"> mass index (BMI) using the formula </w:t>
      </w:r>
      <w:proofErr w:type="spellStart"/>
      <w:r w:rsidRPr="00141806">
        <w:rPr>
          <w:i/>
        </w:rPr>
        <w:t>bmi</w:t>
      </w:r>
      <w:proofErr w:type="spellEnd"/>
      <w:r w:rsidRPr="00141806">
        <w:rPr>
          <w:i/>
        </w:rPr>
        <w:t>=weight/height</w:t>
      </w:r>
      <w:r w:rsidRPr="00141806">
        <w:rPr>
          <w:i/>
          <w:vertAlign w:val="superscript"/>
        </w:rPr>
        <w:t>2</w:t>
      </w:r>
      <w:r>
        <w:t xml:space="preserve">. The program should display the </w:t>
      </w:r>
      <w:r w:rsidRPr="00141806">
        <w:rPr>
          <w:i/>
        </w:rPr>
        <w:t>BMI</w:t>
      </w:r>
      <w:r>
        <w:t xml:space="preserve"> and a corresponding message based on the criteria below:</w:t>
      </w:r>
    </w:p>
    <w:p w14:paraId="2EEEA5A2" w14:textId="77777777" w:rsidR="00B139AE" w:rsidRPr="008A4BBE" w:rsidRDefault="00B139AE" w:rsidP="00B139AE">
      <w:pPr>
        <w:pStyle w:val="Caption"/>
        <w:keepNext/>
        <w:spacing w:line="360" w:lineRule="auto"/>
        <w:ind w:left="360"/>
        <w:rPr>
          <w:rFonts w:ascii="Calibri" w:hAnsi="Calibri" w:cs="Calibri"/>
        </w:rPr>
      </w:pPr>
      <w:r w:rsidRPr="008A4BBE">
        <w:rPr>
          <w:rFonts w:ascii="Calibri" w:hAnsi="Calibri" w:cs="Calibri"/>
        </w:rPr>
        <w:t xml:space="preserve">Table </w:t>
      </w:r>
      <w:r w:rsidRPr="008A4BBE">
        <w:rPr>
          <w:rFonts w:ascii="Calibri" w:hAnsi="Calibri" w:cs="Calibri"/>
        </w:rPr>
        <w:fldChar w:fldCharType="begin"/>
      </w:r>
      <w:r w:rsidRPr="008A4BBE">
        <w:rPr>
          <w:rFonts w:ascii="Calibri" w:hAnsi="Calibri" w:cs="Calibri"/>
        </w:rPr>
        <w:instrText xml:space="preserve"> SEQ Table \* ARABIC \s 2 </w:instrText>
      </w:r>
      <w:r w:rsidRPr="008A4BBE">
        <w:rPr>
          <w:rFonts w:ascii="Calibri" w:hAnsi="Calibri" w:cs="Calibri"/>
        </w:rPr>
        <w:fldChar w:fldCharType="separate"/>
      </w:r>
      <w:r>
        <w:rPr>
          <w:rFonts w:ascii="Calibri" w:hAnsi="Calibri" w:cs="Calibri"/>
          <w:noProof/>
        </w:rPr>
        <w:t>2</w:t>
      </w:r>
      <w:r w:rsidRPr="008A4BBE">
        <w:rPr>
          <w:rFonts w:ascii="Calibri" w:hAnsi="Calibri" w:cs="Calibri"/>
        </w:rPr>
        <w:fldChar w:fldCharType="end"/>
      </w:r>
    </w:p>
    <w:tbl>
      <w:tblPr>
        <w:tblW w:w="0" w:type="auto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6"/>
        <w:gridCol w:w="3216"/>
      </w:tblGrid>
      <w:tr w:rsidR="00B139AE" w:rsidRPr="008A4BBE" w14:paraId="3329A604" w14:textId="77777777" w:rsidTr="00720050">
        <w:trPr>
          <w:trHeight w:val="170"/>
        </w:trPr>
        <w:tc>
          <w:tcPr>
            <w:tcW w:w="3216" w:type="dxa"/>
          </w:tcPr>
          <w:p w14:paraId="14550ABA" w14:textId="77777777" w:rsidR="00B139AE" w:rsidRPr="008A4BBE" w:rsidRDefault="0009719F" w:rsidP="0009719F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BODY MASS INDEX</w:t>
            </w:r>
            <w:r w:rsidR="00141806">
              <w:rPr>
                <w:rFonts w:cs="Calibri"/>
                <w:b/>
              </w:rPr>
              <w:t>(BMI)</w:t>
            </w:r>
          </w:p>
        </w:tc>
        <w:tc>
          <w:tcPr>
            <w:tcW w:w="3216" w:type="dxa"/>
          </w:tcPr>
          <w:p w14:paraId="1D893101" w14:textId="77777777" w:rsidR="00B139AE" w:rsidRPr="008A4BBE" w:rsidRDefault="0009719F" w:rsidP="00C843E2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OUTPUT MESSAGE</w:t>
            </w:r>
          </w:p>
        </w:tc>
      </w:tr>
      <w:tr w:rsidR="00B139AE" w:rsidRPr="008A4BBE" w14:paraId="53430391" w14:textId="77777777" w:rsidTr="00720050">
        <w:trPr>
          <w:trHeight w:val="164"/>
        </w:trPr>
        <w:tc>
          <w:tcPr>
            <w:tcW w:w="3216" w:type="dxa"/>
          </w:tcPr>
          <w:p w14:paraId="5FD2B933" w14:textId="77777777" w:rsidR="00B139AE" w:rsidRPr="008A4BBE" w:rsidRDefault="0009719F" w:rsidP="0009719F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Below 20</w:t>
            </w:r>
          </w:p>
        </w:tc>
        <w:tc>
          <w:tcPr>
            <w:tcW w:w="3216" w:type="dxa"/>
          </w:tcPr>
          <w:p w14:paraId="3217B9E3" w14:textId="77777777" w:rsidR="00B139AE" w:rsidRPr="008A4BBE" w:rsidRDefault="0009719F" w:rsidP="00C843E2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Lower than normal weight</w:t>
            </w:r>
          </w:p>
        </w:tc>
      </w:tr>
      <w:tr w:rsidR="00B139AE" w:rsidRPr="008A4BBE" w14:paraId="3A41C18B" w14:textId="77777777" w:rsidTr="00720050">
        <w:trPr>
          <w:trHeight w:val="164"/>
        </w:trPr>
        <w:tc>
          <w:tcPr>
            <w:tcW w:w="3216" w:type="dxa"/>
          </w:tcPr>
          <w:p w14:paraId="4CECC42A" w14:textId="77777777" w:rsidR="00B139AE" w:rsidRPr="008A4BBE" w:rsidRDefault="0009719F" w:rsidP="00C843E2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20-25</w:t>
            </w:r>
          </w:p>
        </w:tc>
        <w:tc>
          <w:tcPr>
            <w:tcW w:w="3216" w:type="dxa"/>
          </w:tcPr>
          <w:p w14:paraId="322E6E14" w14:textId="77777777" w:rsidR="00B139AE" w:rsidRPr="008A4BBE" w:rsidRDefault="0009719F" w:rsidP="00C843E2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Normal Weight</w:t>
            </w:r>
          </w:p>
        </w:tc>
      </w:tr>
      <w:tr w:rsidR="00B139AE" w:rsidRPr="008A4BBE" w14:paraId="058FAA6E" w14:textId="77777777" w:rsidTr="00720050">
        <w:trPr>
          <w:trHeight w:val="170"/>
        </w:trPr>
        <w:tc>
          <w:tcPr>
            <w:tcW w:w="3216" w:type="dxa"/>
          </w:tcPr>
          <w:p w14:paraId="07AAC7E4" w14:textId="77777777" w:rsidR="00B139AE" w:rsidRPr="008A4BBE" w:rsidRDefault="0009719F" w:rsidP="00C843E2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26-30</w:t>
            </w:r>
          </w:p>
        </w:tc>
        <w:tc>
          <w:tcPr>
            <w:tcW w:w="3216" w:type="dxa"/>
          </w:tcPr>
          <w:p w14:paraId="3DC339DD" w14:textId="77777777" w:rsidR="00B139AE" w:rsidRPr="008A4BBE" w:rsidRDefault="0009719F" w:rsidP="00C843E2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 xml:space="preserve">Overweight </w:t>
            </w:r>
          </w:p>
        </w:tc>
      </w:tr>
      <w:tr w:rsidR="0009719F" w:rsidRPr="008A4BBE" w14:paraId="6BE15600" w14:textId="77777777" w:rsidTr="00720050">
        <w:trPr>
          <w:trHeight w:val="170"/>
        </w:trPr>
        <w:tc>
          <w:tcPr>
            <w:tcW w:w="3216" w:type="dxa"/>
          </w:tcPr>
          <w:p w14:paraId="7389FAF3" w14:textId="77777777" w:rsidR="0009719F" w:rsidRDefault="0009719F" w:rsidP="00C843E2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31-40</w:t>
            </w:r>
          </w:p>
        </w:tc>
        <w:tc>
          <w:tcPr>
            <w:tcW w:w="3216" w:type="dxa"/>
          </w:tcPr>
          <w:p w14:paraId="0F6D36F0" w14:textId="77777777" w:rsidR="0009719F" w:rsidRPr="008A4BBE" w:rsidRDefault="0009719F" w:rsidP="00C843E2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 xml:space="preserve">Obese </w:t>
            </w:r>
          </w:p>
        </w:tc>
      </w:tr>
      <w:tr w:rsidR="0009719F" w:rsidRPr="008A4BBE" w14:paraId="19863B04" w14:textId="77777777" w:rsidTr="00720050">
        <w:trPr>
          <w:trHeight w:val="170"/>
        </w:trPr>
        <w:tc>
          <w:tcPr>
            <w:tcW w:w="3216" w:type="dxa"/>
          </w:tcPr>
          <w:p w14:paraId="3EAD1C69" w14:textId="77777777" w:rsidR="0009719F" w:rsidRDefault="0009719F" w:rsidP="00C843E2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Above 40</w:t>
            </w:r>
          </w:p>
        </w:tc>
        <w:tc>
          <w:tcPr>
            <w:tcW w:w="3216" w:type="dxa"/>
          </w:tcPr>
          <w:p w14:paraId="1227BCE4" w14:textId="77777777" w:rsidR="0009719F" w:rsidRPr="008A4BBE" w:rsidRDefault="0009719F" w:rsidP="00C843E2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Extreme obese</w:t>
            </w:r>
          </w:p>
        </w:tc>
      </w:tr>
    </w:tbl>
    <w:p w14:paraId="4D92C72B" w14:textId="77777777" w:rsidR="00B139AE" w:rsidRPr="008A4BBE" w:rsidRDefault="00B139AE" w:rsidP="00B139AE">
      <w:pPr>
        <w:spacing w:line="360" w:lineRule="auto"/>
        <w:ind w:left="360"/>
        <w:rPr>
          <w:rFonts w:cs="Calibri"/>
        </w:rPr>
      </w:pPr>
    </w:p>
    <w:p w14:paraId="12EF97BD" w14:textId="12750ACE" w:rsidR="004A47C2" w:rsidRDefault="004A47C2" w:rsidP="006902E1">
      <w:pPr>
        <w:pStyle w:val="ListParagraph"/>
        <w:numPr>
          <w:ilvl w:val="0"/>
          <w:numId w:val="3"/>
        </w:numPr>
      </w:pPr>
      <w:r>
        <w:lastRenderedPageBreak/>
        <w:t>An interna</w:t>
      </w:r>
      <w:r w:rsidR="0009719F">
        <w:t xml:space="preserve">tional </w:t>
      </w:r>
      <w:proofErr w:type="spellStart"/>
      <w:r w:rsidR="0009719F">
        <w:t>com</w:t>
      </w:r>
      <w:r w:rsidR="004810EB">
        <w:t>ooo</w:t>
      </w:r>
      <w:r w:rsidR="0009719F">
        <w:t>pay</w:t>
      </w:r>
      <w:proofErr w:type="spellEnd"/>
      <w:r w:rsidR="0009719F">
        <w:t xml:space="preserve"> dealing with beauty products pays a commission to the sales workers based on the criteria shown in the table below. Use </w:t>
      </w:r>
      <w:r w:rsidR="0087027F">
        <w:t xml:space="preserve">it to answer the question that </w:t>
      </w:r>
      <w:r w:rsidR="0009719F">
        <w:t>follows.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719F" w14:paraId="25BAAF5B" w14:textId="77777777" w:rsidTr="0009719F">
        <w:tc>
          <w:tcPr>
            <w:tcW w:w="4675" w:type="dxa"/>
          </w:tcPr>
          <w:p w14:paraId="0C9CDC58" w14:textId="77777777" w:rsidR="0009719F" w:rsidRDefault="0009719F" w:rsidP="00145004">
            <w:r>
              <w:t>Sales volume</w:t>
            </w:r>
          </w:p>
        </w:tc>
        <w:tc>
          <w:tcPr>
            <w:tcW w:w="4675" w:type="dxa"/>
          </w:tcPr>
          <w:p w14:paraId="78BDD5A9" w14:textId="77777777" w:rsidR="0009719F" w:rsidRDefault="0009719F" w:rsidP="00145004">
            <w:r>
              <w:t>commission</w:t>
            </w:r>
          </w:p>
        </w:tc>
      </w:tr>
      <w:tr w:rsidR="0009719F" w14:paraId="7D6DC648" w14:textId="77777777" w:rsidTr="0009719F">
        <w:tc>
          <w:tcPr>
            <w:tcW w:w="4675" w:type="dxa"/>
          </w:tcPr>
          <w:p w14:paraId="05E5EC63" w14:textId="77777777" w:rsidR="0009719F" w:rsidRDefault="0009719F" w:rsidP="00145004">
            <w:r>
              <w:t>5000 and over</w:t>
            </w:r>
          </w:p>
        </w:tc>
        <w:tc>
          <w:tcPr>
            <w:tcW w:w="4675" w:type="dxa"/>
          </w:tcPr>
          <w:p w14:paraId="60AA3986" w14:textId="77777777" w:rsidR="0009719F" w:rsidRDefault="0009719F" w:rsidP="00145004">
            <w:r>
              <w:t>15%</w:t>
            </w:r>
          </w:p>
        </w:tc>
      </w:tr>
      <w:tr w:rsidR="0009719F" w14:paraId="6E077318" w14:textId="77777777" w:rsidTr="0009719F">
        <w:tc>
          <w:tcPr>
            <w:tcW w:w="4675" w:type="dxa"/>
          </w:tcPr>
          <w:p w14:paraId="775CBAFA" w14:textId="77777777" w:rsidR="0009719F" w:rsidRDefault="0009719F" w:rsidP="00145004">
            <w:r>
              <w:t>4000-4999</w:t>
            </w:r>
          </w:p>
        </w:tc>
        <w:tc>
          <w:tcPr>
            <w:tcW w:w="4675" w:type="dxa"/>
          </w:tcPr>
          <w:p w14:paraId="3B7E0EB8" w14:textId="77777777" w:rsidR="0009719F" w:rsidRDefault="0009719F" w:rsidP="00145004">
            <w:r>
              <w:t>12%</w:t>
            </w:r>
          </w:p>
        </w:tc>
      </w:tr>
      <w:tr w:rsidR="0009719F" w14:paraId="16AD1696" w14:textId="77777777" w:rsidTr="0009719F">
        <w:tc>
          <w:tcPr>
            <w:tcW w:w="4675" w:type="dxa"/>
          </w:tcPr>
          <w:p w14:paraId="2ED76026" w14:textId="77777777" w:rsidR="0009719F" w:rsidRDefault="0009719F" w:rsidP="00145004">
            <w:r>
              <w:t>3000-3999</w:t>
            </w:r>
          </w:p>
        </w:tc>
        <w:tc>
          <w:tcPr>
            <w:tcW w:w="4675" w:type="dxa"/>
          </w:tcPr>
          <w:p w14:paraId="1790522C" w14:textId="77777777" w:rsidR="0009719F" w:rsidRDefault="0009719F" w:rsidP="00145004">
            <w:r>
              <w:t>9%</w:t>
            </w:r>
          </w:p>
        </w:tc>
      </w:tr>
      <w:tr w:rsidR="0009719F" w14:paraId="6A0D89F2" w14:textId="77777777" w:rsidTr="0009719F">
        <w:tc>
          <w:tcPr>
            <w:tcW w:w="4675" w:type="dxa"/>
          </w:tcPr>
          <w:p w14:paraId="09483F9A" w14:textId="77777777" w:rsidR="0009719F" w:rsidRDefault="0009719F" w:rsidP="00145004">
            <w:r>
              <w:t>2000-2999</w:t>
            </w:r>
          </w:p>
        </w:tc>
        <w:tc>
          <w:tcPr>
            <w:tcW w:w="4675" w:type="dxa"/>
          </w:tcPr>
          <w:p w14:paraId="33BCB8E2" w14:textId="77777777" w:rsidR="0009719F" w:rsidRDefault="0009719F" w:rsidP="00145004">
            <w:r>
              <w:t>6%</w:t>
            </w:r>
          </w:p>
        </w:tc>
      </w:tr>
      <w:tr w:rsidR="0009719F" w14:paraId="68AF4315" w14:textId="77777777" w:rsidTr="0009719F">
        <w:tc>
          <w:tcPr>
            <w:tcW w:w="4675" w:type="dxa"/>
          </w:tcPr>
          <w:p w14:paraId="2471EC92" w14:textId="77777777" w:rsidR="0009719F" w:rsidRDefault="0009719F" w:rsidP="00145004">
            <w:r>
              <w:t>Less than 2000</w:t>
            </w:r>
          </w:p>
        </w:tc>
        <w:tc>
          <w:tcPr>
            <w:tcW w:w="4675" w:type="dxa"/>
          </w:tcPr>
          <w:p w14:paraId="418D66D8" w14:textId="77777777" w:rsidR="0009719F" w:rsidRDefault="0009719F" w:rsidP="00145004">
            <w:r>
              <w:t>3%</w:t>
            </w:r>
          </w:p>
        </w:tc>
      </w:tr>
    </w:tbl>
    <w:p w14:paraId="26AD7BEF" w14:textId="77777777" w:rsidR="0009719F" w:rsidRDefault="0009719F" w:rsidP="00145004">
      <w:r>
        <w:t>Write a C program that allows a user to enter the name of the sales agent and the sales volume made. The program should then compute the commission and output the sales agent and the commission.</w:t>
      </w:r>
    </w:p>
    <w:sectPr w:rsidR="00097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05AD"/>
    <w:multiLevelType w:val="hybridMultilevel"/>
    <w:tmpl w:val="79841AB2"/>
    <w:lvl w:ilvl="0" w:tplc="04090017">
      <w:start w:val="1"/>
      <w:numFmt w:val="lowerLetter"/>
      <w:lvlText w:val="%1)"/>
      <w:lvlJc w:val="left"/>
      <w:pPr>
        <w:ind w:left="1185" w:hanging="360"/>
      </w:p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" w15:restartNumberingAfterBreak="0">
    <w:nsid w:val="312347C1"/>
    <w:multiLevelType w:val="hybridMultilevel"/>
    <w:tmpl w:val="13482E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334ACF"/>
    <w:multiLevelType w:val="hybridMultilevel"/>
    <w:tmpl w:val="4A4A667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620110449">
    <w:abstractNumId w:val="0"/>
  </w:num>
  <w:num w:numId="2" w16cid:durableId="1936287376">
    <w:abstractNumId w:val="2"/>
  </w:num>
  <w:num w:numId="3" w16cid:durableId="1128858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004"/>
    <w:rsid w:val="00094836"/>
    <w:rsid w:val="0009719F"/>
    <w:rsid w:val="00141806"/>
    <w:rsid w:val="00145004"/>
    <w:rsid w:val="004810EB"/>
    <w:rsid w:val="004A47C2"/>
    <w:rsid w:val="006902E1"/>
    <w:rsid w:val="00705ED3"/>
    <w:rsid w:val="00720050"/>
    <w:rsid w:val="0087027F"/>
    <w:rsid w:val="00AB4923"/>
    <w:rsid w:val="00B139AE"/>
    <w:rsid w:val="00B96C07"/>
    <w:rsid w:val="00D6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2DA6C"/>
  <w15:chartTrackingRefBased/>
  <w15:docId w15:val="{623BEACA-5858-44DC-A948-0C6399FED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0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004"/>
    <w:pPr>
      <w:ind w:left="720"/>
      <w:contextualSpacing/>
    </w:pPr>
  </w:style>
  <w:style w:type="paragraph" w:styleId="Caption">
    <w:name w:val="caption"/>
    <w:basedOn w:val="Normal"/>
    <w:next w:val="Normal"/>
    <w:qFormat/>
    <w:rsid w:val="00B139AE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A4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</dc:creator>
  <cp:keywords/>
  <dc:description/>
  <cp:lastModifiedBy>Felix _ Okoth</cp:lastModifiedBy>
  <cp:revision>4</cp:revision>
  <dcterms:created xsi:type="dcterms:W3CDTF">2021-02-18T15:23:00Z</dcterms:created>
  <dcterms:modified xsi:type="dcterms:W3CDTF">2023-11-07T10:46:00Z</dcterms:modified>
</cp:coreProperties>
</file>