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Travel Services</w:t>
        <w:tab/>
        <w:t xml:space="preserve">Date of Meeting:</w:t>
        <w:tab/>
        <w:t xml:space="preserve">03 May,2023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11:00AM   End Time: 12:00 PM   Meeting Location:  School’s cafeteria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Xhesi Baze</w:t>
        <w:tab/>
        <w:t xml:space="preserve">Recorder:</w:t>
        <w:tab/>
        <w:t xml:space="preserve">Alesia Bitri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Kevin Llaca,Antea Toska,Tea Malasi,Iglis Kociu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None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Duties of each member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Writing user requirements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Updated the duties in accordance with the project’s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duties were assigned to each member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will divide into groups of 2 people for the writing of the requirements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Xhesi and Antea will be writing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Iglis and Alesia will be writing domain requirements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 and Kevin will be writing functional requirements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Tuesday,09 May,2023;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11 AM - 12 PM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 School’s cafeteria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J2VxKtEysmprAWJlcVZ88DNOvw==">AMUW2mVkxbtgbhlqHCjOSWq5TKZKFaZr9jGhMWmnJT2oxkAfOLtQ2vDbl3vOep12INPNgJX7QAZGDTSptX5RDLutSoJ6wmbUEJr1+D27SsM9ir4d2NBrfk0ZbLIx/yWpseo5TIb7wp+6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