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48D168AA" w14:textId="31186B58" w:rsidR="005F2F9D" w:rsidRPr="003B466F" w:rsidRDefault="005F2F9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han cambiado.</w:t>
            </w:r>
          </w:p>
          <w:p w14:paraId="5C31E427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39CBB73E" w14:textId="30450A1E" w:rsidR="005F2F9D" w:rsidRPr="003B466F" w:rsidRDefault="005F2F9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Solo me demostró lo que soy capaz de hacer y lo mucho que me falta por aprender.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8B515B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06F345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1C8CA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83B24F9" w14:textId="46C751BE" w:rsidR="005F2F9D" w:rsidRPr="005F2F9D" w:rsidRDefault="00761B8A" w:rsidP="005F2F9D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1890B66" w14:textId="4794FDF8" w:rsidR="005F2F9D" w:rsidRPr="005F2F9D" w:rsidRDefault="005F2F9D" w:rsidP="005F2F9D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5F2F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 han cambiado</w:t>
            </w:r>
          </w:p>
          <w:p w14:paraId="409E2634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6054AA31" w14:textId="712944BA" w:rsidR="005F2F9D" w:rsidRPr="003B466F" w:rsidRDefault="005F2F9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 xml:space="preserve">Seguir </w:t>
            </w:r>
            <w:proofErr w:type="spellStart"/>
            <w:r>
              <w:rPr>
                <w:rFonts w:eastAsiaTheme="majorEastAsia"/>
                <w:sz w:val="24"/>
                <w:szCs w:val="24"/>
              </w:rPr>
              <w:t>trabajnado</w:t>
            </w:r>
            <w:proofErr w:type="spellEnd"/>
            <w:r>
              <w:rPr>
                <w:rFonts w:eastAsiaTheme="majorEastAsia"/>
                <w:sz w:val="24"/>
                <w:szCs w:val="24"/>
              </w:rPr>
              <w:t xml:space="preserve"> en ellas</w:t>
            </w:r>
          </w:p>
          <w:p w14:paraId="0E2C6A44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15873263" w14:textId="23794DF9" w:rsidR="005F2F9D" w:rsidRPr="005F2F9D" w:rsidRDefault="005F2F9D" w:rsidP="005F2F9D">
            <w:pPr>
              <w:ind w:left="72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Seguir trabajando en ellas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61A493D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0A6DEF6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13FE9D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154A67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19088BA2" w14:textId="6673483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59F095AE" w14:textId="2E60CB07" w:rsidR="005F2F9D" w:rsidRPr="005F2F9D" w:rsidRDefault="005F2F9D" w:rsidP="005F2F9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algo relacionado a ciberseguridad o datos</w:t>
            </w:r>
          </w:p>
          <w:p w14:paraId="5ED18333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4F78E855" w14:textId="57370C2E" w:rsidR="005F2F9D" w:rsidRPr="003B466F" w:rsidRDefault="005F2F9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sz w:val="24"/>
                <w:szCs w:val="24"/>
              </w:rPr>
              <w:t>Aspecto positivo: cuando se necesita soy capaz de tomar liderazgo y ayudo a los otros a sacar lo mejor de ellos. Aspecto negativo: organización</w:t>
            </w:r>
          </w:p>
          <w:p w14:paraId="051C8234" w14:textId="77777777" w:rsidR="00761B8A" w:rsidRPr="005F2F9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73960DDF" w14:textId="5F18742C" w:rsidR="005F2F9D" w:rsidRPr="00761B8A" w:rsidRDefault="005F2F9D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Mejorar mi comunicación y el trabajo en equipo</w:t>
            </w:r>
          </w:p>
          <w:p w14:paraId="4124E2B5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31886C92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6F367CF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84647" w14:textId="77777777" w:rsidR="00BB374D" w:rsidRDefault="00BB374D" w:rsidP="00DF38AE">
      <w:pPr>
        <w:spacing w:after="0" w:line="240" w:lineRule="auto"/>
      </w:pPr>
      <w:r>
        <w:separator/>
      </w:r>
    </w:p>
  </w:endnote>
  <w:endnote w:type="continuationSeparator" w:id="0">
    <w:p w14:paraId="1AAFF905" w14:textId="77777777" w:rsidR="00BB374D" w:rsidRDefault="00BB374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EBC98" w14:textId="77777777" w:rsidR="00BB374D" w:rsidRDefault="00BB374D" w:rsidP="00DF38AE">
      <w:pPr>
        <w:spacing w:after="0" w:line="240" w:lineRule="auto"/>
      </w:pPr>
      <w:r>
        <w:separator/>
      </w:r>
    </w:p>
  </w:footnote>
  <w:footnote w:type="continuationSeparator" w:id="0">
    <w:p w14:paraId="09921DA7" w14:textId="77777777" w:rsidR="00BB374D" w:rsidRDefault="00BB374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5017489">
    <w:abstractNumId w:val="3"/>
  </w:num>
  <w:num w:numId="2" w16cid:durableId="1601334475">
    <w:abstractNumId w:val="8"/>
  </w:num>
  <w:num w:numId="3" w16cid:durableId="539704697">
    <w:abstractNumId w:val="12"/>
  </w:num>
  <w:num w:numId="4" w16cid:durableId="216169348">
    <w:abstractNumId w:val="28"/>
  </w:num>
  <w:num w:numId="5" w16cid:durableId="1824085369">
    <w:abstractNumId w:val="30"/>
  </w:num>
  <w:num w:numId="6" w16cid:durableId="1539902183">
    <w:abstractNumId w:val="4"/>
  </w:num>
  <w:num w:numId="7" w16cid:durableId="640960869">
    <w:abstractNumId w:val="11"/>
  </w:num>
  <w:num w:numId="8" w16cid:durableId="90711850">
    <w:abstractNumId w:val="19"/>
  </w:num>
  <w:num w:numId="9" w16cid:durableId="1869951276">
    <w:abstractNumId w:val="15"/>
  </w:num>
  <w:num w:numId="10" w16cid:durableId="767963063">
    <w:abstractNumId w:val="9"/>
  </w:num>
  <w:num w:numId="11" w16cid:durableId="453596363">
    <w:abstractNumId w:val="24"/>
  </w:num>
  <w:num w:numId="12" w16cid:durableId="334847280">
    <w:abstractNumId w:val="35"/>
  </w:num>
  <w:num w:numId="13" w16cid:durableId="3630984">
    <w:abstractNumId w:val="29"/>
  </w:num>
  <w:num w:numId="14" w16cid:durableId="1520391032">
    <w:abstractNumId w:val="1"/>
  </w:num>
  <w:num w:numId="15" w16cid:durableId="564099797">
    <w:abstractNumId w:val="36"/>
  </w:num>
  <w:num w:numId="16" w16cid:durableId="386804750">
    <w:abstractNumId w:val="21"/>
  </w:num>
  <w:num w:numId="17" w16cid:durableId="1924338361">
    <w:abstractNumId w:val="17"/>
  </w:num>
  <w:num w:numId="18" w16cid:durableId="255938815">
    <w:abstractNumId w:val="31"/>
  </w:num>
  <w:num w:numId="19" w16cid:durableId="378019430">
    <w:abstractNumId w:val="10"/>
  </w:num>
  <w:num w:numId="20" w16cid:durableId="144863104">
    <w:abstractNumId w:val="39"/>
  </w:num>
  <w:num w:numId="21" w16cid:durableId="1966236551">
    <w:abstractNumId w:val="34"/>
  </w:num>
  <w:num w:numId="22" w16cid:durableId="490101347">
    <w:abstractNumId w:val="13"/>
  </w:num>
  <w:num w:numId="23" w16cid:durableId="1616598969">
    <w:abstractNumId w:val="14"/>
  </w:num>
  <w:num w:numId="24" w16cid:durableId="1313676289">
    <w:abstractNumId w:val="5"/>
  </w:num>
  <w:num w:numId="25" w16cid:durableId="524758986">
    <w:abstractNumId w:val="16"/>
  </w:num>
  <w:num w:numId="26" w16cid:durableId="1338463874">
    <w:abstractNumId w:val="20"/>
  </w:num>
  <w:num w:numId="27" w16cid:durableId="1912079580">
    <w:abstractNumId w:val="23"/>
  </w:num>
  <w:num w:numId="28" w16cid:durableId="859509698">
    <w:abstractNumId w:val="0"/>
  </w:num>
  <w:num w:numId="29" w16cid:durableId="25915054">
    <w:abstractNumId w:val="18"/>
  </w:num>
  <w:num w:numId="30" w16cid:durableId="230972770">
    <w:abstractNumId w:val="22"/>
  </w:num>
  <w:num w:numId="31" w16cid:durableId="656880839">
    <w:abstractNumId w:val="2"/>
  </w:num>
  <w:num w:numId="32" w16cid:durableId="1809007765">
    <w:abstractNumId w:val="7"/>
  </w:num>
  <w:num w:numId="33" w16cid:durableId="1661538528">
    <w:abstractNumId w:val="32"/>
  </w:num>
  <w:num w:numId="34" w16cid:durableId="990208495">
    <w:abstractNumId w:val="38"/>
  </w:num>
  <w:num w:numId="35" w16cid:durableId="1344824094">
    <w:abstractNumId w:val="6"/>
  </w:num>
  <w:num w:numId="36" w16cid:durableId="536048691">
    <w:abstractNumId w:val="25"/>
  </w:num>
  <w:num w:numId="37" w16cid:durableId="1315135882">
    <w:abstractNumId w:val="37"/>
  </w:num>
  <w:num w:numId="38" w16cid:durableId="1220358321">
    <w:abstractNumId w:val="27"/>
  </w:num>
  <w:num w:numId="39" w16cid:durableId="131558772">
    <w:abstractNumId w:val="26"/>
  </w:num>
  <w:num w:numId="40" w16cid:durableId="2156280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2F9D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374D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5EEE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327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José Alberto Eskenazi Fuchslocher</cp:lastModifiedBy>
  <cp:revision>44</cp:revision>
  <cp:lastPrinted>2019-12-16T20:10:00Z</cp:lastPrinted>
  <dcterms:created xsi:type="dcterms:W3CDTF">2021-12-31T12:50:00Z</dcterms:created>
  <dcterms:modified xsi:type="dcterms:W3CDTF">2025-12-08T02:49:00Z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