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0ADD" w14:textId="77777777" w:rsidR="005E4FC8" w:rsidRDefault="005E4FC8" w:rsidP="005E4FC8">
      <w:r>
        <w:t xml:space="preserve">We need a Senior Project Engineer to lead </w:t>
      </w:r>
    </w:p>
    <w:p w14:paraId="76F3AD3A" w14:textId="77777777" w:rsidR="005E4FC8" w:rsidRDefault="005E4FC8" w:rsidP="005E4FC8">
      <w:r>
        <w:t>our most complex infrastructure projects.</w:t>
      </w:r>
    </w:p>
    <w:p w14:paraId="7D498E51" w14:textId="77777777" w:rsidR="005E4FC8" w:rsidRDefault="005E4FC8" w:rsidP="005E4FC8"/>
    <w:p w14:paraId="09E5AA32" w14:textId="77777777" w:rsidR="005E4FC8" w:rsidRDefault="005E4FC8" w:rsidP="005E4FC8">
      <w:r>
        <w:t xml:space="preserve">Who </w:t>
      </w:r>
      <w:proofErr w:type="gramStart"/>
      <w:r>
        <w:t>we are</w:t>
      </w:r>
      <w:proofErr w:type="gramEnd"/>
    </w:p>
    <w:p w14:paraId="22B28724" w14:textId="373F185E" w:rsidR="005E4FC8" w:rsidRDefault="005E4FC8" w:rsidP="005E4FC8">
      <w:proofErr w:type="spellStart"/>
      <w:r>
        <w:t>Albinfra</w:t>
      </w:r>
      <w:proofErr w:type="spellEnd"/>
      <w:r>
        <w:t xml:space="preserve"> is a fast-growing engineering and project management consultancy based in Tirana. We work on infrastructure projects funded by the World Bank, EBRD, and the Albanian </w:t>
      </w:r>
      <w:proofErr w:type="gramStart"/>
      <w:r>
        <w:t xml:space="preserve">government </w:t>
      </w:r>
      <w:r>
        <w:t>,</w:t>
      </w:r>
      <w:proofErr w:type="gramEnd"/>
      <w:r>
        <w:t xml:space="preserve"> roads, bridges, water treatment facilities, and urban regeneration schemes. Our team of 40 engineers delivers projects that genuinely shape the country.</w:t>
      </w:r>
    </w:p>
    <w:p w14:paraId="35F73C5B" w14:textId="77777777" w:rsidR="005E4FC8" w:rsidRDefault="005E4FC8" w:rsidP="005E4FC8"/>
    <w:p w14:paraId="68D34573" w14:textId="77777777" w:rsidR="005E4FC8" w:rsidRDefault="005E4FC8" w:rsidP="005E4FC8">
      <w:r>
        <w:t>What this role is</w:t>
      </w:r>
    </w:p>
    <w:p w14:paraId="0273543E" w14:textId="55C5F7B5" w:rsidR="005E4FC8" w:rsidRDefault="005E4FC8" w:rsidP="005E4FC8">
      <w:r>
        <w:t>This is not a drawing production role. We need someone who can own a project — from design coordination through to construction completion. You will lead teams, manage clients, and make technical decisions that stick.</w:t>
      </w:r>
    </w:p>
    <w:p w14:paraId="1D737F9B" w14:textId="77777777" w:rsidR="005E4FC8" w:rsidRDefault="005E4FC8" w:rsidP="005E4FC8"/>
    <w:p w14:paraId="72F30FCF" w14:textId="77777777" w:rsidR="005E4FC8" w:rsidRDefault="005E4FC8" w:rsidP="005E4FC8">
      <w:r>
        <w:t>What you will own</w:t>
      </w:r>
    </w:p>
    <w:p w14:paraId="66E73768" w14:textId="48E45AAC" w:rsidR="005E4FC8" w:rsidRDefault="005E4FC8" w:rsidP="005E4FC8">
      <w:pPr>
        <w:pStyle w:val="ListParagraph"/>
        <w:numPr>
          <w:ilvl w:val="0"/>
          <w:numId w:val="2"/>
        </w:numPr>
      </w:pPr>
      <w:r>
        <w:t xml:space="preserve">Technical leadership on 3-5 concurrent infrastructure projects from design </w:t>
      </w:r>
    </w:p>
    <w:p w14:paraId="4F458166" w14:textId="36AEC253" w:rsidR="005E4FC8" w:rsidRDefault="005E4FC8" w:rsidP="005E4FC8">
      <w:pPr>
        <w:pStyle w:val="ListParagraph"/>
        <w:numPr>
          <w:ilvl w:val="0"/>
          <w:numId w:val="1"/>
        </w:numPr>
      </w:pPr>
      <w:r>
        <w:t>through to handover</w:t>
      </w:r>
    </w:p>
    <w:p w14:paraId="6E4B6579" w14:textId="341CCBCA" w:rsidR="005E4FC8" w:rsidRDefault="005E4FC8" w:rsidP="005E4FC8">
      <w:pPr>
        <w:pStyle w:val="ListParagraph"/>
        <w:numPr>
          <w:ilvl w:val="0"/>
          <w:numId w:val="1"/>
        </w:numPr>
      </w:pPr>
      <w:r>
        <w:t>Leading and mentoring a project team of 4-6 junior and mid-level engineers</w:t>
      </w:r>
    </w:p>
    <w:p w14:paraId="304613AF" w14:textId="2FDA04F5" w:rsidR="005E4FC8" w:rsidRDefault="005E4FC8" w:rsidP="005E4FC8">
      <w:pPr>
        <w:pStyle w:val="ListParagraph"/>
        <w:numPr>
          <w:ilvl w:val="0"/>
          <w:numId w:val="1"/>
        </w:numPr>
      </w:pPr>
      <w:r>
        <w:t xml:space="preserve">Managing client relationships and representing the company in </w:t>
      </w:r>
    </w:p>
    <w:p w14:paraId="0B6DE1C4" w14:textId="33DC3D49" w:rsidR="005E4FC8" w:rsidRDefault="005E4FC8" w:rsidP="005E4FC8">
      <w:pPr>
        <w:pStyle w:val="ListParagraph"/>
        <w:numPr>
          <w:ilvl w:val="0"/>
          <w:numId w:val="1"/>
        </w:numPr>
      </w:pPr>
      <w:r>
        <w:t>technical meetings</w:t>
      </w:r>
    </w:p>
    <w:p w14:paraId="2FA65613" w14:textId="7654E804" w:rsidR="005E4FC8" w:rsidRDefault="005E4FC8" w:rsidP="005E4FC8">
      <w:pPr>
        <w:pStyle w:val="ListParagraph"/>
        <w:numPr>
          <w:ilvl w:val="0"/>
          <w:numId w:val="1"/>
        </w:numPr>
      </w:pPr>
      <w:r>
        <w:t xml:space="preserve">Reviewing and approving all </w:t>
      </w:r>
      <w:proofErr w:type="gramStart"/>
      <w:r>
        <w:t>structural  calculations</w:t>
      </w:r>
      <w:proofErr w:type="gramEnd"/>
      <w:r>
        <w:t xml:space="preserve"> and design documentation </w:t>
      </w:r>
    </w:p>
    <w:p w14:paraId="1B40DCF6" w14:textId="23A855B6" w:rsidR="005E4FC8" w:rsidRDefault="005E4FC8" w:rsidP="005E4FC8">
      <w:pPr>
        <w:pStyle w:val="ListParagraph"/>
        <w:numPr>
          <w:ilvl w:val="0"/>
          <w:numId w:val="1"/>
        </w:numPr>
      </w:pPr>
      <w:r>
        <w:t>produced by the team</w:t>
      </w:r>
    </w:p>
    <w:p w14:paraId="48B2A4EB" w14:textId="77F63D37" w:rsidR="005E4FC8" w:rsidRDefault="005E4FC8" w:rsidP="005E4FC8">
      <w:pPr>
        <w:pStyle w:val="ListParagraph"/>
        <w:numPr>
          <w:ilvl w:val="0"/>
          <w:numId w:val="1"/>
        </w:numPr>
      </w:pPr>
      <w:r>
        <w:t xml:space="preserve">Coordinating with international funding bodies and ensuring compliance with </w:t>
      </w:r>
    </w:p>
    <w:p w14:paraId="086DA9C9" w14:textId="57256124" w:rsidR="005E4FC8" w:rsidRDefault="005E4FC8" w:rsidP="005E4FC8">
      <w:pPr>
        <w:pStyle w:val="ListParagraph"/>
        <w:numPr>
          <w:ilvl w:val="0"/>
          <w:numId w:val="1"/>
        </w:numPr>
      </w:pPr>
      <w:r>
        <w:t>their technical standards</w:t>
      </w:r>
    </w:p>
    <w:p w14:paraId="7EF55D99" w14:textId="3234392A" w:rsidR="005E4FC8" w:rsidRDefault="005E4FC8" w:rsidP="005E4FC8">
      <w:pPr>
        <w:pStyle w:val="ListParagraph"/>
        <w:numPr>
          <w:ilvl w:val="0"/>
          <w:numId w:val="1"/>
        </w:numPr>
      </w:pPr>
      <w:r>
        <w:t xml:space="preserve">Preparing and reviewing </w:t>
      </w:r>
      <w:proofErr w:type="gramStart"/>
      <w:r>
        <w:t>tender  documentation</w:t>
      </w:r>
      <w:proofErr w:type="gramEnd"/>
      <w:r>
        <w:t xml:space="preserve">, BOQ, and </w:t>
      </w:r>
    </w:p>
    <w:p w14:paraId="2614C22D" w14:textId="42301C6F" w:rsidR="005E4FC8" w:rsidRDefault="005E4FC8" w:rsidP="005E4FC8">
      <w:pPr>
        <w:pStyle w:val="ListParagraph"/>
        <w:numPr>
          <w:ilvl w:val="0"/>
          <w:numId w:val="1"/>
        </w:numPr>
      </w:pPr>
      <w:r>
        <w:t>contract specifications</w:t>
      </w:r>
    </w:p>
    <w:p w14:paraId="4DD334F1" w14:textId="1233FE7A" w:rsidR="005E4FC8" w:rsidRDefault="005E4FC8" w:rsidP="005E4FC8">
      <w:pPr>
        <w:pStyle w:val="ListParagraph"/>
        <w:numPr>
          <w:ilvl w:val="0"/>
          <w:numId w:val="1"/>
        </w:numPr>
      </w:pPr>
      <w:r>
        <w:t xml:space="preserve">Managing project budgets, </w:t>
      </w:r>
      <w:proofErr w:type="spellStart"/>
      <w:r>
        <w:t>programmes</w:t>
      </w:r>
      <w:proofErr w:type="spellEnd"/>
      <w:r>
        <w:t>, and risk registers</w:t>
      </w:r>
    </w:p>
    <w:p w14:paraId="15349817" w14:textId="03C08F3A" w:rsidR="005E4FC8" w:rsidRDefault="005E4FC8" w:rsidP="005E4FC8">
      <w:pPr>
        <w:pStyle w:val="ListParagraph"/>
        <w:numPr>
          <w:ilvl w:val="0"/>
          <w:numId w:val="1"/>
        </w:numPr>
      </w:pPr>
      <w:r>
        <w:t xml:space="preserve">Ensuring full compliance with </w:t>
      </w:r>
      <w:proofErr w:type="gramStart"/>
      <w:r>
        <w:t>Albanian  engineering</w:t>
      </w:r>
      <w:proofErr w:type="gramEnd"/>
      <w:r>
        <w:t xml:space="preserve"> standards and Eurocode</w:t>
      </w:r>
    </w:p>
    <w:p w14:paraId="1DBB5A3D" w14:textId="77777777" w:rsidR="005E4FC8" w:rsidRDefault="005E4FC8" w:rsidP="005E4FC8"/>
    <w:p w14:paraId="37818C42" w14:textId="77777777" w:rsidR="005E4FC8" w:rsidRDefault="005E4FC8" w:rsidP="005E4FC8">
      <w:r>
        <w:t>What we need from you</w:t>
      </w:r>
    </w:p>
    <w:p w14:paraId="28043AE2" w14:textId="55BA5B53" w:rsidR="005E4FC8" w:rsidRDefault="005E4FC8" w:rsidP="005E4FC8">
      <w:pPr>
        <w:pStyle w:val="ListParagraph"/>
        <w:numPr>
          <w:ilvl w:val="0"/>
          <w:numId w:val="3"/>
        </w:numPr>
      </w:pPr>
      <w:r>
        <w:lastRenderedPageBreak/>
        <w:t>* 5+ years of civil or structural engineering experience with proven   project leadership</w:t>
      </w:r>
    </w:p>
    <w:p w14:paraId="37214905" w14:textId="694E66DA" w:rsidR="005E4FC8" w:rsidRDefault="005E4FC8" w:rsidP="005E4FC8">
      <w:pPr>
        <w:pStyle w:val="ListParagraph"/>
        <w:numPr>
          <w:ilvl w:val="0"/>
          <w:numId w:val="3"/>
        </w:numPr>
      </w:pPr>
      <w:r>
        <w:t xml:space="preserve">* Advanced proficiency in </w:t>
      </w:r>
      <w:proofErr w:type="gramStart"/>
      <w:r>
        <w:t xml:space="preserve">AutoCAD,   </w:t>
      </w:r>
      <w:proofErr w:type="gramEnd"/>
      <w:r>
        <w:t>SAP2000, and Microsoft Project</w:t>
      </w:r>
    </w:p>
    <w:p w14:paraId="073E6DCC" w14:textId="56FD09B1" w:rsidR="005E4FC8" w:rsidRDefault="005E4FC8" w:rsidP="005E4FC8">
      <w:pPr>
        <w:pStyle w:val="ListParagraph"/>
        <w:numPr>
          <w:ilvl w:val="0"/>
          <w:numId w:val="3"/>
        </w:numPr>
      </w:pPr>
      <w:r>
        <w:t>Experience managing World Bank or EBRD funded projects is a significant advantage</w:t>
      </w:r>
    </w:p>
    <w:p w14:paraId="7CE9D0F1" w14:textId="236981C2" w:rsidR="005E4FC8" w:rsidRDefault="005E4FC8" w:rsidP="005E4FC8">
      <w:pPr>
        <w:pStyle w:val="ListParagraph"/>
        <w:numPr>
          <w:ilvl w:val="0"/>
          <w:numId w:val="3"/>
        </w:numPr>
      </w:pPr>
      <w:r>
        <w:t>* Strong knowledge of Albanian building   regulations and Eurocode standards</w:t>
      </w:r>
    </w:p>
    <w:p w14:paraId="25E43FE3" w14:textId="614E2CB0" w:rsidR="005E4FC8" w:rsidRDefault="005E4FC8" w:rsidP="005E4FC8">
      <w:pPr>
        <w:pStyle w:val="ListParagraph"/>
        <w:numPr>
          <w:ilvl w:val="0"/>
          <w:numId w:val="3"/>
        </w:numPr>
      </w:pPr>
      <w:r>
        <w:t>Proven ability to lead technical teams and manage client relationships</w:t>
      </w:r>
    </w:p>
    <w:p w14:paraId="31B21731" w14:textId="0CAA650E" w:rsidR="005E4FC8" w:rsidRDefault="005E4FC8" w:rsidP="005E4FC8">
      <w:pPr>
        <w:pStyle w:val="ListParagraph"/>
        <w:numPr>
          <w:ilvl w:val="0"/>
          <w:numId w:val="3"/>
        </w:numPr>
      </w:pPr>
      <w:r>
        <w:t>Registration with the Albanian Chamber of Engineers required</w:t>
      </w:r>
    </w:p>
    <w:p w14:paraId="1A005C35" w14:textId="1BF6C771" w:rsidR="005E4FC8" w:rsidRDefault="005E4FC8" w:rsidP="005E4FC8">
      <w:pPr>
        <w:pStyle w:val="ListParagraph"/>
        <w:numPr>
          <w:ilvl w:val="0"/>
          <w:numId w:val="3"/>
        </w:numPr>
      </w:pPr>
      <w:r>
        <w:t xml:space="preserve">* Excellent </w:t>
      </w:r>
      <w:proofErr w:type="gramStart"/>
      <w:r>
        <w:t xml:space="preserve">English </w:t>
      </w:r>
      <w:r>
        <w:t>,</w:t>
      </w:r>
      <w:r>
        <w:t>you</w:t>
      </w:r>
      <w:proofErr w:type="gramEnd"/>
      <w:r>
        <w:t xml:space="preserve"> will work   with international stakeholders</w:t>
      </w:r>
    </w:p>
    <w:p w14:paraId="1ADE2F61" w14:textId="77777777" w:rsidR="005E4FC8" w:rsidRDefault="005E4FC8" w:rsidP="005E4FC8"/>
    <w:p w14:paraId="58CC52B6" w14:textId="77777777" w:rsidR="005E4FC8" w:rsidRDefault="005E4FC8" w:rsidP="005E4FC8">
      <w:r>
        <w:t>What we offer</w:t>
      </w:r>
    </w:p>
    <w:p w14:paraId="318DEBFB" w14:textId="4818DEF8" w:rsidR="005E4FC8" w:rsidRDefault="005E4FC8" w:rsidP="005E4FC8">
      <w:pPr>
        <w:pStyle w:val="ListParagraph"/>
        <w:numPr>
          <w:ilvl w:val="0"/>
          <w:numId w:val="3"/>
        </w:numPr>
      </w:pPr>
      <w:r>
        <w:t>Senior salary well above market rate</w:t>
      </w:r>
    </w:p>
    <w:p w14:paraId="7C334A48" w14:textId="156F9435" w:rsidR="005E4FC8" w:rsidRDefault="005E4FC8" w:rsidP="005E4FC8">
      <w:pPr>
        <w:pStyle w:val="ListParagraph"/>
        <w:numPr>
          <w:ilvl w:val="0"/>
          <w:numId w:val="3"/>
        </w:numPr>
      </w:pPr>
      <w:r>
        <w:t xml:space="preserve">Performance bonus linked </w:t>
      </w:r>
      <w:proofErr w:type="gramStart"/>
      <w:r>
        <w:t>to  project</w:t>
      </w:r>
      <w:proofErr w:type="gramEnd"/>
      <w:r>
        <w:t xml:space="preserve"> delivery</w:t>
      </w:r>
    </w:p>
    <w:p w14:paraId="126899C2" w14:textId="1DB310B3" w:rsidR="005E4FC8" w:rsidRDefault="005E4FC8" w:rsidP="005E4FC8">
      <w:pPr>
        <w:pStyle w:val="ListParagraph"/>
        <w:numPr>
          <w:ilvl w:val="0"/>
          <w:numId w:val="3"/>
        </w:numPr>
      </w:pPr>
      <w:r>
        <w:t>International exposure through donor-funded project work</w:t>
      </w:r>
    </w:p>
    <w:p w14:paraId="02859F3D" w14:textId="6C2014BE" w:rsidR="005E4FC8" w:rsidRDefault="005E4FC8" w:rsidP="005E4FC8">
      <w:pPr>
        <w:pStyle w:val="ListParagraph"/>
        <w:numPr>
          <w:ilvl w:val="0"/>
          <w:numId w:val="3"/>
        </w:numPr>
      </w:pPr>
      <w:r>
        <w:t>Direct involvement in projects that shape Albanian infrastructure</w:t>
      </w:r>
    </w:p>
    <w:p w14:paraId="6F4BB36B" w14:textId="7537AE5B" w:rsidR="005E4FC8" w:rsidRDefault="005E4FC8" w:rsidP="005E4FC8">
      <w:pPr>
        <w:pStyle w:val="ListParagraph"/>
        <w:numPr>
          <w:ilvl w:val="0"/>
          <w:numId w:val="3"/>
        </w:numPr>
      </w:pPr>
      <w:r>
        <w:t>Clear pathway to Principal Engineer or Director level</w:t>
      </w:r>
    </w:p>
    <w:p w14:paraId="60A23CA6" w14:textId="63747C0E" w:rsidR="00C16410" w:rsidRDefault="005E4FC8" w:rsidP="005E4FC8">
      <w:pPr>
        <w:pStyle w:val="ListParagraph"/>
        <w:numPr>
          <w:ilvl w:val="0"/>
          <w:numId w:val="3"/>
        </w:numPr>
      </w:pPr>
      <w:r>
        <w:t xml:space="preserve">Professional development </w:t>
      </w:r>
      <w:proofErr w:type="gramStart"/>
      <w:r>
        <w:t>budget  for</w:t>
      </w:r>
      <w:proofErr w:type="gramEnd"/>
      <w:r>
        <w:t xml:space="preserve"> certifications and training</w:t>
      </w:r>
    </w:p>
    <w:sectPr w:rsidR="00C164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03C17"/>
    <w:multiLevelType w:val="hybridMultilevel"/>
    <w:tmpl w:val="1BF84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F59F5"/>
    <w:multiLevelType w:val="hybridMultilevel"/>
    <w:tmpl w:val="C868B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8067ED"/>
    <w:multiLevelType w:val="hybridMultilevel"/>
    <w:tmpl w:val="E7487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47EC9"/>
    <w:multiLevelType w:val="hybridMultilevel"/>
    <w:tmpl w:val="41A0070A"/>
    <w:lvl w:ilvl="0" w:tplc="115C5D2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86577">
    <w:abstractNumId w:val="2"/>
  </w:num>
  <w:num w:numId="2" w16cid:durableId="709305152">
    <w:abstractNumId w:val="3"/>
  </w:num>
  <w:num w:numId="3" w16cid:durableId="66811431">
    <w:abstractNumId w:val="0"/>
  </w:num>
  <w:num w:numId="4" w16cid:durableId="839587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E3C"/>
    <w:rsid w:val="005E4FC8"/>
    <w:rsid w:val="00955377"/>
    <w:rsid w:val="00C16410"/>
    <w:rsid w:val="00F366B2"/>
    <w:rsid w:val="00FD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5F8D"/>
  <w15:chartTrackingRefBased/>
  <w15:docId w15:val="{9EC761E7-FD1F-42C0-892F-F6DDF1F0E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E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E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E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E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E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E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E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E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E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E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E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E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E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E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E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E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E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E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E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E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E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xhoana pole</dc:creator>
  <cp:keywords/>
  <dc:description/>
  <cp:lastModifiedBy>xhoana pole</cp:lastModifiedBy>
  <cp:revision>2</cp:revision>
  <dcterms:created xsi:type="dcterms:W3CDTF">2026-05-29T09:20:00Z</dcterms:created>
  <dcterms:modified xsi:type="dcterms:W3CDTF">2026-05-29T09:22:00Z</dcterms:modified>
</cp:coreProperties>
</file>