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2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56"/>
                <w:szCs w:val="56"/>
              </w:rPr>
              <w:t xml:space="preserve">Arta Shehu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1A6B5A"/>
                <w:sz w:val="22"/>
                <w:szCs w:val="22"/>
              </w:rPr>
              <w:t xml:space="preserve">Camera Operator  &amp;  Junior Producer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200"/>
              <w:bottom w:type="dxa" w:w="2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arta.shehu@outlook.com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+355 67 584 2209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Tirana, Albania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linkedin.com/in/artashehu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instagram.com/artashehu.lens</w:t>
            </w:r>
          </w:p>
        </w:tc>
      </w:tr>
    </w:tbl>
    <w:p>
      <w:pPr>
        <w:pBdr>
          <w:bottom w:val="single" w:color="1A6B5A" w:sz="6" w:space="3"/>
        </w:pBdr>
        <w:spacing w:after="0" w:before="0"/>
      </w:pPr>
      <w:r>
        <w:t xml:space="preserve"/>
      </w:r>
    </w:p>
    <w:p>
      <w:pPr>
        <w:spacing w:after="140"/>
      </w:pPr>
      <w:r>
        <w:t xml:space="preserve"/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PROFILE</w:t>
      </w:r>
    </w:p>
    <w:p>
      <w:pPr>
        <w:spacing w:after="50" w:before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Film and video production graduate with practical experience in camera operation, on-location production coordination, and documentary filmmaking. Comfortable working both behind the camera and as a junior production coordinator, handling logistics, scheduling, and on-set communication. Eager to contribute to productions of all scales — from commercial shoots to documentary work — and to grow into a more senior production or camera role over time.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WORK EXPERIENCE</w:t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Production Assistant &amp; Camera Trainee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6B5A"/>
          <w:sz w:val="20"/>
          <w:szCs w:val="20"/>
        </w:rPr>
        <w:t xml:space="preserve">Papadhimitri Film Production,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May 2024 – November 2024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Assisted on four commercial and documentary productions as a general production assistant and junior camera trainee.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Operated a second camera unit under DOP supervision on two production days, gaining practical experience with cinema camera handling and framing.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Managed equipment checkout and return processes, maintained camera logs, and assisted with lens and accessory preparation before each shoot day.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Coordinated location permits and local logistics for two shoots in secondary Albanian cities, working directly with the production manager.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Assisted in casting sessions and talent management on a short documentary production, handling scheduling and communication with contributors.</w:t>
      </w:r>
    </w:p>
    <w:p>
      <w:pPr>
        <w:spacing w:after="60"/>
      </w:pPr>
      <w:r>
        <w:t xml:space="preserve"/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Production Intern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6B5A"/>
          <w:sz w:val="20"/>
          <w:szCs w:val="20"/>
        </w:rPr>
        <w:t xml:space="preserve">Tirana Film Office — Student Placement Programme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October 2023 – February 2024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Participated in a structured placement programme coordinated by the Tirana Film Office, rotating across production, post-production, and development departments.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Assisted in the development and research phase of two documentary pitches, conducting location scouting research and compiling contributor contact lists.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Supported administrative tasks including production scheduling, budget tracking spreadsheets, and supplier communications.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Attended film industry networking events and co-production market briefings as part of the programme curriculum.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EDUCATION</w:t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Bachelor of Arts in Film and Video Production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6B5A"/>
          <w:sz w:val="20"/>
          <w:szCs w:val="20"/>
        </w:rPr>
        <w:t xml:space="preserve">Aldent University,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September 2020 – July 2024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GPA: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3.74 / 4.00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Relevant Modules: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Camera and Lighting Techniques, Documentary Production, Production Management, Screenwriting, Post-Production Workflow, Sound Recording for Film, Visual Storytelling, Introduction to VFX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Final Year Project: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"Pas Gishtave" — Directed and produced a 20-minute documentary following three young ceramic artists in Tirana. Handled all pre-production, directed camera and sound on location, and oversaw the post-production process with a collaborating editor.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ACADEMIC PROJECTS</w:t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Short Narrative Film — 'Gjuha e Shiut'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6B5A"/>
          <w:sz w:val="20"/>
          <w:szCs w:val="20"/>
        </w:rPr>
        <w:t xml:space="preserve">Aldent University,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2023</w:t>
      </w:r>
    </w:p>
    <w:p>
      <w:pPr>
        <w:spacing w:after="36" w:before="5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Tools: Blackmagic Pocket Cinema Camera 6K, Adobe Premiere Pro, DaVinci Resolve, Zoom H5 recorder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Served as Director of Photography on a 15-minute narrative short film produced as the third-year group project.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the lighting plan for all interior scenes using a combination of practical lights and a three-light LED kit.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the visual look and colour palette in collaboration with the director, delivering a final grade in DaVinci Resolve.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Project screened at the university's annual showcase and received a faculty award for best cinematography in the cohort.</w:t>
      </w:r>
    </w:p>
    <w:p>
      <w:pPr>
        <w:spacing w:after="60"/>
      </w:pPr>
      <w:r>
        <w:t xml:space="preserve"/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Corporate Video Production — 'Invest Albania Promo'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6B5A"/>
          <w:sz w:val="20"/>
          <w:szCs w:val="20"/>
        </w:rPr>
        <w:t xml:space="preserve">Aldent University,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2022</w:t>
      </w:r>
    </w:p>
    <w:p>
      <w:pPr>
        <w:spacing w:after="36" w:before="5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Tools: Sony FX6, DJI RS 3 Pro Gimbal, Adobe Premiere Pro, Adobe After Effects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Co-produced and operated camera on a 3-minute corporate promotional video created in partnership with a local business association as a live client brief.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Coordinated shoot-day logistics across two locations in Tirana including equipment transport and crew scheduling.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Assisted in post-production including selects review, rough cut assembly, and graphics integration.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TECHNICAL SKILLS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Camera Systems: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Blackmagic BMPCC 6K, Sony FX6, Sony A7 IV, Canon C70 (basic) — all operated on live productions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Stabilisation &amp; Support: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DJI RS 3 Pro, DJI Ronin-SC, tripod systems, slider operation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Lighting: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LED panel setups (Aputure, Godox), three-point lighting, practical light control, reflector and diffusion rigging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Audio: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Zoom H5 field recorder, boom operation, Rode Wireless GO II lavalier systems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Editing: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Adobe Premiere Pro (intermediate), DaVinci Resolve (basic grading), Adobe Audition (basic)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Production Tools: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StudioBinder (call sheets, shot lists), Celtx (scripting), Google Workspace, Trello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Drone: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DJI Mini 3 Pro — hobbyist use, familiarisation flights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SOFT SKILLS</w:t>
      </w:r>
    </w:p>
    <w:p>
      <w:pPr>
        <w:spacing w:after="36" w:before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Strong visual awareness and compositional instinct   ·   Calm and focused under on-set pressure   ·   Reliable and highly organized   ·   Clear communicator with crew and clients   ·   Physically fit and comfortable on demanding location shoots   ·   Proactive problem-solver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LANGUAGES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Albanian: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Native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English: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Fluent — B2/C1 (IELTS 7.0, 2024)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French: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Intermediate — B1 (Institut Français d'Albanie, 2022)</w:t>
      </w:r>
    </w:p>
    <w:p>
      <w:pPr>
        <w:pBdr>
          <w:bottom w:val="single" w:color="1A6B5A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CERTIFICATIONS &amp; TRAINING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Blackmagic Design: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DaVinci Resolve Certified User (2023)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Tirana Film Office: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Production Placement Programme Certificate (2024)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Coursera: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Introduction to Video Production, Michigan State University (2023)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40"/>
      </w:pPr>
      <w:rPr>
        <w:rFonts w:ascii="Calibri" w:cs="Calibri" w:eastAsia="Calibri" w:hAnsi="Calibri"/>
        <w:color w:val="777777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2026-05-29T18:45:49.855Z</dcterms:created>
  <dcterms:modified xsi:type="dcterms:W3CDTF">2026-05-29T18:45:49.855Z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