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FB3F5" w14:textId="77777777" w:rsidR="00741EE5" w:rsidRDefault="00741EE5" w:rsidP="00741EE5">
      <w:r w:rsidRPr="00741EE5">
        <w:rPr>
          <w:b/>
          <w:bCs/>
        </w:rPr>
        <w:t>Production Assistant</w:t>
      </w:r>
      <w:r w:rsidRPr="00741EE5">
        <w:t xml:space="preserve"> </w:t>
      </w:r>
    </w:p>
    <w:p w14:paraId="41F34540" w14:textId="77777777" w:rsidR="00741EE5" w:rsidRDefault="00741EE5" w:rsidP="00741EE5">
      <w:r w:rsidRPr="00741EE5">
        <w:rPr>
          <w:b/>
          <w:bCs/>
        </w:rPr>
        <w:t>Company:</w:t>
      </w:r>
      <w:r w:rsidRPr="00741EE5">
        <w:t xml:space="preserve"> OZ Productions </w:t>
      </w:r>
    </w:p>
    <w:p w14:paraId="2123BE3B" w14:textId="77777777" w:rsidR="00741EE5" w:rsidRDefault="00741EE5" w:rsidP="00741EE5">
      <w:r w:rsidRPr="00741EE5">
        <w:rPr>
          <w:b/>
          <w:bCs/>
        </w:rPr>
        <w:t>Location:</w:t>
      </w:r>
      <w:r w:rsidRPr="00741EE5">
        <w:t xml:space="preserve"> Tirana, Albania (On-site) </w:t>
      </w:r>
    </w:p>
    <w:p w14:paraId="5310BB8F" w14:textId="77777777" w:rsidR="00741EE5" w:rsidRDefault="00741EE5" w:rsidP="00741EE5">
      <w:r w:rsidRPr="00741EE5">
        <w:rPr>
          <w:b/>
          <w:bCs/>
        </w:rPr>
        <w:t>Type:</w:t>
      </w:r>
      <w:r w:rsidRPr="00741EE5">
        <w:t xml:space="preserve"> Full-Time </w:t>
      </w:r>
    </w:p>
    <w:p w14:paraId="272F1477" w14:textId="77777777" w:rsidR="00741EE5" w:rsidRDefault="00741EE5" w:rsidP="00741EE5">
      <w:r w:rsidRPr="00741EE5">
        <w:rPr>
          <w:b/>
          <w:bCs/>
        </w:rPr>
        <w:t>Department:</w:t>
      </w:r>
      <w:r w:rsidRPr="00741EE5">
        <w:t xml:space="preserve"> Production &amp; Operations </w:t>
      </w:r>
    </w:p>
    <w:p w14:paraId="747110A4" w14:textId="77777777" w:rsidR="00741EE5" w:rsidRDefault="00741EE5" w:rsidP="00741EE5">
      <w:r w:rsidRPr="00741EE5">
        <w:rPr>
          <w:b/>
          <w:bCs/>
        </w:rPr>
        <w:t>Reports To:</w:t>
      </w:r>
      <w:r w:rsidRPr="00741EE5">
        <w:t xml:space="preserve"> Production Manager </w:t>
      </w:r>
    </w:p>
    <w:p w14:paraId="72B2A02E" w14:textId="5430EFEC" w:rsidR="00741EE5" w:rsidRPr="00741EE5" w:rsidRDefault="00741EE5" w:rsidP="00741EE5">
      <w:r w:rsidRPr="00741EE5">
        <w:rPr>
          <w:b/>
          <w:bCs/>
        </w:rPr>
        <w:t>Salary:</w:t>
      </w:r>
      <w:r w:rsidRPr="00741EE5">
        <w:t xml:space="preserve"> Competitive, based on experience</w:t>
      </w:r>
    </w:p>
    <w:p w14:paraId="49B80CB5" w14:textId="77777777" w:rsidR="00741EE5" w:rsidRPr="00741EE5" w:rsidRDefault="00741EE5" w:rsidP="00741EE5">
      <w:r w:rsidRPr="00741EE5">
        <w:rPr>
          <w:b/>
          <w:bCs/>
        </w:rPr>
        <w:t>About the Company</w:t>
      </w:r>
      <w:r w:rsidRPr="00741EE5">
        <w:t xml:space="preserve"> OZ Productions is a video production company specializing in corporate and commercial visual content. We work with brands across the Balkans and international markets, delivering promotional films, branded social media content, and corporate videos.</w:t>
      </w:r>
    </w:p>
    <w:p w14:paraId="34CC494E" w14:textId="77777777" w:rsidR="00741EE5" w:rsidRPr="00741EE5" w:rsidRDefault="00741EE5" w:rsidP="00741EE5">
      <w:r w:rsidRPr="00741EE5">
        <w:rPr>
          <w:b/>
          <w:bCs/>
        </w:rPr>
        <w:t>Key Responsibilities</w:t>
      </w:r>
    </w:p>
    <w:p w14:paraId="1C250F1A" w14:textId="77777777" w:rsidR="00741EE5" w:rsidRPr="00741EE5" w:rsidRDefault="00741EE5" w:rsidP="00741EE5">
      <w:pPr>
        <w:numPr>
          <w:ilvl w:val="0"/>
          <w:numId w:val="1"/>
        </w:numPr>
      </w:pPr>
      <w:r w:rsidRPr="00741EE5">
        <w:t>Assist the production team throughout pre-production, principal photography, and post-production phases.</w:t>
      </w:r>
    </w:p>
    <w:p w14:paraId="54C12326" w14:textId="77777777" w:rsidR="00741EE5" w:rsidRPr="00741EE5" w:rsidRDefault="00741EE5" w:rsidP="00741EE5">
      <w:pPr>
        <w:numPr>
          <w:ilvl w:val="0"/>
          <w:numId w:val="1"/>
        </w:numPr>
      </w:pPr>
      <w:r w:rsidRPr="00741EE5">
        <w:t>Coordinate logistics for shoot days including location preparation, equipment transport, and crew scheduling support.</w:t>
      </w:r>
    </w:p>
    <w:p w14:paraId="106E4652" w14:textId="77777777" w:rsidR="00741EE5" w:rsidRPr="00741EE5" w:rsidRDefault="00741EE5" w:rsidP="00741EE5">
      <w:pPr>
        <w:numPr>
          <w:ilvl w:val="0"/>
          <w:numId w:val="1"/>
        </w:numPr>
      </w:pPr>
      <w:r w:rsidRPr="00741EE5">
        <w:t>Communicate and relay instructions between departments to ensure smooth production workflows.</w:t>
      </w:r>
    </w:p>
    <w:p w14:paraId="718C5F46" w14:textId="77777777" w:rsidR="00741EE5" w:rsidRPr="00741EE5" w:rsidRDefault="00741EE5" w:rsidP="00741EE5">
      <w:pPr>
        <w:numPr>
          <w:ilvl w:val="0"/>
          <w:numId w:val="1"/>
        </w:numPr>
      </w:pPr>
      <w:r w:rsidRPr="00741EE5">
        <w:t>Source and organize production materials including props, set dressings, and consumables.</w:t>
      </w:r>
    </w:p>
    <w:p w14:paraId="312FF611" w14:textId="77777777" w:rsidR="00741EE5" w:rsidRPr="00741EE5" w:rsidRDefault="00741EE5" w:rsidP="00741EE5">
      <w:pPr>
        <w:numPr>
          <w:ilvl w:val="0"/>
          <w:numId w:val="1"/>
        </w:numPr>
      </w:pPr>
      <w:r w:rsidRPr="00741EE5">
        <w:t>Manage administrative tasks such as call sheets, release forms, purchase orders, and daily production reports.</w:t>
      </w:r>
    </w:p>
    <w:p w14:paraId="17FFCAE9" w14:textId="77777777" w:rsidR="00741EE5" w:rsidRPr="00741EE5" w:rsidRDefault="00741EE5" w:rsidP="00741EE5">
      <w:pPr>
        <w:numPr>
          <w:ilvl w:val="0"/>
          <w:numId w:val="1"/>
        </w:numPr>
      </w:pPr>
      <w:r w:rsidRPr="00741EE5">
        <w:t>Support post-production by organizing raw footage libraries, cataloguing assets, and researching stock footage and library music.</w:t>
      </w:r>
    </w:p>
    <w:p w14:paraId="4B18133A" w14:textId="77777777" w:rsidR="00741EE5" w:rsidRPr="00741EE5" w:rsidRDefault="00741EE5" w:rsidP="00741EE5">
      <w:pPr>
        <w:numPr>
          <w:ilvl w:val="0"/>
          <w:numId w:val="1"/>
        </w:numPr>
      </w:pPr>
      <w:r w:rsidRPr="00741EE5">
        <w:t>Assist with equipment checks before and after shoots.</w:t>
      </w:r>
    </w:p>
    <w:p w14:paraId="75A675F4" w14:textId="77777777" w:rsidR="00741EE5" w:rsidRPr="00741EE5" w:rsidRDefault="00741EE5" w:rsidP="00741EE5">
      <w:pPr>
        <w:numPr>
          <w:ilvl w:val="0"/>
          <w:numId w:val="1"/>
        </w:numPr>
      </w:pPr>
      <w:r w:rsidRPr="00741EE5">
        <w:t>Liaise with vendors, talent agencies, and external service providers under supervision.</w:t>
      </w:r>
    </w:p>
    <w:p w14:paraId="0E080256" w14:textId="77777777" w:rsidR="00741EE5" w:rsidRPr="00741EE5" w:rsidRDefault="00741EE5" w:rsidP="00741EE5">
      <w:r w:rsidRPr="00741EE5">
        <w:rPr>
          <w:b/>
          <w:bCs/>
        </w:rPr>
        <w:t>Requirements</w:t>
      </w:r>
    </w:p>
    <w:p w14:paraId="644E57E9" w14:textId="77777777" w:rsidR="00741EE5" w:rsidRPr="00741EE5" w:rsidRDefault="00741EE5" w:rsidP="00741EE5">
      <w:pPr>
        <w:numPr>
          <w:ilvl w:val="0"/>
          <w:numId w:val="2"/>
        </w:numPr>
      </w:pPr>
      <w:proofErr w:type="gramStart"/>
      <w:r w:rsidRPr="00741EE5">
        <w:lastRenderedPageBreak/>
        <w:t>Bachelor's degree in Film Production</w:t>
      </w:r>
      <w:proofErr w:type="gramEnd"/>
      <w:r w:rsidRPr="00741EE5">
        <w:t>, Media Studies, Communications, or related field.</w:t>
      </w:r>
    </w:p>
    <w:p w14:paraId="2C8F681A" w14:textId="77777777" w:rsidR="00741EE5" w:rsidRPr="00741EE5" w:rsidRDefault="00741EE5" w:rsidP="00741EE5">
      <w:pPr>
        <w:numPr>
          <w:ilvl w:val="0"/>
          <w:numId w:val="2"/>
        </w:numPr>
      </w:pPr>
      <w:r w:rsidRPr="00741EE5">
        <w:t>0–1 year of professional experience; internship experience accepted.</w:t>
      </w:r>
    </w:p>
    <w:p w14:paraId="14997AD9" w14:textId="77777777" w:rsidR="00741EE5" w:rsidRPr="00741EE5" w:rsidRDefault="00741EE5" w:rsidP="00741EE5">
      <w:pPr>
        <w:numPr>
          <w:ilvl w:val="0"/>
          <w:numId w:val="2"/>
        </w:numPr>
      </w:pPr>
      <w:r w:rsidRPr="00741EE5">
        <w:t>Basic familiarity with video production workflows.</w:t>
      </w:r>
    </w:p>
    <w:p w14:paraId="5F0AA2A8" w14:textId="77777777" w:rsidR="00741EE5" w:rsidRPr="00741EE5" w:rsidRDefault="00741EE5" w:rsidP="00741EE5">
      <w:pPr>
        <w:numPr>
          <w:ilvl w:val="0"/>
          <w:numId w:val="2"/>
        </w:numPr>
      </w:pPr>
      <w:r w:rsidRPr="00741EE5">
        <w:t>Proficiency in Microsoft Office and Google Workspace.</w:t>
      </w:r>
    </w:p>
    <w:p w14:paraId="360F0057" w14:textId="77777777" w:rsidR="00741EE5" w:rsidRPr="00741EE5" w:rsidRDefault="00741EE5" w:rsidP="00741EE5">
      <w:pPr>
        <w:numPr>
          <w:ilvl w:val="0"/>
          <w:numId w:val="2"/>
        </w:numPr>
      </w:pPr>
      <w:r w:rsidRPr="00741EE5">
        <w:t>Strong organizational and multitasking skills.</w:t>
      </w:r>
    </w:p>
    <w:p w14:paraId="788CE65D" w14:textId="77777777" w:rsidR="00741EE5" w:rsidRPr="00741EE5" w:rsidRDefault="00741EE5" w:rsidP="00741EE5">
      <w:pPr>
        <w:numPr>
          <w:ilvl w:val="0"/>
          <w:numId w:val="2"/>
        </w:numPr>
      </w:pPr>
      <w:r w:rsidRPr="00741EE5">
        <w:t>Good verbal and written communication in English.</w:t>
      </w:r>
    </w:p>
    <w:p w14:paraId="506E790B" w14:textId="77777777" w:rsidR="00741EE5" w:rsidRPr="00741EE5" w:rsidRDefault="00741EE5" w:rsidP="00741EE5">
      <w:pPr>
        <w:numPr>
          <w:ilvl w:val="0"/>
          <w:numId w:val="2"/>
        </w:numPr>
      </w:pPr>
      <w:r w:rsidRPr="00741EE5">
        <w:t>Valid driver's license and willingness to travel to shoot locations.</w:t>
      </w:r>
    </w:p>
    <w:p w14:paraId="39266D31" w14:textId="77777777" w:rsidR="00741EE5" w:rsidRPr="00741EE5" w:rsidRDefault="00741EE5" w:rsidP="00741EE5">
      <w:pPr>
        <w:numPr>
          <w:ilvl w:val="0"/>
          <w:numId w:val="2"/>
        </w:numPr>
      </w:pPr>
      <w:r w:rsidRPr="00741EE5">
        <w:t xml:space="preserve">Flexible availability </w:t>
      </w:r>
      <w:proofErr w:type="gramStart"/>
      <w:r w:rsidRPr="00741EE5">
        <w:t>including</w:t>
      </w:r>
      <w:proofErr w:type="gramEnd"/>
      <w:r w:rsidRPr="00741EE5">
        <w:t xml:space="preserve"> occasional weekends.</w:t>
      </w:r>
    </w:p>
    <w:p w14:paraId="1237D49C" w14:textId="77777777" w:rsidR="00741EE5" w:rsidRPr="00741EE5" w:rsidRDefault="00741EE5" w:rsidP="00741EE5">
      <w:r w:rsidRPr="00741EE5">
        <w:rPr>
          <w:b/>
          <w:bCs/>
        </w:rPr>
        <w:t>Nice to Have</w:t>
      </w:r>
    </w:p>
    <w:p w14:paraId="02E4160E" w14:textId="77777777" w:rsidR="00741EE5" w:rsidRPr="00741EE5" w:rsidRDefault="00741EE5" w:rsidP="00741EE5">
      <w:pPr>
        <w:numPr>
          <w:ilvl w:val="0"/>
          <w:numId w:val="3"/>
        </w:numPr>
      </w:pPr>
      <w:r w:rsidRPr="00741EE5">
        <w:t>Basic knowledge of Adobe Premiere Pro or any NLE software.</w:t>
      </w:r>
    </w:p>
    <w:p w14:paraId="032EBF1A" w14:textId="77777777" w:rsidR="00741EE5" w:rsidRPr="00741EE5" w:rsidRDefault="00741EE5" w:rsidP="00741EE5">
      <w:pPr>
        <w:numPr>
          <w:ilvl w:val="0"/>
          <w:numId w:val="3"/>
        </w:numPr>
      </w:pPr>
      <w:r w:rsidRPr="00741EE5">
        <w:t>Experience operating DSLR or mirrorless cameras.</w:t>
      </w:r>
    </w:p>
    <w:p w14:paraId="3365FBC6" w14:textId="77777777" w:rsidR="00741EE5" w:rsidRPr="00741EE5" w:rsidRDefault="00741EE5" w:rsidP="00741EE5">
      <w:pPr>
        <w:numPr>
          <w:ilvl w:val="0"/>
          <w:numId w:val="3"/>
        </w:numPr>
      </w:pPr>
      <w:r w:rsidRPr="00741EE5">
        <w:t xml:space="preserve">Familiarity with </w:t>
      </w:r>
      <w:proofErr w:type="spellStart"/>
      <w:r w:rsidRPr="00741EE5">
        <w:t>StudioBinder</w:t>
      </w:r>
      <w:proofErr w:type="spellEnd"/>
      <w:r w:rsidRPr="00741EE5">
        <w:t xml:space="preserve"> or </w:t>
      </w:r>
      <w:proofErr w:type="spellStart"/>
      <w:r w:rsidRPr="00741EE5">
        <w:t>Celtx</w:t>
      </w:r>
      <w:proofErr w:type="spellEnd"/>
      <w:r w:rsidRPr="00741EE5">
        <w:t>.</w:t>
      </w:r>
    </w:p>
    <w:p w14:paraId="6A78B5A9" w14:textId="77777777" w:rsidR="00741EE5" w:rsidRPr="00741EE5" w:rsidRDefault="00741EE5" w:rsidP="00741EE5">
      <w:r w:rsidRPr="00741EE5">
        <w:rPr>
          <w:b/>
          <w:bCs/>
        </w:rPr>
        <w:t>What We Offer</w:t>
      </w:r>
    </w:p>
    <w:p w14:paraId="33DE0BAE" w14:textId="77777777" w:rsidR="00741EE5" w:rsidRPr="00741EE5" w:rsidRDefault="00741EE5" w:rsidP="00741EE5">
      <w:pPr>
        <w:numPr>
          <w:ilvl w:val="0"/>
          <w:numId w:val="4"/>
        </w:numPr>
      </w:pPr>
      <w:r w:rsidRPr="00741EE5">
        <w:t>Hands-on experience across corporate and commercial productions.</w:t>
      </w:r>
    </w:p>
    <w:p w14:paraId="6872F2A4" w14:textId="77777777" w:rsidR="00741EE5" w:rsidRPr="00741EE5" w:rsidRDefault="00741EE5" w:rsidP="00741EE5">
      <w:pPr>
        <w:numPr>
          <w:ilvl w:val="0"/>
          <w:numId w:val="4"/>
        </w:numPr>
      </w:pPr>
      <w:r w:rsidRPr="00741EE5">
        <w:t>Mentorship from experienced producers and directors.</w:t>
      </w:r>
    </w:p>
    <w:p w14:paraId="1CD37504" w14:textId="77777777" w:rsidR="00741EE5" w:rsidRPr="00741EE5" w:rsidRDefault="00741EE5" w:rsidP="00741EE5">
      <w:pPr>
        <w:numPr>
          <w:ilvl w:val="0"/>
          <w:numId w:val="4"/>
        </w:numPr>
      </w:pPr>
      <w:r w:rsidRPr="00741EE5">
        <w:t>Career progression opportunities within the team.</w:t>
      </w:r>
    </w:p>
    <w:p w14:paraId="773CE275" w14:textId="77777777" w:rsidR="00741EE5" w:rsidRPr="00741EE5" w:rsidRDefault="00741EE5" w:rsidP="00741EE5">
      <w:pPr>
        <w:numPr>
          <w:ilvl w:val="0"/>
          <w:numId w:val="4"/>
        </w:numPr>
      </w:pPr>
      <w:r w:rsidRPr="00741EE5">
        <w:t>Competitive entry-level salary with regular reviews.</w:t>
      </w:r>
    </w:p>
    <w:p w14:paraId="7B647A59" w14:textId="77777777" w:rsidR="00C16410" w:rsidRDefault="00C16410"/>
    <w:sectPr w:rsidR="00C16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25E3A"/>
    <w:multiLevelType w:val="multilevel"/>
    <w:tmpl w:val="61DE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C4404"/>
    <w:multiLevelType w:val="multilevel"/>
    <w:tmpl w:val="1662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5422F"/>
    <w:multiLevelType w:val="multilevel"/>
    <w:tmpl w:val="6D00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C51B93"/>
    <w:multiLevelType w:val="multilevel"/>
    <w:tmpl w:val="03E6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447940">
    <w:abstractNumId w:val="0"/>
  </w:num>
  <w:num w:numId="2" w16cid:durableId="196165613">
    <w:abstractNumId w:val="3"/>
  </w:num>
  <w:num w:numId="3" w16cid:durableId="1794596227">
    <w:abstractNumId w:val="2"/>
  </w:num>
  <w:num w:numId="4" w16cid:durableId="531921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3D"/>
    <w:rsid w:val="001036C6"/>
    <w:rsid w:val="00741EE5"/>
    <w:rsid w:val="00B6743D"/>
    <w:rsid w:val="00C16410"/>
    <w:rsid w:val="00F3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663D8"/>
  <w15:chartTrackingRefBased/>
  <w15:docId w15:val="{0C70E778-F86A-4BD9-81FC-C56395D2B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xhoana pole</dc:creator>
  <cp:keywords/>
  <dc:description/>
  <cp:lastModifiedBy>xhoana pole</cp:lastModifiedBy>
  <cp:revision>2</cp:revision>
  <dcterms:created xsi:type="dcterms:W3CDTF">2026-05-29T18:42:00Z</dcterms:created>
  <dcterms:modified xsi:type="dcterms:W3CDTF">2026-05-29T18:42:00Z</dcterms:modified>
</cp:coreProperties>
</file>