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0B2C" w14:textId="77777777" w:rsidR="0012514E" w:rsidRDefault="0012514E" w:rsidP="0012514E">
      <w:r>
        <w:t>About Me</w:t>
      </w:r>
    </w:p>
    <w:p w14:paraId="6CE86788" w14:textId="77777777" w:rsidR="0012514E" w:rsidRDefault="0012514E" w:rsidP="0012514E">
      <w:r>
        <w:t xml:space="preserve">Endri Malaj is a motivated recent graduate in </w:t>
      </w:r>
    </w:p>
    <w:p w14:paraId="2AD8B05D" w14:textId="77777777" w:rsidR="0012514E" w:rsidRDefault="0012514E" w:rsidP="0012514E">
      <w:r>
        <w:t xml:space="preserve">Economics and Finance based in Tirana, Albania. </w:t>
      </w:r>
    </w:p>
    <w:p w14:paraId="55F29F40" w14:textId="77777777" w:rsidR="0012514E" w:rsidRDefault="0012514E" w:rsidP="0012514E">
      <w:r>
        <w:t xml:space="preserve">With hands-on internship experience in financial </w:t>
      </w:r>
    </w:p>
    <w:p w14:paraId="57D42E52" w14:textId="77777777" w:rsidR="0012514E" w:rsidRDefault="0012514E" w:rsidP="0012514E">
      <w:r>
        <w:t xml:space="preserve">reporting and cost analysis, Endri brings strong </w:t>
      </w:r>
    </w:p>
    <w:p w14:paraId="0201D1FD" w14:textId="77777777" w:rsidR="0012514E" w:rsidRDefault="0012514E" w:rsidP="0012514E">
      <w:r>
        <w:t xml:space="preserve">quantitative skills and a detail-oriented mindset </w:t>
      </w:r>
    </w:p>
    <w:p w14:paraId="1AE1945B" w14:textId="77777777" w:rsidR="0012514E" w:rsidRDefault="0012514E" w:rsidP="0012514E">
      <w:r>
        <w:t xml:space="preserve">to every task. Currently seeking an entry-level </w:t>
      </w:r>
    </w:p>
    <w:p w14:paraId="5B051870" w14:textId="77777777" w:rsidR="0012514E" w:rsidRDefault="0012514E" w:rsidP="0012514E">
      <w:r>
        <w:t>position in accounting or financial analysis.</w:t>
      </w:r>
    </w:p>
    <w:p w14:paraId="6D876610" w14:textId="77777777" w:rsidR="0012514E" w:rsidRDefault="0012514E" w:rsidP="0012514E"/>
    <w:p w14:paraId="7E636ACC" w14:textId="77777777" w:rsidR="0012514E" w:rsidRDefault="0012514E" w:rsidP="0012514E">
      <w:r>
        <w:t>Contact</w:t>
      </w:r>
    </w:p>
    <w:p w14:paraId="4704FF08" w14:textId="77777777" w:rsidR="0012514E" w:rsidRDefault="0012514E" w:rsidP="0012514E">
      <w:r>
        <w:t>Email: endri.malaj@email.com</w:t>
      </w:r>
    </w:p>
    <w:p w14:paraId="25B8B78A" w14:textId="77777777" w:rsidR="0012514E" w:rsidRDefault="0012514E" w:rsidP="0012514E">
      <w:r>
        <w:t>Phone: +355 69 345 6789</w:t>
      </w:r>
    </w:p>
    <w:p w14:paraId="3A65F69C" w14:textId="77777777" w:rsidR="0012514E" w:rsidRDefault="0012514E" w:rsidP="0012514E">
      <w:r>
        <w:t>Location: Tirana, Albania</w:t>
      </w:r>
    </w:p>
    <w:p w14:paraId="74B29177" w14:textId="77777777" w:rsidR="0012514E" w:rsidRDefault="0012514E" w:rsidP="0012514E">
      <w:r>
        <w:t>LinkedIn: linkedin.com/in/</w:t>
      </w:r>
      <w:proofErr w:type="spellStart"/>
      <w:r>
        <w:t>endrimataj</w:t>
      </w:r>
      <w:proofErr w:type="spellEnd"/>
    </w:p>
    <w:p w14:paraId="0183776C" w14:textId="77777777" w:rsidR="0012514E" w:rsidRDefault="0012514E" w:rsidP="0012514E"/>
    <w:p w14:paraId="2B892102" w14:textId="77777777" w:rsidR="0012514E" w:rsidRDefault="0012514E" w:rsidP="0012514E">
      <w:r>
        <w:t>Academic Background</w:t>
      </w:r>
    </w:p>
    <w:p w14:paraId="46C41B1A" w14:textId="77777777" w:rsidR="0012514E" w:rsidRDefault="0012514E" w:rsidP="0012514E">
      <w:r>
        <w:t>Bachelor of Science in Economics and Finance</w:t>
      </w:r>
    </w:p>
    <w:p w14:paraId="6C507D76" w14:textId="77777777" w:rsidR="0012514E" w:rsidRDefault="0012514E" w:rsidP="0012514E">
      <w:r>
        <w:t>Albanian University | Tirana, Albania</w:t>
      </w:r>
    </w:p>
    <w:p w14:paraId="66EA0543" w14:textId="77777777" w:rsidR="0012514E" w:rsidRDefault="0012514E" w:rsidP="0012514E">
      <w:r>
        <w:t>September 2020 - June 2024</w:t>
      </w:r>
    </w:p>
    <w:p w14:paraId="3AD8BCAC" w14:textId="77777777" w:rsidR="0012514E" w:rsidRDefault="0012514E" w:rsidP="0012514E">
      <w:r>
        <w:t>GPA: 3.5/4.0</w:t>
      </w:r>
    </w:p>
    <w:p w14:paraId="27CAEA74" w14:textId="77777777" w:rsidR="0012514E" w:rsidRDefault="0012514E" w:rsidP="0012514E">
      <w:r>
        <w:t xml:space="preserve">Key Subjects: Microeconomics, Macroeconomics, </w:t>
      </w:r>
    </w:p>
    <w:p w14:paraId="2E91210F" w14:textId="77777777" w:rsidR="0012514E" w:rsidRDefault="0012514E" w:rsidP="0012514E">
      <w:r>
        <w:t xml:space="preserve">Corporate Finance, Investment Analysis, </w:t>
      </w:r>
    </w:p>
    <w:p w14:paraId="10AE09C7" w14:textId="77777777" w:rsidR="0012514E" w:rsidRDefault="0012514E" w:rsidP="0012514E">
      <w:r>
        <w:t>Financial Accounting, Risk Management</w:t>
      </w:r>
    </w:p>
    <w:p w14:paraId="7FB9DC26" w14:textId="77777777" w:rsidR="0012514E" w:rsidRDefault="0012514E" w:rsidP="0012514E"/>
    <w:p w14:paraId="183F9B3D" w14:textId="77777777" w:rsidR="0012514E" w:rsidRDefault="0012514E" w:rsidP="0012514E">
      <w:r>
        <w:t>Technical Competencies</w:t>
      </w:r>
    </w:p>
    <w:p w14:paraId="5B332955" w14:textId="77777777" w:rsidR="0012514E" w:rsidRDefault="0012514E" w:rsidP="0012514E">
      <w:r>
        <w:t xml:space="preserve">Financial Tools: Excel (pivot tables, VLOOKUP, </w:t>
      </w:r>
    </w:p>
    <w:p w14:paraId="54C5883B" w14:textId="77777777" w:rsidR="0012514E" w:rsidRDefault="0012514E" w:rsidP="0012514E">
      <w:r>
        <w:lastRenderedPageBreak/>
        <w:t>financial modelling), QuickBooks, Tally ERP</w:t>
      </w:r>
    </w:p>
    <w:p w14:paraId="39081DEB" w14:textId="77777777" w:rsidR="0012514E" w:rsidRDefault="0012514E" w:rsidP="0012514E">
      <w:r>
        <w:t xml:space="preserve">Reporting: Financial statements preparation, </w:t>
      </w:r>
    </w:p>
    <w:p w14:paraId="07709C16" w14:textId="77777777" w:rsidR="0012514E" w:rsidRDefault="0012514E" w:rsidP="0012514E">
      <w:r>
        <w:t>Budget forecasting, Variance analysis</w:t>
      </w:r>
    </w:p>
    <w:p w14:paraId="0620B80F" w14:textId="77777777" w:rsidR="0012514E" w:rsidRDefault="0012514E" w:rsidP="0012514E">
      <w:r>
        <w:t xml:space="preserve">Data Skills: SPSS (basic), Power BI (basic), </w:t>
      </w:r>
    </w:p>
    <w:p w14:paraId="3041D68A" w14:textId="77777777" w:rsidR="0012514E" w:rsidRDefault="0012514E" w:rsidP="0012514E">
      <w:r>
        <w:t>Google Sheets</w:t>
      </w:r>
    </w:p>
    <w:p w14:paraId="68D043B9" w14:textId="77777777" w:rsidR="0012514E" w:rsidRDefault="0012514E" w:rsidP="0012514E">
      <w:r>
        <w:t>Certifications: Bloomberg Market Concepts (BMC)</w:t>
      </w:r>
    </w:p>
    <w:p w14:paraId="18C2F703" w14:textId="77777777" w:rsidR="0012514E" w:rsidRDefault="0012514E" w:rsidP="0012514E"/>
    <w:p w14:paraId="0A8AE9A9" w14:textId="77777777" w:rsidR="0012514E" w:rsidRDefault="0012514E" w:rsidP="0012514E">
      <w:r>
        <w:t>Professional Experience</w:t>
      </w:r>
    </w:p>
    <w:p w14:paraId="0E32BB62" w14:textId="77777777" w:rsidR="0012514E" w:rsidRDefault="0012514E" w:rsidP="0012514E">
      <w:r>
        <w:t>Cost Analysis Intern</w:t>
      </w:r>
    </w:p>
    <w:p w14:paraId="4B4B60EA" w14:textId="77777777" w:rsidR="0012514E" w:rsidRDefault="0012514E" w:rsidP="0012514E">
      <w:r>
        <w:t>Kastrati Group | Tirana, Albania</w:t>
      </w:r>
    </w:p>
    <w:p w14:paraId="25D1C155" w14:textId="77777777" w:rsidR="0012514E" w:rsidRDefault="0012514E" w:rsidP="0012514E">
      <w:r>
        <w:t>March 2024 - August 2024 | Hybrid</w:t>
      </w:r>
    </w:p>
    <w:p w14:paraId="7AF2A8ED" w14:textId="24BCC927" w:rsidR="0012514E" w:rsidRDefault="0012514E" w:rsidP="0012514E">
      <w:pPr>
        <w:pStyle w:val="ListParagraph"/>
        <w:numPr>
          <w:ilvl w:val="0"/>
          <w:numId w:val="2"/>
        </w:numPr>
      </w:pPr>
      <w:r>
        <w:t xml:space="preserve">Supported </w:t>
      </w:r>
      <w:proofErr w:type="gramStart"/>
      <w:r>
        <w:t>the preparation</w:t>
      </w:r>
      <w:proofErr w:type="gramEnd"/>
      <w:r>
        <w:t xml:space="preserve"> of monthly cost </w:t>
      </w:r>
    </w:p>
    <w:p w14:paraId="4A477E23" w14:textId="31FABF0C" w:rsidR="0012514E" w:rsidRDefault="0012514E" w:rsidP="0012514E">
      <w:pPr>
        <w:pStyle w:val="ListParagraph"/>
      </w:pPr>
      <w:r>
        <w:t>reports and expense tracking dashboards</w:t>
      </w:r>
    </w:p>
    <w:p w14:paraId="33BEF03D" w14:textId="561036B4" w:rsidR="0012514E" w:rsidRDefault="0012514E" w:rsidP="0012514E">
      <w:pPr>
        <w:pStyle w:val="ListParagraph"/>
        <w:numPr>
          <w:ilvl w:val="0"/>
          <w:numId w:val="1"/>
        </w:numPr>
      </w:pPr>
      <w:r>
        <w:t xml:space="preserve">Assisted in </w:t>
      </w:r>
      <w:proofErr w:type="spellStart"/>
      <w:r>
        <w:t>analysing</w:t>
      </w:r>
      <w:proofErr w:type="spellEnd"/>
      <w:r>
        <w:t xml:space="preserve"> operational costs </w:t>
      </w:r>
    </w:p>
    <w:p w14:paraId="3F1320BD" w14:textId="57E83324" w:rsidR="0012514E" w:rsidRDefault="0012514E" w:rsidP="0012514E">
      <w:pPr>
        <w:pStyle w:val="ListParagraph"/>
      </w:pPr>
      <w:r>
        <w:t>across three business units</w:t>
      </w:r>
    </w:p>
    <w:p w14:paraId="5BDBBE90" w14:textId="6F476E13" w:rsidR="0012514E" w:rsidRDefault="0012514E" w:rsidP="0012514E">
      <w:pPr>
        <w:pStyle w:val="ListParagraph"/>
        <w:numPr>
          <w:ilvl w:val="0"/>
          <w:numId w:val="1"/>
        </w:numPr>
      </w:pPr>
      <w:r>
        <w:t xml:space="preserve">Prepared Excel-based financial models for </w:t>
      </w:r>
    </w:p>
    <w:p w14:paraId="182A743B" w14:textId="72BE2898" w:rsidR="0012514E" w:rsidRDefault="0012514E" w:rsidP="0012514E">
      <w:pPr>
        <w:pStyle w:val="ListParagraph"/>
      </w:pPr>
      <w:r>
        <w:t>budget forecasting</w:t>
      </w:r>
    </w:p>
    <w:p w14:paraId="2FB9ADB6" w14:textId="22C3CFDA" w:rsidR="0012514E" w:rsidRDefault="0012514E" w:rsidP="0012514E">
      <w:pPr>
        <w:pStyle w:val="ListParagraph"/>
        <w:numPr>
          <w:ilvl w:val="0"/>
          <w:numId w:val="1"/>
        </w:numPr>
      </w:pPr>
      <w:r>
        <w:t xml:space="preserve">Participated in weekly finance team meetings </w:t>
      </w:r>
    </w:p>
    <w:p w14:paraId="0149F464" w14:textId="21BD2662" w:rsidR="0012514E" w:rsidRDefault="0012514E" w:rsidP="0012514E">
      <w:pPr>
        <w:pStyle w:val="ListParagraph"/>
      </w:pPr>
      <w:r>
        <w:t>and presented findings to supervisors</w:t>
      </w:r>
    </w:p>
    <w:p w14:paraId="0D314891" w14:textId="77777777" w:rsidR="0012514E" w:rsidRDefault="0012514E" w:rsidP="0012514E"/>
    <w:p w14:paraId="36B9AAE9" w14:textId="77777777" w:rsidR="0012514E" w:rsidRDefault="0012514E" w:rsidP="0012514E">
      <w:r>
        <w:t>Research Assistant — Economics Department</w:t>
      </w:r>
    </w:p>
    <w:p w14:paraId="0BDE6F86" w14:textId="77777777" w:rsidR="0012514E" w:rsidRDefault="0012514E" w:rsidP="0012514E">
      <w:r>
        <w:t>Albanian University | Tirana, Albania</w:t>
      </w:r>
    </w:p>
    <w:p w14:paraId="6F690C64" w14:textId="77777777" w:rsidR="0012514E" w:rsidRDefault="0012514E" w:rsidP="0012514E">
      <w:r>
        <w:t>October 2022 - December 2023 | Part-time</w:t>
      </w:r>
    </w:p>
    <w:p w14:paraId="2C0D58AF" w14:textId="7EAF7637" w:rsidR="0012514E" w:rsidRDefault="0012514E" w:rsidP="0012514E">
      <w:pPr>
        <w:pStyle w:val="ListParagraph"/>
        <w:numPr>
          <w:ilvl w:val="0"/>
          <w:numId w:val="1"/>
        </w:numPr>
      </w:pPr>
      <w:r>
        <w:t xml:space="preserve">Collected and </w:t>
      </w:r>
      <w:proofErr w:type="spellStart"/>
      <w:r>
        <w:t>analysed</w:t>
      </w:r>
      <w:proofErr w:type="spellEnd"/>
      <w:r>
        <w:t xml:space="preserve"> macroeconomic data </w:t>
      </w:r>
    </w:p>
    <w:p w14:paraId="170FEAE6" w14:textId="65B7E37B" w:rsidR="0012514E" w:rsidRDefault="0012514E" w:rsidP="0012514E">
      <w:r>
        <w:t xml:space="preserve">  </w:t>
      </w:r>
      <w:r>
        <w:t xml:space="preserve">         </w:t>
      </w:r>
      <w:r>
        <w:t>for faculty research publications</w:t>
      </w:r>
    </w:p>
    <w:p w14:paraId="58B32B4E" w14:textId="1A883A42" w:rsidR="0012514E" w:rsidRDefault="0012514E" w:rsidP="0012514E">
      <w:pPr>
        <w:pStyle w:val="ListParagraph"/>
        <w:numPr>
          <w:ilvl w:val="0"/>
          <w:numId w:val="1"/>
        </w:numPr>
      </w:pPr>
      <w:r>
        <w:t xml:space="preserve">Prepared data </w:t>
      </w:r>
      <w:proofErr w:type="spellStart"/>
      <w:r>
        <w:t>visualisations</w:t>
      </w:r>
      <w:proofErr w:type="spellEnd"/>
      <w:r>
        <w:t xml:space="preserve"> and summary </w:t>
      </w:r>
    </w:p>
    <w:p w14:paraId="6C91408D" w14:textId="6056FE47" w:rsidR="0012514E" w:rsidRDefault="0012514E" w:rsidP="0012514E">
      <w:r>
        <w:t xml:space="preserve">  </w:t>
      </w:r>
      <w:r>
        <w:t xml:space="preserve">              </w:t>
      </w:r>
      <w:r>
        <w:t>reports using Excel and SPSS</w:t>
      </w:r>
    </w:p>
    <w:p w14:paraId="1B664CAC" w14:textId="77777777" w:rsidR="0012514E" w:rsidRDefault="0012514E" w:rsidP="0012514E"/>
    <w:p w14:paraId="3E98283E" w14:textId="77777777" w:rsidR="0012514E" w:rsidRDefault="0012514E" w:rsidP="0012514E">
      <w:r>
        <w:lastRenderedPageBreak/>
        <w:t>Languages</w:t>
      </w:r>
    </w:p>
    <w:p w14:paraId="6E4CB07B" w14:textId="77777777" w:rsidR="0012514E" w:rsidRDefault="0012514E" w:rsidP="0012514E">
      <w:r>
        <w:t xml:space="preserve">Albanian (Native) | English (Fluent) | </w:t>
      </w:r>
    </w:p>
    <w:p w14:paraId="1EE0528D" w14:textId="0F1B5659" w:rsidR="00C16410" w:rsidRDefault="0012514E" w:rsidP="0012514E">
      <w:r>
        <w:t>French (Intermediate)</w:t>
      </w:r>
    </w:p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950"/>
    <w:multiLevelType w:val="hybridMultilevel"/>
    <w:tmpl w:val="54D49F2C"/>
    <w:lvl w:ilvl="0" w:tplc="B08426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E54B4"/>
    <w:multiLevelType w:val="hybridMultilevel"/>
    <w:tmpl w:val="4E38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33804">
    <w:abstractNumId w:val="1"/>
  </w:num>
  <w:num w:numId="2" w16cid:durableId="126145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8B"/>
    <w:rsid w:val="0012514E"/>
    <w:rsid w:val="007C4006"/>
    <w:rsid w:val="00C16410"/>
    <w:rsid w:val="00CB058B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0EF0"/>
  <w15:chartTrackingRefBased/>
  <w15:docId w15:val="{31F0F724-93E4-40F9-8F06-D489F77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2026-05-29T08:41:00Z</dcterms:created>
  <dcterms:modified xsi:type="dcterms:W3CDTF">2026-05-29T08:42:00Z</dcterms:modified>
</cp:coreProperties>
</file>