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829D" w14:textId="77777777" w:rsidR="002049CB" w:rsidRPr="002049CB" w:rsidRDefault="002049CB" w:rsidP="002049CB">
      <w:pPr>
        <w:rPr>
          <w:b/>
          <w:bCs/>
        </w:rPr>
      </w:pPr>
      <w:r w:rsidRPr="002049CB">
        <w:rPr>
          <w:b/>
          <w:bCs/>
        </w:rPr>
        <w:t>Junior Content Reporter</w:t>
      </w:r>
    </w:p>
    <w:p w14:paraId="04DB9E06" w14:textId="77777777" w:rsidR="002049CB" w:rsidRPr="002049CB" w:rsidRDefault="002049CB" w:rsidP="002049CB">
      <w:r w:rsidRPr="002049CB">
        <w:t>Vision News Network</w:t>
      </w:r>
      <w:r w:rsidRPr="002049CB">
        <w:br/>
        <w:t>Tirana, Albania</w:t>
      </w:r>
      <w:r w:rsidRPr="002049CB">
        <w:br/>
        <w:t>Full-Time</w:t>
      </w:r>
    </w:p>
    <w:p w14:paraId="784A0F9D" w14:textId="77777777" w:rsidR="002049CB" w:rsidRPr="002049CB" w:rsidRDefault="002049CB" w:rsidP="002049CB">
      <w:pPr>
        <w:rPr>
          <w:b/>
          <w:bCs/>
        </w:rPr>
      </w:pPr>
      <w:r w:rsidRPr="002049CB">
        <w:rPr>
          <w:b/>
          <w:bCs/>
        </w:rPr>
        <w:t>About the job</w:t>
      </w:r>
    </w:p>
    <w:p w14:paraId="4C45E628" w14:textId="77777777" w:rsidR="002049CB" w:rsidRPr="002049CB" w:rsidRDefault="002049CB" w:rsidP="002049CB">
      <w:r w:rsidRPr="002049CB">
        <w:t>Vision News Network is looking for an enthusiastic and motivated Junior Content Reporter to join our editorial team in Tirana. This opportunity is ideal for recent graduates or candidates with up to one year of experience who are passionate about journalism, media communication, and digital storytelling.</w:t>
      </w:r>
    </w:p>
    <w:p w14:paraId="309B6A91" w14:textId="77777777" w:rsidR="002049CB" w:rsidRPr="002049CB" w:rsidRDefault="002049CB" w:rsidP="002049CB">
      <w:r w:rsidRPr="002049CB">
        <w:t>Vision News Network produces online news coverage, multimedia reports, and digital content focused on current affairs, culture, technology, and public interest stories across Albania. We believe modern journalism should combine credibility, creativity, and audience engagement while adapting to rapidly evolving digital platforms.</w:t>
      </w:r>
    </w:p>
    <w:p w14:paraId="555414F1" w14:textId="77777777" w:rsidR="002049CB" w:rsidRPr="002049CB" w:rsidRDefault="002049CB" w:rsidP="002049CB">
      <w:r w:rsidRPr="002049CB">
        <w:t>As a Junior Content Reporter, you will support editorial operations through article writing, field reporting assistance, interview preparation, and digital content development. You will work closely with experienced journalists, editors, and media producers while gaining exposure to professional newsroom workflows and multimedia production processes.</w:t>
      </w:r>
    </w:p>
    <w:p w14:paraId="15B43A58" w14:textId="77777777" w:rsidR="002049CB" w:rsidRPr="002049CB" w:rsidRDefault="002049CB" w:rsidP="002049CB">
      <w:pPr>
        <w:rPr>
          <w:b/>
          <w:bCs/>
        </w:rPr>
      </w:pPr>
      <w:r w:rsidRPr="002049CB">
        <w:rPr>
          <w:b/>
          <w:bCs/>
        </w:rPr>
        <w:t>What You Will Do</w:t>
      </w:r>
    </w:p>
    <w:p w14:paraId="3E2EFED0" w14:textId="77777777" w:rsidR="002049CB" w:rsidRPr="002049CB" w:rsidRDefault="002049CB" w:rsidP="002049CB">
      <w:pPr>
        <w:numPr>
          <w:ilvl w:val="0"/>
          <w:numId w:val="1"/>
        </w:numPr>
      </w:pPr>
      <w:r w:rsidRPr="002049CB">
        <w:t>Research and write news articles and online media content.</w:t>
      </w:r>
    </w:p>
    <w:p w14:paraId="2BF237EC" w14:textId="77777777" w:rsidR="002049CB" w:rsidRPr="002049CB" w:rsidRDefault="002049CB" w:rsidP="002049CB">
      <w:pPr>
        <w:numPr>
          <w:ilvl w:val="0"/>
          <w:numId w:val="1"/>
        </w:numPr>
      </w:pPr>
      <w:r w:rsidRPr="002049CB">
        <w:t>Assist senior reporters during interviews, press conferences, and field assignments.</w:t>
      </w:r>
    </w:p>
    <w:p w14:paraId="065821B8" w14:textId="77777777" w:rsidR="002049CB" w:rsidRPr="002049CB" w:rsidRDefault="002049CB" w:rsidP="002049CB">
      <w:pPr>
        <w:numPr>
          <w:ilvl w:val="0"/>
          <w:numId w:val="1"/>
        </w:numPr>
      </w:pPr>
      <w:r w:rsidRPr="002049CB">
        <w:t>Support social media content publishing and audience engagement activities.</w:t>
      </w:r>
    </w:p>
    <w:p w14:paraId="7E12402B" w14:textId="77777777" w:rsidR="002049CB" w:rsidRPr="002049CB" w:rsidRDefault="002049CB" w:rsidP="002049CB">
      <w:pPr>
        <w:numPr>
          <w:ilvl w:val="0"/>
          <w:numId w:val="1"/>
        </w:numPr>
      </w:pPr>
      <w:r w:rsidRPr="002049CB">
        <w:t>Verify information accuracy and assist with fact-checking procedures.</w:t>
      </w:r>
    </w:p>
    <w:p w14:paraId="1D34B7E5" w14:textId="77777777" w:rsidR="002049CB" w:rsidRPr="002049CB" w:rsidRDefault="002049CB" w:rsidP="002049CB">
      <w:pPr>
        <w:numPr>
          <w:ilvl w:val="0"/>
          <w:numId w:val="1"/>
        </w:numPr>
      </w:pPr>
      <w:r w:rsidRPr="002049CB">
        <w:t>Participate in editorial meetings and contribute story ideas.</w:t>
      </w:r>
    </w:p>
    <w:p w14:paraId="0A7F92DA" w14:textId="77777777" w:rsidR="002049CB" w:rsidRPr="002049CB" w:rsidRDefault="002049CB" w:rsidP="002049CB">
      <w:pPr>
        <w:numPr>
          <w:ilvl w:val="0"/>
          <w:numId w:val="1"/>
        </w:numPr>
      </w:pPr>
      <w:r w:rsidRPr="002049CB">
        <w:t>Prepare basic multimedia materials including captions, short video clips, and visual content.</w:t>
      </w:r>
    </w:p>
    <w:p w14:paraId="5B3173AF" w14:textId="77777777" w:rsidR="002049CB" w:rsidRPr="002049CB" w:rsidRDefault="002049CB" w:rsidP="002049CB">
      <w:pPr>
        <w:numPr>
          <w:ilvl w:val="0"/>
          <w:numId w:val="1"/>
        </w:numPr>
      </w:pPr>
      <w:r w:rsidRPr="002049CB">
        <w:t>Monitor local and international news developments relevant to assigned topics.</w:t>
      </w:r>
    </w:p>
    <w:p w14:paraId="132FED26" w14:textId="77777777" w:rsidR="002049CB" w:rsidRPr="002049CB" w:rsidRDefault="002049CB" w:rsidP="002049CB">
      <w:pPr>
        <w:numPr>
          <w:ilvl w:val="0"/>
          <w:numId w:val="1"/>
        </w:numPr>
      </w:pPr>
      <w:r w:rsidRPr="002049CB">
        <w:t>Assist with organizing newsroom documentation and media archives.</w:t>
      </w:r>
    </w:p>
    <w:p w14:paraId="30A985D9" w14:textId="77777777" w:rsidR="002049CB" w:rsidRPr="002049CB" w:rsidRDefault="002049CB" w:rsidP="002049CB">
      <w:pPr>
        <w:rPr>
          <w:b/>
          <w:bCs/>
        </w:rPr>
      </w:pPr>
      <w:r w:rsidRPr="002049CB">
        <w:rPr>
          <w:b/>
          <w:bCs/>
        </w:rPr>
        <w:t>What We Are Looking For</w:t>
      </w:r>
    </w:p>
    <w:p w14:paraId="7280B4C3" w14:textId="77777777" w:rsidR="002049CB" w:rsidRPr="002049CB" w:rsidRDefault="002049CB" w:rsidP="002049CB">
      <w:pPr>
        <w:numPr>
          <w:ilvl w:val="0"/>
          <w:numId w:val="2"/>
        </w:numPr>
      </w:pPr>
      <w:proofErr w:type="gramStart"/>
      <w:r w:rsidRPr="002049CB">
        <w:t>Bachelor’s degree in Journalism</w:t>
      </w:r>
      <w:proofErr w:type="gramEnd"/>
      <w:r w:rsidRPr="002049CB">
        <w:t>, Media Studies, Communication, or related field.</w:t>
      </w:r>
    </w:p>
    <w:p w14:paraId="4EA3A25D" w14:textId="77777777" w:rsidR="002049CB" w:rsidRPr="002049CB" w:rsidRDefault="002049CB" w:rsidP="002049CB">
      <w:pPr>
        <w:numPr>
          <w:ilvl w:val="0"/>
          <w:numId w:val="2"/>
        </w:numPr>
      </w:pPr>
      <w:r w:rsidRPr="002049CB">
        <w:t xml:space="preserve">0–1 </w:t>
      </w:r>
      <w:proofErr w:type="gramStart"/>
      <w:r w:rsidRPr="002049CB">
        <w:t>years</w:t>
      </w:r>
      <w:proofErr w:type="gramEnd"/>
      <w:r w:rsidRPr="002049CB">
        <w:t xml:space="preserve"> of journalism, internship, or content creation experience.</w:t>
      </w:r>
    </w:p>
    <w:p w14:paraId="769897A2" w14:textId="77777777" w:rsidR="002049CB" w:rsidRPr="002049CB" w:rsidRDefault="002049CB" w:rsidP="002049CB">
      <w:pPr>
        <w:numPr>
          <w:ilvl w:val="0"/>
          <w:numId w:val="2"/>
        </w:numPr>
      </w:pPr>
      <w:r w:rsidRPr="002049CB">
        <w:lastRenderedPageBreak/>
        <w:t>Strong written communication and storytelling abilities.</w:t>
      </w:r>
    </w:p>
    <w:p w14:paraId="56FE177D" w14:textId="77777777" w:rsidR="002049CB" w:rsidRPr="002049CB" w:rsidRDefault="002049CB" w:rsidP="002049CB">
      <w:pPr>
        <w:numPr>
          <w:ilvl w:val="0"/>
          <w:numId w:val="2"/>
        </w:numPr>
      </w:pPr>
      <w:r w:rsidRPr="002049CB">
        <w:t>Familiarity with digital media platforms and social media communication.</w:t>
      </w:r>
    </w:p>
    <w:p w14:paraId="6CD7F724" w14:textId="77777777" w:rsidR="002049CB" w:rsidRPr="002049CB" w:rsidRDefault="002049CB" w:rsidP="002049CB">
      <w:pPr>
        <w:numPr>
          <w:ilvl w:val="0"/>
          <w:numId w:val="2"/>
        </w:numPr>
      </w:pPr>
      <w:r w:rsidRPr="002049CB">
        <w:t>Basic understanding of journalism ethics and reporting standards.</w:t>
      </w:r>
    </w:p>
    <w:p w14:paraId="34310D06" w14:textId="77777777" w:rsidR="002049CB" w:rsidRPr="002049CB" w:rsidRDefault="002049CB" w:rsidP="002049CB">
      <w:pPr>
        <w:numPr>
          <w:ilvl w:val="0"/>
          <w:numId w:val="2"/>
        </w:numPr>
      </w:pPr>
      <w:r w:rsidRPr="002049CB">
        <w:t>Ability to work under deadlines and manage multiple assignments.</w:t>
      </w:r>
    </w:p>
    <w:p w14:paraId="58CD7D37" w14:textId="77777777" w:rsidR="002049CB" w:rsidRPr="002049CB" w:rsidRDefault="002049CB" w:rsidP="002049CB">
      <w:pPr>
        <w:numPr>
          <w:ilvl w:val="0"/>
          <w:numId w:val="2"/>
        </w:numPr>
      </w:pPr>
      <w:r w:rsidRPr="002049CB">
        <w:t>Creative thinking and willingness to learn newsroom operations.</w:t>
      </w:r>
    </w:p>
    <w:p w14:paraId="5E497F3F" w14:textId="77777777" w:rsidR="002049CB" w:rsidRPr="002049CB" w:rsidRDefault="002049CB" w:rsidP="002049CB">
      <w:pPr>
        <w:numPr>
          <w:ilvl w:val="0"/>
          <w:numId w:val="2"/>
        </w:numPr>
      </w:pPr>
      <w:r w:rsidRPr="002049CB">
        <w:t>Fluent English communication skills.</w:t>
      </w:r>
    </w:p>
    <w:p w14:paraId="44A36CAD" w14:textId="77777777" w:rsidR="002049CB" w:rsidRPr="002049CB" w:rsidRDefault="002049CB" w:rsidP="002049CB">
      <w:pPr>
        <w:rPr>
          <w:b/>
          <w:bCs/>
        </w:rPr>
      </w:pPr>
      <w:r w:rsidRPr="002049CB">
        <w:rPr>
          <w:b/>
          <w:bCs/>
        </w:rPr>
        <w:t>What We Offer</w:t>
      </w:r>
    </w:p>
    <w:p w14:paraId="4C8D0C0D" w14:textId="77777777" w:rsidR="002049CB" w:rsidRPr="002049CB" w:rsidRDefault="002049CB" w:rsidP="002049CB">
      <w:pPr>
        <w:numPr>
          <w:ilvl w:val="0"/>
          <w:numId w:val="3"/>
        </w:numPr>
      </w:pPr>
      <w:r w:rsidRPr="002049CB">
        <w:t>Mentorship from experienced journalists and editors.</w:t>
      </w:r>
    </w:p>
    <w:p w14:paraId="5A143B71" w14:textId="77777777" w:rsidR="002049CB" w:rsidRPr="002049CB" w:rsidRDefault="002049CB" w:rsidP="002049CB">
      <w:pPr>
        <w:numPr>
          <w:ilvl w:val="0"/>
          <w:numId w:val="3"/>
        </w:numPr>
      </w:pPr>
      <w:r w:rsidRPr="002049CB">
        <w:t xml:space="preserve">Exposure to professional </w:t>
      </w:r>
      <w:proofErr w:type="gramStart"/>
      <w:r w:rsidRPr="002049CB">
        <w:t>newsroom</w:t>
      </w:r>
      <w:proofErr w:type="gramEnd"/>
      <w:r w:rsidRPr="002049CB">
        <w:t xml:space="preserve"> and digital media environments.</w:t>
      </w:r>
    </w:p>
    <w:p w14:paraId="55394D65" w14:textId="77777777" w:rsidR="002049CB" w:rsidRPr="002049CB" w:rsidRDefault="002049CB" w:rsidP="002049CB">
      <w:pPr>
        <w:numPr>
          <w:ilvl w:val="0"/>
          <w:numId w:val="3"/>
        </w:numPr>
      </w:pPr>
      <w:r w:rsidRPr="002049CB">
        <w:t>Opportunities for career development and editorial growth.</w:t>
      </w:r>
    </w:p>
    <w:p w14:paraId="125AF263" w14:textId="77777777" w:rsidR="002049CB" w:rsidRPr="002049CB" w:rsidRDefault="002049CB" w:rsidP="002049CB">
      <w:pPr>
        <w:numPr>
          <w:ilvl w:val="0"/>
          <w:numId w:val="3"/>
        </w:numPr>
      </w:pPr>
      <w:r w:rsidRPr="002049CB">
        <w:t>Training in multimedia storytelling and digital reporting.</w:t>
      </w:r>
    </w:p>
    <w:p w14:paraId="46117982" w14:textId="77777777" w:rsidR="002049CB" w:rsidRPr="002049CB" w:rsidRDefault="002049CB" w:rsidP="002049CB">
      <w:pPr>
        <w:numPr>
          <w:ilvl w:val="0"/>
          <w:numId w:val="3"/>
        </w:numPr>
      </w:pPr>
      <w:r w:rsidRPr="002049CB">
        <w:t>Collaborative and dynamic working environment in Tirana.</w:t>
      </w:r>
    </w:p>
    <w:p w14:paraId="276F5D40" w14:textId="77777777" w:rsidR="002049CB" w:rsidRPr="002049CB" w:rsidRDefault="002049CB" w:rsidP="002049CB">
      <w:pPr>
        <w:numPr>
          <w:ilvl w:val="0"/>
          <w:numId w:val="3"/>
        </w:numPr>
      </w:pPr>
      <w:r w:rsidRPr="002049CB">
        <w:t>Access to media workshops and journalism events.</w:t>
      </w:r>
    </w:p>
    <w:p w14:paraId="76591EBD" w14:textId="77777777" w:rsidR="002049CB" w:rsidRPr="002049CB" w:rsidRDefault="002049CB" w:rsidP="002049CB">
      <w:r w:rsidRPr="002049CB">
        <w:t>Vision News Network is an equal opportunity employer committed to ethical journalism, diversity, and professional development.</w:t>
      </w:r>
    </w:p>
    <w:p w14:paraId="4EB81815"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59F"/>
    <w:multiLevelType w:val="multilevel"/>
    <w:tmpl w:val="2E3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A7B18"/>
    <w:multiLevelType w:val="multilevel"/>
    <w:tmpl w:val="40A2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70815"/>
    <w:multiLevelType w:val="multilevel"/>
    <w:tmpl w:val="5AD6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136829">
    <w:abstractNumId w:val="2"/>
  </w:num>
  <w:num w:numId="2" w16cid:durableId="1247765469">
    <w:abstractNumId w:val="0"/>
  </w:num>
  <w:num w:numId="3" w16cid:durableId="692071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D3"/>
    <w:rsid w:val="002049CB"/>
    <w:rsid w:val="00392AB3"/>
    <w:rsid w:val="008070D3"/>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D8BB"/>
  <w15:chartTrackingRefBased/>
  <w15:docId w15:val="{29149EA5-C72D-43F6-B64B-DCEDCE63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0D3"/>
    <w:rPr>
      <w:rFonts w:eastAsiaTheme="majorEastAsia" w:cstheme="majorBidi"/>
      <w:color w:val="272727" w:themeColor="text1" w:themeTint="D8"/>
    </w:rPr>
  </w:style>
  <w:style w:type="paragraph" w:styleId="Title">
    <w:name w:val="Title"/>
    <w:basedOn w:val="Normal"/>
    <w:next w:val="Normal"/>
    <w:link w:val="TitleChar"/>
    <w:uiPriority w:val="10"/>
    <w:qFormat/>
    <w:rsid w:val="00807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0D3"/>
    <w:pPr>
      <w:spacing w:before="160"/>
      <w:jc w:val="center"/>
    </w:pPr>
    <w:rPr>
      <w:i/>
      <w:iCs/>
      <w:color w:val="404040" w:themeColor="text1" w:themeTint="BF"/>
    </w:rPr>
  </w:style>
  <w:style w:type="character" w:customStyle="1" w:styleId="QuoteChar">
    <w:name w:val="Quote Char"/>
    <w:basedOn w:val="DefaultParagraphFont"/>
    <w:link w:val="Quote"/>
    <w:uiPriority w:val="29"/>
    <w:rsid w:val="008070D3"/>
    <w:rPr>
      <w:i/>
      <w:iCs/>
      <w:color w:val="404040" w:themeColor="text1" w:themeTint="BF"/>
    </w:rPr>
  </w:style>
  <w:style w:type="paragraph" w:styleId="ListParagraph">
    <w:name w:val="List Paragraph"/>
    <w:basedOn w:val="Normal"/>
    <w:uiPriority w:val="34"/>
    <w:qFormat/>
    <w:rsid w:val="008070D3"/>
    <w:pPr>
      <w:ind w:left="720"/>
      <w:contextualSpacing/>
    </w:pPr>
  </w:style>
  <w:style w:type="character" w:styleId="IntenseEmphasis">
    <w:name w:val="Intense Emphasis"/>
    <w:basedOn w:val="DefaultParagraphFont"/>
    <w:uiPriority w:val="21"/>
    <w:qFormat/>
    <w:rsid w:val="008070D3"/>
    <w:rPr>
      <w:i/>
      <w:iCs/>
      <w:color w:val="0F4761" w:themeColor="accent1" w:themeShade="BF"/>
    </w:rPr>
  </w:style>
  <w:style w:type="paragraph" w:styleId="IntenseQuote">
    <w:name w:val="Intense Quote"/>
    <w:basedOn w:val="Normal"/>
    <w:next w:val="Normal"/>
    <w:link w:val="IntenseQuoteChar"/>
    <w:uiPriority w:val="30"/>
    <w:qFormat/>
    <w:rsid w:val="00807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0D3"/>
    <w:rPr>
      <w:i/>
      <w:iCs/>
      <w:color w:val="0F4761" w:themeColor="accent1" w:themeShade="BF"/>
    </w:rPr>
  </w:style>
  <w:style w:type="character" w:styleId="IntenseReference">
    <w:name w:val="Intense Reference"/>
    <w:basedOn w:val="DefaultParagraphFont"/>
    <w:uiPriority w:val="32"/>
    <w:qFormat/>
    <w:rsid w:val="00807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2026-05-29T15:07:00Z</dcterms:created>
  <dcterms:modified xsi:type="dcterms:W3CDTF">2026-05-29T15:07:00Z</dcterms:modified>
</cp:coreProperties>
</file>