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EA68D" w14:textId="77777777" w:rsidR="009D6926" w:rsidRDefault="009D6926" w:rsidP="009D6926">
      <w:r w:rsidRPr="009D6926">
        <w:t xml:space="preserve">ERJON DERVISHI </w:t>
      </w:r>
    </w:p>
    <w:p w14:paraId="725D6144" w14:textId="77777777" w:rsidR="009D6926" w:rsidRDefault="009D6926" w:rsidP="009D6926">
      <w:r w:rsidRPr="009D6926">
        <w:t xml:space="preserve">Mechanical Engineer — MEP &amp; Building Services Tirana, Albania </w:t>
      </w:r>
    </w:p>
    <w:p w14:paraId="7E739168" w14:textId="77777777" w:rsidR="009D6926" w:rsidRDefault="009D6926" w:rsidP="009D6926">
      <w:r w:rsidRPr="009D6926">
        <w:t xml:space="preserve">Phone: +355 69 884 1125 </w:t>
      </w:r>
    </w:p>
    <w:p w14:paraId="7CA7AD6D" w14:textId="00226F22" w:rsidR="009D6926" w:rsidRDefault="009D6926" w:rsidP="009D6926">
      <w:r w:rsidRPr="009D6926">
        <w:t xml:space="preserve">Email: </w:t>
      </w:r>
      <w:hyperlink r:id="rId5" w:history="1">
        <w:r w:rsidRPr="002D08B6">
          <w:rPr>
            <w:rStyle w:val="Hyperlink"/>
          </w:rPr>
          <w:t>erjon.dervishi.me@gmail.com</w:t>
        </w:r>
      </w:hyperlink>
      <w:r w:rsidRPr="009D6926">
        <w:t xml:space="preserve"> </w:t>
      </w:r>
    </w:p>
    <w:p w14:paraId="1A62830E" w14:textId="329E441C" w:rsidR="009D6926" w:rsidRPr="009D6926" w:rsidRDefault="009D6926" w:rsidP="009D6926">
      <w:r w:rsidRPr="009D6926">
        <w:t>LinkedIn: linkedin.com/in/</w:t>
      </w:r>
      <w:proofErr w:type="spellStart"/>
      <w:r w:rsidRPr="009D6926">
        <w:t>erjon-dervishi</w:t>
      </w:r>
      <w:proofErr w:type="spellEnd"/>
    </w:p>
    <w:p w14:paraId="504A607D" w14:textId="6EC94C9B" w:rsidR="009D6926" w:rsidRPr="009D6926" w:rsidRDefault="009D6926" w:rsidP="009D6926"/>
    <w:p w14:paraId="50648249" w14:textId="77777777" w:rsidR="009D6926" w:rsidRPr="009D6926" w:rsidRDefault="009D6926" w:rsidP="009D6926">
      <w:r w:rsidRPr="009D6926">
        <w:t>PROFILE</w:t>
      </w:r>
    </w:p>
    <w:p w14:paraId="3AE7136B" w14:textId="77777777" w:rsidR="009D6926" w:rsidRPr="009D6926" w:rsidRDefault="009D6926" w:rsidP="009D6926">
      <w:r w:rsidRPr="009D6926">
        <w:t>Mechanical Engineer with a Bachelor's degree in Mechanical Engineering and a Master's degree in Building Services and HVAC Engineering, both from the Polytechnic University of Tirana. Over two years of combined professional experience spanning HVAC system design, plumbing and sanitary installations, construction site supervision, and industrial mechanical maintenance. Proficient in SolidWorks, AutoCAD MEP, MATLAB, and HVAC load calculation tools. Familiar with Eurocode mechanical standards and Albanian construction regulatory requirements. Experienced working on active construction sites in coordination with civil, electrical, and architectural teams. Registered candidate with the Albanian Order of Engineers. Looking to contribute to MEP design and building services projects within a professional engineering environment.</w:t>
      </w:r>
    </w:p>
    <w:p w14:paraId="4DE0D519" w14:textId="3B8CDA1C" w:rsidR="009D6926" w:rsidRPr="009D6926" w:rsidRDefault="009D6926" w:rsidP="009D6926"/>
    <w:p w14:paraId="455C0922" w14:textId="77777777" w:rsidR="009D6926" w:rsidRPr="009D6926" w:rsidRDefault="009D6926" w:rsidP="009D6926">
      <w:r w:rsidRPr="009D6926">
        <w:t>PROFESSIONAL EXPERIENCE</w:t>
      </w:r>
    </w:p>
    <w:p w14:paraId="76D72A26" w14:textId="77777777" w:rsidR="009D6926" w:rsidRPr="009D6926" w:rsidRDefault="009D6926" w:rsidP="009D6926">
      <w:r w:rsidRPr="009D6926">
        <w:t xml:space="preserve">Junior Mechanical Engineer — MEP &amp; Building Services </w:t>
      </w:r>
      <w:proofErr w:type="spellStart"/>
      <w:r w:rsidRPr="009D6926">
        <w:t>AlbaMEP</w:t>
      </w:r>
      <w:proofErr w:type="spellEnd"/>
      <w:r w:rsidRPr="009D6926">
        <w:t xml:space="preserve"> Engineering — Tirana, Albania October 2024 – Present | Full-time, On-site</w:t>
      </w:r>
    </w:p>
    <w:p w14:paraId="3778FAFA" w14:textId="77777777" w:rsidR="009D6926" w:rsidRPr="009D6926" w:rsidRDefault="009D6926" w:rsidP="009D6926">
      <w:pPr>
        <w:numPr>
          <w:ilvl w:val="0"/>
          <w:numId w:val="10"/>
        </w:numPr>
      </w:pPr>
      <w:r w:rsidRPr="009D6926">
        <w:t>Design HVAC systems for residential apartment buildings and commercial office spaces, performing heating and cooling load calculations using HAP (Hourly Analysis Program) and manual Eurocode-based methods.</w:t>
      </w:r>
    </w:p>
    <w:p w14:paraId="3741165F" w14:textId="77777777" w:rsidR="009D6926" w:rsidRPr="009D6926" w:rsidRDefault="009D6926" w:rsidP="009D6926">
      <w:pPr>
        <w:numPr>
          <w:ilvl w:val="0"/>
          <w:numId w:val="10"/>
        </w:numPr>
      </w:pPr>
      <w:r w:rsidRPr="009D6926">
        <w:t xml:space="preserve">Produce complete HVAC drawing sets in AutoCAD MEP including ductwork layouts, equipment schedules, diffuser and grille positioning, and riser diagrams for buildings up to 8 </w:t>
      </w:r>
      <w:proofErr w:type="spellStart"/>
      <w:r w:rsidRPr="009D6926">
        <w:t>storeys</w:t>
      </w:r>
      <w:proofErr w:type="spellEnd"/>
      <w:r w:rsidRPr="009D6926">
        <w:t>.</w:t>
      </w:r>
    </w:p>
    <w:p w14:paraId="57041446" w14:textId="77777777" w:rsidR="009D6926" w:rsidRPr="009D6926" w:rsidRDefault="009D6926" w:rsidP="009D6926">
      <w:pPr>
        <w:numPr>
          <w:ilvl w:val="0"/>
          <w:numId w:val="10"/>
        </w:numPr>
      </w:pPr>
      <w:r w:rsidRPr="009D6926">
        <w:t>Design domestic hot and cold water plumbing systems and sanitary drainage networks for residential and mixed-use buildings, including pipe sizing calculations, pressure loss analysis, and fixture unit scheduling.</w:t>
      </w:r>
    </w:p>
    <w:p w14:paraId="528AB27F" w14:textId="77777777" w:rsidR="009D6926" w:rsidRPr="009D6926" w:rsidRDefault="009D6926" w:rsidP="009D6926">
      <w:pPr>
        <w:numPr>
          <w:ilvl w:val="0"/>
          <w:numId w:val="10"/>
        </w:numPr>
      </w:pPr>
      <w:r w:rsidRPr="009D6926">
        <w:lastRenderedPageBreak/>
        <w:t>Coordinate MEP drawing sets with architectural and structural engineers, resolving clashes between ductwork routing, structural beams, and ceiling void constraints on live projects.</w:t>
      </w:r>
    </w:p>
    <w:p w14:paraId="2DEE8FA6" w14:textId="77777777" w:rsidR="009D6926" w:rsidRPr="009D6926" w:rsidRDefault="009D6926" w:rsidP="009D6926">
      <w:pPr>
        <w:numPr>
          <w:ilvl w:val="0"/>
          <w:numId w:val="10"/>
        </w:numPr>
      </w:pPr>
      <w:r w:rsidRPr="009D6926">
        <w:t>Conduct weekly construction site visits to verify HVAC and plumbing installation compliance with approved drawings, issuing site instructions and technical clarification notes to mechanical contractors.</w:t>
      </w:r>
    </w:p>
    <w:p w14:paraId="3409A128" w14:textId="77777777" w:rsidR="009D6926" w:rsidRPr="009D6926" w:rsidRDefault="009D6926" w:rsidP="009D6926">
      <w:pPr>
        <w:numPr>
          <w:ilvl w:val="0"/>
          <w:numId w:val="10"/>
        </w:numPr>
      </w:pPr>
      <w:r w:rsidRPr="009D6926">
        <w:t>Review mechanical contractor shop drawings and equipment submittals, checking compliance with design specifications and Albanian building code requirements.</w:t>
      </w:r>
    </w:p>
    <w:p w14:paraId="70784ACE" w14:textId="77777777" w:rsidR="009D6926" w:rsidRPr="009D6926" w:rsidRDefault="009D6926" w:rsidP="009D6926">
      <w:pPr>
        <w:numPr>
          <w:ilvl w:val="0"/>
          <w:numId w:val="10"/>
        </w:numPr>
      </w:pPr>
      <w:r w:rsidRPr="009D6926">
        <w:t>Assist in preparing tender documentation for mechanical works packages including technical specifications, bills of quantities, and equipment datasheets.</w:t>
      </w:r>
    </w:p>
    <w:p w14:paraId="51DAA16B" w14:textId="77777777" w:rsidR="009D6926" w:rsidRPr="009D6926" w:rsidRDefault="009D6926" w:rsidP="009D6926">
      <w:pPr>
        <w:numPr>
          <w:ilvl w:val="0"/>
          <w:numId w:val="10"/>
        </w:numPr>
      </w:pPr>
      <w:r w:rsidRPr="009D6926">
        <w:t>Prepare O&amp;M manual sections for completed mechanical installations, covering HVAC equipment, pumping systems, and plumbing networks.</w:t>
      </w:r>
    </w:p>
    <w:p w14:paraId="4B6F64F4" w14:textId="77777777" w:rsidR="009D6926" w:rsidRPr="009D6926" w:rsidRDefault="009D6926" w:rsidP="009D6926">
      <w:r w:rsidRPr="009D6926">
        <w:t>Mechanical Engineering Intern Industrial Dynamics Albania — Tirana, Albania June 2024 – September 2024 | On-site</w:t>
      </w:r>
    </w:p>
    <w:p w14:paraId="0B80D1BD" w14:textId="77777777" w:rsidR="009D6926" w:rsidRPr="009D6926" w:rsidRDefault="009D6926" w:rsidP="009D6926">
      <w:pPr>
        <w:numPr>
          <w:ilvl w:val="0"/>
          <w:numId w:val="11"/>
        </w:numPr>
      </w:pPr>
      <w:r w:rsidRPr="009D6926">
        <w:t>Assisted engineers with technical drawing preparation, design revisions, and mechanical system documentation using AutoCAD and SolidWorks.</w:t>
      </w:r>
    </w:p>
    <w:p w14:paraId="67FB051E" w14:textId="77777777" w:rsidR="009D6926" w:rsidRPr="009D6926" w:rsidRDefault="009D6926" w:rsidP="009D6926">
      <w:pPr>
        <w:numPr>
          <w:ilvl w:val="0"/>
          <w:numId w:val="11"/>
        </w:numPr>
      </w:pPr>
      <w:r w:rsidRPr="009D6926">
        <w:t>Participated in preventive and corrective maintenance inspections for industrial mechanical systems including conveyors, pumps, and compressors.</w:t>
      </w:r>
    </w:p>
    <w:p w14:paraId="2400385A" w14:textId="77777777" w:rsidR="009D6926" w:rsidRPr="009D6926" w:rsidRDefault="009D6926" w:rsidP="009D6926">
      <w:pPr>
        <w:numPr>
          <w:ilvl w:val="0"/>
          <w:numId w:val="11"/>
        </w:numPr>
      </w:pPr>
      <w:r w:rsidRPr="009D6926">
        <w:t>Supported equipment testing and troubleshooting procedures, documenting fault findings and repair outcomes in maintenance logs.</w:t>
      </w:r>
    </w:p>
    <w:p w14:paraId="377E901D" w14:textId="77777777" w:rsidR="009D6926" w:rsidRPr="009D6926" w:rsidRDefault="009D6926" w:rsidP="009D6926">
      <w:pPr>
        <w:numPr>
          <w:ilvl w:val="0"/>
          <w:numId w:val="11"/>
        </w:numPr>
      </w:pPr>
      <w:r w:rsidRPr="009D6926">
        <w:t>Attended two construction site visits for industrial facility installations, observing mechanical equipment commissioning procedures.</w:t>
      </w:r>
    </w:p>
    <w:p w14:paraId="0D6B83F3" w14:textId="77777777" w:rsidR="009D6926" w:rsidRPr="009D6926" w:rsidRDefault="009D6926" w:rsidP="009D6926">
      <w:pPr>
        <w:numPr>
          <w:ilvl w:val="0"/>
          <w:numId w:val="11"/>
        </w:numPr>
      </w:pPr>
      <w:r w:rsidRPr="009D6926">
        <w:t>Assisted with inventory tracking, component specification organization, and preparation of technical reports for project teams.</w:t>
      </w:r>
    </w:p>
    <w:p w14:paraId="70B1CBD4" w14:textId="77777777" w:rsidR="009D6926" w:rsidRPr="009D6926" w:rsidRDefault="009D6926" w:rsidP="009D6926">
      <w:r w:rsidRPr="009D6926">
        <w:t xml:space="preserve">Technical Support Assistant (Part-time) </w:t>
      </w:r>
      <w:proofErr w:type="spellStart"/>
      <w:r w:rsidRPr="009D6926">
        <w:t>TechService</w:t>
      </w:r>
      <w:proofErr w:type="spellEnd"/>
      <w:r w:rsidRPr="009D6926">
        <w:t xml:space="preserve"> Center — Tirana, Albania September 2023 – May 2024</w:t>
      </w:r>
    </w:p>
    <w:p w14:paraId="6FE579F3" w14:textId="77777777" w:rsidR="009D6926" w:rsidRPr="009D6926" w:rsidRDefault="009D6926" w:rsidP="009D6926">
      <w:pPr>
        <w:numPr>
          <w:ilvl w:val="0"/>
          <w:numId w:val="12"/>
        </w:numPr>
      </w:pPr>
      <w:r w:rsidRPr="009D6926">
        <w:t>Assisted customers with equipment troubleshooting and maintenance scheduling across HVAC and general mechanical equipment categories.</w:t>
      </w:r>
    </w:p>
    <w:p w14:paraId="51845BE2" w14:textId="77777777" w:rsidR="009D6926" w:rsidRPr="009D6926" w:rsidRDefault="009D6926" w:rsidP="009D6926">
      <w:pPr>
        <w:numPr>
          <w:ilvl w:val="0"/>
          <w:numId w:val="12"/>
        </w:numPr>
      </w:pPr>
      <w:r w:rsidRPr="009D6926">
        <w:t>Maintained repair documentation, warranty tracking records, and spare parts inventory logs.</w:t>
      </w:r>
    </w:p>
    <w:p w14:paraId="5DC5C9A3" w14:textId="77777777" w:rsidR="009D6926" w:rsidRPr="009D6926" w:rsidRDefault="009D6926" w:rsidP="009D6926">
      <w:pPr>
        <w:numPr>
          <w:ilvl w:val="0"/>
          <w:numId w:val="12"/>
        </w:numPr>
      </w:pPr>
      <w:r w:rsidRPr="009D6926">
        <w:lastRenderedPageBreak/>
        <w:t>Developed professional communication and organizational skills within a client-facing technical service environment.</w:t>
      </w:r>
    </w:p>
    <w:p w14:paraId="07D55892" w14:textId="25982B22" w:rsidR="009D6926" w:rsidRPr="009D6926" w:rsidRDefault="009D6926" w:rsidP="009D6926"/>
    <w:p w14:paraId="1EB3912A" w14:textId="77777777" w:rsidR="009D6926" w:rsidRPr="009D6926" w:rsidRDefault="009D6926" w:rsidP="009D6926">
      <w:r w:rsidRPr="009D6926">
        <w:t>EDUCATION</w:t>
      </w:r>
    </w:p>
    <w:p w14:paraId="69D4AD9B" w14:textId="77777777" w:rsidR="009D6926" w:rsidRPr="009D6926" w:rsidRDefault="009D6926" w:rsidP="009D6926">
      <w:r w:rsidRPr="009D6926">
        <w:t xml:space="preserve">Master of Science in Building Services &amp; HVAC Engineering Polytechnic University of Tirana September 2024 – June 2026 </w:t>
      </w:r>
      <w:r w:rsidRPr="009D6926">
        <w:rPr>
          <w:i/>
          <w:iCs/>
        </w:rPr>
        <w:t>(currently enrolled, expected graduation June 2026)</w:t>
      </w:r>
      <w:r w:rsidRPr="009D6926">
        <w:t xml:space="preserve"> GPA: 3.78 / 4.00</w:t>
      </w:r>
    </w:p>
    <w:p w14:paraId="1F14F9BD" w14:textId="77777777" w:rsidR="009D6926" w:rsidRPr="009D6926" w:rsidRDefault="009D6926" w:rsidP="009D6926">
      <w:r w:rsidRPr="009D6926">
        <w:t>Relevant Coursework: Advanced HVAC System Design, Building Energy Simulation, Indoor Air Quality Engineering, Plumbing and Drainage System Design, District Heating and Cooling, Refrigeration Systems, Fire Suppression Systems, Sustainable Building Services, BIM for MEP Engineers, Building Automation and Controls</w:t>
      </w:r>
    </w:p>
    <w:p w14:paraId="02BD86C1" w14:textId="77777777" w:rsidR="009D6926" w:rsidRPr="009D6926" w:rsidRDefault="009D6926" w:rsidP="009D6926">
      <w:r w:rsidRPr="009D6926">
        <w:t xml:space="preserve">Master's Thesis </w:t>
      </w:r>
      <w:r w:rsidRPr="009D6926">
        <w:rPr>
          <w:i/>
          <w:iCs/>
        </w:rPr>
        <w:t>(in progress)</w:t>
      </w:r>
      <w:r w:rsidRPr="009D6926">
        <w:t xml:space="preserve">: </w:t>
      </w:r>
      <w:r w:rsidRPr="009D6926">
        <w:rPr>
          <w:i/>
          <w:iCs/>
        </w:rPr>
        <w:t>"Energy Performance Optimization of VRF HVAC Systems in Multi-</w:t>
      </w:r>
      <w:proofErr w:type="spellStart"/>
      <w:r w:rsidRPr="009D6926">
        <w:rPr>
          <w:i/>
          <w:iCs/>
        </w:rPr>
        <w:t>Storey</w:t>
      </w:r>
      <w:proofErr w:type="spellEnd"/>
      <w:r w:rsidRPr="009D6926">
        <w:rPr>
          <w:i/>
          <w:iCs/>
        </w:rPr>
        <w:t xml:space="preserve"> Residential Buildings in the Albanian Climate Zone"</w:t>
      </w:r>
      <w:r w:rsidRPr="009D6926">
        <w:t xml:space="preserve"> — Simulating seasonal energy consumption of variable refrigerant flow systems against conventional split-system and fan-coil configurations using </w:t>
      </w:r>
      <w:proofErr w:type="spellStart"/>
      <w:r w:rsidRPr="009D6926">
        <w:t>EnergyPlus</w:t>
      </w:r>
      <w:proofErr w:type="spellEnd"/>
      <w:r w:rsidRPr="009D6926">
        <w:t xml:space="preserve"> modelling for Tirana's Mediterranean climate classification.</w:t>
      </w:r>
    </w:p>
    <w:p w14:paraId="3BE74B57" w14:textId="77777777" w:rsidR="009D6926" w:rsidRPr="009D6926" w:rsidRDefault="009D6926" w:rsidP="009D6926">
      <w:r w:rsidRPr="009D6926">
        <w:t>Bachelor of Science in Mechanical Engineering Polytechnic University of Tirana September 2020 – June 2024 GPA: 3.80 / 4.00</w:t>
      </w:r>
    </w:p>
    <w:p w14:paraId="33422F69" w14:textId="77777777" w:rsidR="009D6926" w:rsidRPr="009D6926" w:rsidRDefault="009D6926" w:rsidP="009D6926">
      <w:r w:rsidRPr="009D6926">
        <w:t>Relevant Coursework: Thermodynamics, Fluid Mechanics, Mechanical Design, Manufacturing Processes, Heat Transfer, Engineering Materials, CAD Modelling, Industrial Automation Fundamentals, HVAC Systems Fundamentals, Hydraulic and Pneumatic Systems, Engineering Mathematics</w:t>
      </w:r>
    </w:p>
    <w:p w14:paraId="0D21A1B8" w14:textId="59BB6B5A" w:rsidR="009D6926" w:rsidRPr="009D6926" w:rsidRDefault="009D6926" w:rsidP="009D6926"/>
    <w:p w14:paraId="5E45C9C3" w14:textId="77777777" w:rsidR="009D6926" w:rsidRPr="009D6926" w:rsidRDefault="009D6926" w:rsidP="009D6926">
      <w:r w:rsidRPr="009D6926">
        <w:t>ACADEMIC PROJECTS</w:t>
      </w:r>
    </w:p>
    <w:p w14:paraId="365A2757" w14:textId="77777777" w:rsidR="009D6926" w:rsidRPr="009D6926" w:rsidRDefault="009D6926" w:rsidP="009D6926">
      <w:r w:rsidRPr="009D6926">
        <w:t>HVAC Design for a Multi-Use Commercial Building Polytechnic University of Tirana | MSc Studio Project | 2025 Tools: HAP (Hourly Analysis Program), AutoCAD MEP, Excel, Eurocode EN 12831</w:t>
      </w:r>
    </w:p>
    <w:p w14:paraId="3BA404DB" w14:textId="77777777" w:rsidR="009D6926" w:rsidRPr="009D6926" w:rsidRDefault="009D6926" w:rsidP="009D6926">
      <w:pPr>
        <w:numPr>
          <w:ilvl w:val="0"/>
          <w:numId w:val="13"/>
        </w:numPr>
      </w:pPr>
      <w:r w:rsidRPr="009D6926">
        <w:t>Performed full heating and cooling load calculations for a 6-storey mixed-use commercial building in Tirana using EN 12831 and EN 13779 methodologies.</w:t>
      </w:r>
    </w:p>
    <w:p w14:paraId="1E5B0DA4" w14:textId="77777777" w:rsidR="009D6926" w:rsidRPr="009D6926" w:rsidRDefault="009D6926" w:rsidP="009D6926">
      <w:pPr>
        <w:numPr>
          <w:ilvl w:val="0"/>
          <w:numId w:val="13"/>
        </w:numPr>
      </w:pPr>
      <w:r w:rsidRPr="009D6926">
        <w:t>Designed a fan-coil unit HVAC system with a centralized chiller and boiler plant, including full duct and pipework sizing, pump selection, and equipment scheduling.</w:t>
      </w:r>
    </w:p>
    <w:p w14:paraId="26271C61" w14:textId="77777777" w:rsidR="009D6926" w:rsidRPr="009D6926" w:rsidRDefault="009D6926" w:rsidP="009D6926">
      <w:pPr>
        <w:numPr>
          <w:ilvl w:val="0"/>
          <w:numId w:val="13"/>
        </w:numPr>
      </w:pPr>
      <w:r w:rsidRPr="009D6926">
        <w:lastRenderedPageBreak/>
        <w:t>Produced a complete HVAC drawing package including floor-by-floor duct layouts, plant room arrangement, riser diagrams, and schematic flow diagrams.</w:t>
      </w:r>
    </w:p>
    <w:p w14:paraId="457879DF" w14:textId="77777777" w:rsidR="009D6926" w:rsidRPr="009D6926" w:rsidRDefault="009D6926" w:rsidP="009D6926">
      <w:pPr>
        <w:numPr>
          <w:ilvl w:val="0"/>
          <w:numId w:val="13"/>
        </w:numPr>
      </w:pPr>
      <w:r w:rsidRPr="009D6926">
        <w:t>Coordinated the mechanical design against the architectural floor plans and structural column grid, resolving three major ductwork routing conflicts before final submission.</w:t>
      </w:r>
    </w:p>
    <w:p w14:paraId="39E8488A" w14:textId="77777777" w:rsidR="009D6926" w:rsidRPr="009D6926" w:rsidRDefault="009D6926" w:rsidP="009D6926">
      <w:pPr>
        <w:numPr>
          <w:ilvl w:val="0"/>
          <w:numId w:val="13"/>
        </w:numPr>
      </w:pPr>
      <w:r w:rsidRPr="009D6926">
        <w:t>Project graded 9.5/10 by the faculty assessment panel.</w:t>
      </w:r>
    </w:p>
    <w:p w14:paraId="1F339886" w14:textId="77777777" w:rsidR="009D6926" w:rsidRPr="009D6926" w:rsidRDefault="009D6926" w:rsidP="009D6926">
      <w:r w:rsidRPr="009D6926">
        <w:t>Plumbing &amp; Drainage Design — Residential Apartment Block Polytechnic University of Tirana | MSc Studio Project | 2025 Tools: AutoCAD, Excel pipe sizing calculations, EN 806 and EN 12056 standards</w:t>
      </w:r>
    </w:p>
    <w:p w14:paraId="196EFD9C" w14:textId="77777777" w:rsidR="009D6926" w:rsidRPr="009D6926" w:rsidRDefault="009D6926" w:rsidP="009D6926">
      <w:pPr>
        <w:numPr>
          <w:ilvl w:val="0"/>
          <w:numId w:val="14"/>
        </w:numPr>
      </w:pPr>
      <w:r w:rsidRPr="009D6926">
        <w:t>Designed complete domestic cold and hot water supply systems and gravity sanitary drainage networks for a 10-unit, 5-storey residential apartment building.</w:t>
      </w:r>
    </w:p>
    <w:p w14:paraId="52041499" w14:textId="77777777" w:rsidR="009D6926" w:rsidRPr="009D6926" w:rsidRDefault="009D6926" w:rsidP="009D6926">
      <w:pPr>
        <w:numPr>
          <w:ilvl w:val="0"/>
          <w:numId w:val="14"/>
        </w:numPr>
      </w:pPr>
      <w:r w:rsidRPr="009D6926">
        <w:t>Performed pipe sizing calculations using fixture unit method per EN 806-3, pressure loss analysis, and booster pump selection for upper-floor supply pressure compliance.</w:t>
      </w:r>
    </w:p>
    <w:p w14:paraId="01972400" w14:textId="77777777" w:rsidR="009D6926" w:rsidRPr="009D6926" w:rsidRDefault="009D6926" w:rsidP="009D6926">
      <w:pPr>
        <w:numPr>
          <w:ilvl w:val="0"/>
          <w:numId w:val="14"/>
        </w:numPr>
      </w:pPr>
      <w:r w:rsidRPr="009D6926">
        <w:t>Produced full plumbing drawing set including riser diagrams, floor distribution plans, drainage stack layouts, and fixture schedules.</w:t>
      </w:r>
    </w:p>
    <w:p w14:paraId="1E4CD57D" w14:textId="77777777" w:rsidR="009D6926" w:rsidRPr="009D6926" w:rsidRDefault="009D6926" w:rsidP="009D6926">
      <w:r w:rsidRPr="009D6926">
        <w:t>Automated Conveyor System Prototype Polytechnic University of Tirana | BSc Project | 2024 Tools: SolidWorks, MATLAB, AutoCAD</w:t>
      </w:r>
    </w:p>
    <w:p w14:paraId="04A6ECD0" w14:textId="77777777" w:rsidR="009D6926" w:rsidRPr="009D6926" w:rsidRDefault="009D6926" w:rsidP="009D6926">
      <w:pPr>
        <w:numPr>
          <w:ilvl w:val="0"/>
          <w:numId w:val="15"/>
        </w:numPr>
      </w:pPr>
      <w:r w:rsidRPr="009D6926">
        <w:t>Collaborated with a team of four to design and build a small-scale automated conveyor prototype for a simulated light manufacturing application.</w:t>
      </w:r>
    </w:p>
    <w:p w14:paraId="12D7A2B9" w14:textId="77777777" w:rsidR="009D6926" w:rsidRPr="009D6926" w:rsidRDefault="009D6926" w:rsidP="009D6926">
      <w:pPr>
        <w:numPr>
          <w:ilvl w:val="0"/>
          <w:numId w:val="15"/>
        </w:numPr>
      </w:pPr>
      <w:r w:rsidRPr="009D6926">
        <w:t>Led the mechanical structure design and component assembly planning, producing SolidWorks models and 2D manufacturing drawings.</w:t>
      </w:r>
    </w:p>
    <w:p w14:paraId="758A430C" w14:textId="77777777" w:rsidR="009D6926" w:rsidRPr="009D6926" w:rsidRDefault="009D6926" w:rsidP="009D6926">
      <w:pPr>
        <w:numPr>
          <w:ilvl w:val="0"/>
          <w:numId w:val="15"/>
        </w:numPr>
      </w:pPr>
      <w:r w:rsidRPr="009D6926">
        <w:t>Conducted functional testing and load capacity evaluation, achieving a conveyor efficiency of 94% against the design target.</w:t>
      </w:r>
    </w:p>
    <w:p w14:paraId="543B0F84" w14:textId="77777777" w:rsidR="009D6926" w:rsidRPr="009D6926" w:rsidRDefault="009D6926" w:rsidP="009D6926">
      <w:pPr>
        <w:numPr>
          <w:ilvl w:val="0"/>
          <w:numId w:val="15"/>
        </w:numPr>
      </w:pPr>
      <w:r w:rsidRPr="009D6926">
        <w:t>Presented technical findings to a faculty evaluation panel; project graded 9.1/10.</w:t>
      </w:r>
    </w:p>
    <w:p w14:paraId="78CF2F9D" w14:textId="061237C9" w:rsidR="009D6926" w:rsidRPr="009D6926" w:rsidRDefault="009D6926" w:rsidP="009D6926"/>
    <w:p w14:paraId="3F62931F" w14:textId="77777777" w:rsidR="009D6926" w:rsidRPr="009D6926" w:rsidRDefault="009D6926" w:rsidP="009D6926">
      <w:r w:rsidRPr="009D6926">
        <w:t>TECHNICAL SKILLS</w:t>
      </w:r>
    </w:p>
    <w:p w14:paraId="43B2D41E" w14:textId="77777777" w:rsidR="009D6926" w:rsidRPr="009D6926" w:rsidRDefault="009D6926" w:rsidP="009D6926">
      <w:r w:rsidRPr="009D6926">
        <w:t xml:space="preserve">Engineering Software: SolidWorks (advanced — 3D modelling, assembly design, technical drawings), AutoCAD (advanced — 2D mechanical and MEP drawings), AutoCAD MEP (intermediate — duct and pipe system layouts), MATLAB (intermediate — calculations and </w:t>
      </w:r>
      <w:r w:rsidRPr="009D6926">
        <w:lastRenderedPageBreak/>
        <w:t xml:space="preserve">data analysis), ANSYS (basic — FEA stress analysis), </w:t>
      </w:r>
      <w:proofErr w:type="spellStart"/>
      <w:r w:rsidRPr="009D6926">
        <w:t>EnergyPlus</w:t>
      </w:r>
      <w:proofErr w:type="spellEnd"/>
      <w:r w:rsidRPr="009D6926">
        <w:t xml:space="preserve"> (basic — building energy simulation)</w:t>
      </w:r>
    </w:p>
    <w:p w14:paraId="3E806428" w14:textId="77777777" w:rsidR="009D6926" w:rsidRPr="009D6926" w:rsidRDefault="009D6926" w:rsidP="009D6926">
      <w:r w:rsidRPr="009D6926">
        <w:t>HVAC &amp; Building Services Tools: HAP — Hourly Analysis Program (intermediate — heating/cooling load calculations), Revit MEP (basic — BIM coordination), Microsoft Excel (advanced — pipe sizing, load calculations, engineering calculation sheets)</w:t>
      </w:r>
    </w:p>
    <w:p w14:paraId="5E8F2387" w14:textId="77777777" w:rsidR="009D6926" w:rsidRPr="009D6926" w:rsidRDefault="009D6926" w:rsidP="009D6926">
      <w:r w:rsidRPr="009D6926">
        <w:t>Mechanical &amp; MEP Skills: HVAC load calculation and system design, ductwork and pipework sizing, plumbing and sanitary drainage design, refrigeration system fundamentals, pump and fan selection, mechanical equipment scheduling, construction site supervision and compliance checking, shop drawing review, tender documentation preparation, O&amp;M manual preparation</w:t>
      </w:r>
    </w:p>
    <w:p w14:paraId="3452D972" w14:textId="77777777" w:rsidR="009D6926" w:rsidRPr="009D6926" w:rsidRDefault="009D6926" w:rsidP="009D6926">
      <w:r w:rsidRPr="009D6926">
        <w:t>Standards &amp; Regulations: Eurocode EN 12831 (heating load), EN 13779 (ventilation), EN 806 (water supply), EN 12056 (drainage), Albanian building code mechanical requirements, basic fire suppression system awareness</w:t>
      </w:r>
    </w:p>
    <w:p w14:paraId="696CB75D" w14:textId="77777777" w:rsidR="009D6926" w:rsidRPr="009D6926" w:rsidRDefault="009D6926" w:rsidP="009D6926">
      <w:r w:rsidRPr="009D6926">
        <w:t>Production Tools: Microsoft Project, Microsoft Office Suite, Google Workspace, Bluebeam (drawing markup), Trello</w:t>
      </w:r>
    </w:p>
    <w:p w14:paraId="0AC35988" w14:textId="03F2D691" w:rsidR="009D6926" w:rsidRPr="009D6926" w:rsidRDefault="009D6926" w:rsidP="009D6926"/>
    <w:p w14:paraId="034E7BB8" w14:textId="77777777" w:rsidR="009D6926" w:rsidRPr="009D6926" w:rsidRDefault="009D6926" w:rsidP="009D6926">
      <w:r w:rsidRPr="009D6926">
        <w:t>CERTIFICATIONS &amp; PROFESSIONAL DEVELOPMENT</w:t>
      </w:r>
    </w:p>
    <w:p w14:paraId="74ECF5FE" w14:textId="77777777" w:rsidR="009D6926" w:rsidRPr="009D6926" w:rsidRDefault="009D6926" w:rsidP="009D6926">
      <w:pPr>
        <w:numPr>
          <w:ilvl w:val="0"/>
          <w:numId w:val="16"/>
        </w:numPr>
      </w:pPr>
      <w:r w:rsidRPr="009D6926">
        <w:t>Candidate Member — Albanian Order of Engineers (2024, registration in progress)</w:t>
      </w:r>
    </w:p>
    <w:p w14:paraId="41A5FB4D" w14:textId="77777777" w:rsidR="009D6926" w:rsidRPr="009D6926" w:rsidRDefault="009D6926" w:rsidP="009D6926">
      <w:pPr>
        <w:numPr>
          <w:ilvl w:val="0"/>
          <w:numId w:val="16"/>
        </w:numPr>
      </w:pPr>
      <w:r w:rsidRPr="009D6926">
        <w:t>Autodesk AutoCAD Certified User (2024)</w:t>
      </w:r>
    </w:p>
    <w:p w14:paraId="17A68447" w14:textId="77777777" w:rsidR="009D6926" w:rsidRPr="009D6926" w:rsidRDefault="009D6926" w:rsidP="009D6926">
      <w:pPr>
        <w:numPr>
          <w:ilvl w:val="0"/>
          <w:numId w:val="16"/>
        </w:numPr>
      </w:pPr>
      <w:r w:rsidRPr="009D6926">
        <w:t>SolidWorks Certified Associate — CSWA (2023)</w:t>
      </w:r>
    </w:p>
    <w:p w14:paraId="6A2D6052" w14:textId="77777777" w:rsidR="009D6926" w:rsidRPr="009D6926" w:rsidRDefault="009D6926" w:rsidP="009D6926">
      <w:pPr>
        <w:numPr>
          <w:ilvl w:val="0"/>
          <w:numId w:val="16"/>
        </w:numPr>
      </w:pPr>
      <w:r w:rsidRPr="009D6926">
        <w:t>HAP HVAC Load Calculation Training — Carrier Engineering (2024)</w:t>
      </w:r>
    </w:p>
    <w:p w14:paraId="69D52365" w14:textId="77777777" w:rsidR="009D6926" w:rsidRPr="009D6926" w:rsidRDefault="009D6926" w:rsidP="009D6926">
      <w:pPr>
        <w:numPr>
          <w:ilvl w:val="0"/>
          <w:numId w:val="16"/>
        </w:numPr>
      </w:pPr>
      <w:r w:rsidRPr="009D6926">
        <w:t>Coursera — Sustainable Building Design, University of Colorado Boulder (2024)</w:t>
      </w:r>
    </w:p>
    <w:p w14:paraId="30BBD254" w14:textId="77777777" w:rsidR="009D6926" w:rsidRPr="009D6926" w:rsidRDefault="009D6926" w:rsidP="009D6926">
      <w:pPr>
        <w:numPr>
          <w:ilvl w:val="0"/>
          <w:numId w:val="16"/>
        </w:numPr>
      </w:pPr>
      <w:r w:rsidRPr="009D6926">
        <w:t>Industrial Safety and Maintenance Seminar — Polytechnic University of Tirana (2023)</w:t>
      </w:r>
    </w:p>
    <w:p w14:paraId="3080A4ED" w14:textId="77777777" w:rsidR="009D6926" w:rsidRPr="009D6926" w:rsidRDefault="009D6926" w:rsidP="009D6926">
      <w:pPr>
        <w:numPr>
          <w:ilvl w:val="0"/>
          <w:numId w:val="16"/>
        </w:numPr>
      </w:pPr>
      <w:r w:rsidRPr="009D6926">
        <w:t>HVAC Systems Fundamentals Training — Albanian Association of Mechanical Engineers (2023)</w:t>
      </w:r>
    </w:p>
    <w:p w14:paraId="5243EBB8" w14:textId="161E232A" w:rsidR="009D6926" w:rsidRPr="009D6926" w:rsidRDefault="009D6926" w:rsidP="009D6926"/>
    <w:p w14:paraId="12B6C099" w14:textId="77777777" w:rsidR="009D6926" w:rsidRPr="009D6926" w:rsidRDefault="009D6926" w:rsidP="009D6926">
      <w:r w:rsidRPr="009D6926">
        <w:t>LANGUAGES</w:t>
      </w:r>
    </w:p>
    <w:p w14:paraId="08075D64" w14:textId="77777777" w:rsidR="009D6926" w:rsidRPr="009D6926" w:rsidRDefault="009D6926" w:rsidP="009D6926">
      <w:r w:rsidRPr="009D6926">
        <w:t>Albanian — Native English — Fluent (C1 — IELTS 7.0, 2024) Italian — Intermediate (B1 — Istituto Italiano di Cultura, Tirana, 2022)</w:t>
      </w:r>
    </w:p>
    <w:sectPr w:rsidR="009D6926" w:rsidRPr="009D6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7EBF"/>
    <w:multiLevelType w:val="multilevel"/>
    <w:tmpl w:val="9630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F1C50"/>
    <w:multiLevelType w:val="multilevel"/>
    <w:tmpl w:val="DA0E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F31F6"/>
    <w:multiLevelType w:val="multilevel"/>
    <w:tmpl w:val="C1C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31986"/>
    <w:multiLevelType w:val="multilevel"/>
    <w:tmpl w:val="D0D6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24CDE"/>
    <w:multiLevelType w:val="multilevel"/>
    <w:tmpl w:val="345A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E432F"/>
    <w:multiLevelType w:val="multilevel"/>
    <w:tmpl w:val="2C38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E1B44"/>
    <w:multiLevelType w:val="multilevel"/>
    <w:tmpl w:val="7A82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53E37"/>
    <w:multiLevelType w:val="multilevel"/>
    <w:tmpl w:val="25AA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33E2C"/>
    <w:multiLevelType w:val="multilevel"/>
    <w:tmpl w:val="DA24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00C8A"/>
    <w:multiLevelType w:val="multilevel"/>
    <w:tmpl w:val="7BE6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424EF"/>
    <w:multiLevelType w:val="multilevel"/>
    <w:tmpl w:val="3F12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42507F"/>
    <w:multiLevelType w:val="multilevel"/>
    <w:tmpl w:val="D2B0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03FE1"/>
    <w:multiLevelType w:val="multilevel"/>
    <w:tmpl w:val="D432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9232F"/>
    <w:multiLevelType w:val="multilevel"/>
    <w:tmpl w:val="D42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F34CE"/>
    <w:multiLevelType w:val="multilevel"/>
    <w:tmpl w:val="1E52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D4718"/>
    <w:multiLevelType w:val="multilevel"/>
    <w:tmpl w:val="49E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555131">
    <w:abstractNumId w:val="6"/>
  </w:num>
  <w:num w:numId="2" w16cid:durableId="1691485927">
    <w:abstractNumId w:val="13"/>
  </w:num>
  <w:num w:numId="3" w16cid:durableId="1033731025">
    <w:abstractNumId w:val="12"/>
  </w:num>
  <w:num w:numId="4" w16cid:durableId="1947695538">
    <w:abstractNumId w:val="8"/>
  </w:num>
  <w:num w:numId="5" w16cid:durableId="176697343">
    <w:abstractNumId w:val="0"/>
  </w:num>
  <w:num w:numId="6" w16cid:durableId="718892782">
    <w:abstractNumId w:val="4"/>
  </w:num>
  <w:num w:numId="7" w16cid:durableId="903560805">
    <w:abstractNumId w:val="15"/>
  </w:num>
  <w:num w:numId="8" w16cid:durableId="184096704">
    <w:abstractNumId w:val="10"/>
  </w:num>
  <w:num w:numId="9" w16cid:durableId="517238971">
    <w:abstractNumId w:val="7"/>
  </w:num>
  <w:num w:numId="10" w16cid:durableId="1421829269">
    <w:abstractNumId w:val="14"/>
  </w:num>
  <w:num w:numId="11" w16cid:durableId="259916164">
    <w:abstractNumId w:val="11"/>
  </w:num>
  <w:num w:numId="12" w16cid:durableId="165479597">
    <w:abstractNumId w:val="9"/>
  </w:num>
  <w:num w:numId="13" w16cid:durableId="1499229615">
    <w:abstractNumId w:val="2"/>
  </w:num>
  <w:num w:numId="14" w16cid:durableId="1290286937">
    <w:abstractNumId w:val="5"/>
  </w:num>
  <w:num w:numId="15" w16cid:durableId="446194424">
    <w:abstractNumId w:val="1"/>
  </w:num>
  <w:num w:numId="16" w16cid:durableId="326446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0F6"/>
    <w:rsid w:val="00147E20"/>
    <w:rsid w:val="00361B10"/>
    <w:rsid w:val="007B2309"/>
    <w:rsid w:val="009D6926"/>
    <w:rsid w:val="00A1178B"/>
    <w:rsid w:val="00C16410"/>
    <w:rsid w:val="00C260F6"/>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20B63"/>
  <w15:chartTrackingRefBased/>
  <w15:docId w15:val="{ADDFB138-D879-420D-AAEE-91A5DF9D3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0F6"/>
    <w:rPr>
      <w:rFonts w:eastAsiaTheme="majorEastAsia" w:cstheme="majorBidi"/>
      <w:color w:val="272727" w:themeColor="text1" w:themeTint="D8"/>
    </w:rPr>
  </w:style>
  <w:style w:type="paragraph" w:styleId="Title">
    <w:name w:val="Title"/>
    <w:basedOn w:val="Normal"/>
    <w:next w:val="Normal"/>
    <w:link w:val="TitleChar"/>
    <w:uiPriority w:val="10"/>
    <w:qFormat/>
    <w:rsid w:val="00C26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0F6"/>
    <w:pPr>
      <w:spacing w:before="160"/>
      <w:jc w:val="center"/>
    </w:pPr>
    <w:rPr>
      <w:i/>
      <w:iCs/>
      <w:color w:val="404040" w:themeColor="text1" w:themeTint="BF"/>
    </w:rPr>
  </w:style>
  <w:style w:type="character" w:customStyle="1" w:styleId="QuoteChar">
    <w:name w:val="Quote Char"/>
    <w:basedOn w:val="DefaultParagraphFont"/>
    <w:link w:val="Quote"/>
    <w:uiPriority w:val="29"/>
    <w:rsid w:val="00C260F6"/>
    <w:rPr>
      <w:i/>
      <w:iCs/>
      <w:color w:val="404040" w:themeColor="text1" w:themeTint="BF"/>
    </w:rPr>
  </w:style>
  <w:style w:type="paragraph" w:styleId="ListParagraph">
    <w:name w:val="List Paragraph"/>
    <w:basedOn w:val="Normal"/>
    <w:uiPriority w:val="34"/>
    <w:qFormat/>
    <w:rsid w:val="00C260F6"/>
    <w:pPr>
      <w:ind w:left="720"/>
      <w:contextualSpacing/>
    </w:pPr>
  </w:style>
  <w:style w:type="character" w:styleId="IntenseEmphasis">
    <w:name w:val="Intense Emphasis"/>
    <w:basedOn w:val="DefaultParagraphFont"/>
    <w:uiPriority w:val="21"/>
    <w:qFormat/>
    <w:rsid w:val="00C260F6"/>
    <w:rPr>
      <w:i/>
      <w:iCs/>
      <w:color w:val="0F4761" w:themeColor="accent1" w:themeShade="BF"/>
    </w:rPr>
  </w:style>
  <w:style w:type="paragraph" w:styleId="IntenseQuote">
    <w:name w:val="Intense Quote"/>
    <w:basedOn w:val="Normal"/>
    <w:next w:val="Normal"/>
    <w:link w:val="IntenseQuoteChar"/>
    <w:uiPriority w:val="30"/>
    <w:qFormat/>
    <w:rsid w:val="00C26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0F6"/>
    <w:rPr>
      <w:i/>
      <w:iCs/>
      <w:color w:val="0F4761" w:themeColor="accent1" w:themeShade="BF"/>
    </w:rPr>
  </w:style>
  <w:style w:type="character" w:styleId="IntenseReference">
    <w:name w:val="Intense Reference"/>
    <w:basedOn w:val="DefaultParagraphFont"/>
    <w:uiPriority w:val="32"/>
    <w:qFormat/>
    <w:rsid w:val="00C260F6"/>
    <w:rPr>
      <w:b/>
      <w:bCs/>
      <w:smallCaps/>
      <w:color w:val="0F4761" w:themeColor="accent1" w:themeShade="BF"/>
      <w:spacing w:val="5"/>
    </w:rPr>
  </w:style>
  <w:style w:type="character" w:styleId="Hyperlink">
    <w:name w:val="Hyperlink"/>
    <w:basedOn w:val="DefaultParagraphFont"/>
    <w:uiPriority w:val="99"/>
    <w:unhideWhenUsed/>
    <w:rsid w:val="007B2309"/>
    <w:rPr>
      <w:color w:val="467886" w:themeColor="hyperlink"/>
      <w:u w:val="single"/>
    </w:rPr>
  </w:style>
  <w:style w:type="character" w:styleId="UnresolvedMention">
    <w:name w:val="Unresolved Mention"/>
    <w:basedOn w:val="DefaultParagraphFont"/>
    <w:uiPriority w:val="99"/>
    <w:semiHidden/>
    <w:unhideWhenUsed/>
    <w:rsid w:val="007B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rjon.dervishi.m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1387</Words>
  <Characters>7907</Characters>
  <Application>Microsoft Office Word</Application>
  <DocSecurity>0</DocSecurity>
  <Lines>65</Lines>
  <Paragraphs>18</Paragraphs>
  <ScaleCrop>false</ScaleCrop>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4</cp:revision>
  <dcterms:created xsi:type="dcterms:W3CDTF">2026-05-29T09:28:00Z</dcterms:created>
  <dcterms:modified xsi:type="dcterms:W3CDTF">2026-05-30T08:40:00Z</dcterms:modified>
</cp:coreProperties>
</file>