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56"/>
          <w:szCs w:val="56"/>
        </w:rPr>
        <w:t xml:space="preserve">GENTIAN MARKU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C0392B"/>
          <w:sz w:val="22"/>
          <w:szCs w:val="22"/>
        </w:rPr>
        <w:t xml:space="preserve">Registered Nurse  —  Junior Level</w:t>
      </w:r>
    </w:p>
    <w:tbl>
      <w:tblPr>
        <w:tblW w:type="dxa" w:w="9904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76"/>
        <w:gridCol w:w="2476"/>
        <w:gridCol w:w="2476"/>
        <w:gridCol w:w="2476"/>
      </w:tblGrid>
      <w:tr>
        <w:tc>
          <w:tcPr>
            <w:tcW w:type="dxa" w:w="2476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📍 Tirana, Albania</w:t>
            </w:r>
          </w:p>
        </w:tc>
        <w:tc>
          <w:tcPr>
            <w:tcW w:type="dxa" w:w="2476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📞 +355 68 412 3378</w:t>
            </w:r>
          </w:p>
        </w:tc>
        <w:tc>
          <w:tcPr>
            <w:tcW w:type="dxa" w:w="2476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✉ gentian.marku@gmail.com</w:t>
            </w:r>
          </w:p>
        </w:tc>
        <w:tc>
          <w:tcPr>
            <w:tcW w:type="dxa" w:w="2476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in linkedin.com/in/gentianmarku</w:t>
            </w:r>
          </w:p>
        </w:tc>
      </w:tr>
    </w:tbl>
    <w:p>
      <w:pPr>
        <w:pBdr>
          <w:bottom w:val="single" w:color="1B2A4A" w:sz="8" w:space="1"/>
        </w:pBdr>
        <w:spacing w:after="160" w:before="80"/>
      </w:pPr>
    </w:p>
    <w:p>
      <w:pPr>
        <w:shd w:fill="1B2A4A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PROFILE  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Dedicated and empathetic Nursing graduate from Aldent University in Tirana with a strong clinical foundation built through hospital placement rotations. Experienced in patient monitoring, medication assistance, and coordinating with multidisciplinary care teams. Calm under pressure with a genuine commitment to patient dignity and wellbeing. Seeking a junior nursing position in a hospital or clinical setting where clinical skills and compassionate care can make a direct impact.</w:t>
      </w:r>
    </w:p>
    <w:p>
      <w:pPr>
        <w:shd w:fill="1B2A4A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WORK EXPERIENCE 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Nursing Intern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 Hygeia Hospital Tirana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March 2024 – September 2024  |  Full-time  |  Tirana, Albania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Completed a six-month supervised clinical placement at one of Tirana's leading private hospitals. Rotated through the Cardiology ward, Surgical Recovery unit, and Outpatient Clinic, working directly alongside senior nursing staff.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—  Monitored and recorded patient vital signs every four hours and escalated abnormal findings to the responsible nurse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—  Assisted with pre- and post-operative patient preparation including skin preparation, IV access support, and patient positioning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—  Administered oral and intramuscular medications under direct supervision following hospital medication protocols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—  Performed wound dressing changes, suture removal assistance, and sterile field preparation for minor procedures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—  Maintained accurate and timely nursing documentation in the hospital's electronic health record system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—  Provided emotional support and clear communication to patients and family members regarding care procedures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—  Participated in daily shift handovers and contributed to nursing care plan updates with the ward team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First Aid Volunteer</w:t>
      </w:r>
      <w:r>
        <w:rPr>
          <w:rFonts w:ascii="Calibri" w:cs="Calibri" w:eastAsia="Calibri" w:hAnsi="Calibri"/>
          <w:color w:val="666666"/>
          <w:sz w:val="19"/>
          <w:szCs w:val="19"/>
        </w:rPr>
        <w:t xml:space="preserve">   Albanian Red Cross — Tirana Branch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October 2022 – March 2023  |  Part-time  |  Tirana, Albania</w:t>
      </w:r>
    </w:p>
    <w:p>
      <w:pPr>
        <w:spacing w:after="6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Volunteered at public events and community health outreach activities, providing first aid services and health promotion support.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—  Provided basic first aid assessment and treatment at sports events and public gatherings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—  Assisted in community health screenings measuring blood pressure, blood glucose, and oxygen saturation</w:t>
      </w:r>
    </w:p>
    <w:p>
      <w:pPr>
        <w:spacing w:after="30" w:before="30"/>
        <w:ind w:left="2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—  Supported nursing staff in delivering health awareness workshops on cardiovascular disease prevention</w:t>
      </w:r>
    </w:p>
    <w:p>
      <w:pPr>
        <w:shd w:fill="1B2A4A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EDUCATION 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B2A4A"/>
          <w:sz w:val="21"/>
          <w:szCs w:val="21"/>
        </w:rPr>
        <w:t xml:space="preserve">Bachelor of Science in Nursing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C0392B"/>
          <w:sz w:val="18"/>
          <w:szCs w:val="18"/>
        </w:rPr>
        <w:t xml:space="preserve">Aldent University  |  Tirana, Albania  |  2020 – 2024  |  GPA: 3.6/4.0</w:t>
      </w:r>
    </w:p>
    <w:p>
      <w:pPr>
        <w:spacing w:after="8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Key Subjects: Fundamentals of Nursing, Anatomy and Physiology, Medical-Surgical Nursing, Pharmacology, Critical Care Nursing, Paediatric Nursing, Obstetric Nursing, Mental Health Nursing, Community and Public Health Nursing, Nursing Research and Evidence-Based Practice</w:t>
      </w:r>
    </w:p>
    <w:p>
      <w:pPr>
        <w:shd w:fill="1B2A4A" w:val="clear"/>
        <w:spacing w:after="10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SKILLS &amp; CERTIFICATIONS  </w:t>
      </w:r>
    </w:p>
    <w:tbl>
      <w:tblPr>
        <w:tblW w:type="dxa" w:w="970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200"/>
            </w:tcMar>
            <w:vAlign w:val="top"/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Clinical Skills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—  Patient assessment &amp; vital signs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—  Medication administration (oral, IM, IV)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—  Wound care &amp; sterile technique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—  Catheter &amp; IV line care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—  Pre &amp; post-operative care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—  Emergency response &amp; BLS</w:t>
            </w:r>
          </w:p>
          <w:p>
            <w:pPr>
              <w:spacing w:after="30" w:before="30"/>
              <w:ind w:left="20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—  Electronic health records</w:t>
            </w:r>
          </w:p>
        </w:tc>
        <w:tc>
          <w:tcPr>
            <w:tcW w:type="dxa" w:w="4853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200"/>
              <w:bottom w:type="dxa" w:w="80"/>
              <w:right w:type="dxa" w:w="120"/>
            </w:tcMar>
            <w:vAlign w:val="top"/>
          </w:tcPr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Certifications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Basic Life Support (BLS)  —  2024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First Aid Certificate  —  Albanian Red Cross  —  2022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Albanian Nursing Registration (in progress)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Albanian  —  Native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English  —  Fluent (B2)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Greek  —  Intermediate (B1)</w:t>
            </w:r>
          </w:p>
        </w:tc>
      </w:tr>
    </w:tbl>
    <w:sectPr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2026-05-29T15:43:08.829Z</dcterms:created>
  <dcterms:modified xsi:type="dcterms:W3CDTF">2026-05-29T15:43:08.829Z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