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02A15" w14:textId="77777777" w:rsidR="00615BB6" w:rsidRPr="00615BB6" w:rsidRDefault="00615BB6" w:rsidP="00615BB6">
      <w:pPr>
        <w:rPr>
          <w:b/>
          <w:bCs/>
        </w:rPr>
      </w:pPr>
      <w:r w:rsidRPr="00615BB6">
        <w:rPr>
          <w:b/>
          <w:bCs/>
        </w:rPr>
        <w:t>Senior Registered Nurse</w:t>
      </w:r>
    </w:p>
    <w:p w14:paraId="71AB4A4F" w14:textId="77777777" w:rsidR="00615BB6" w:rsidRPr="00615BB6" w:rsidRDefault="00615BB6" w:rsidP="00615BB6">
      <w:r w:rsidRPr="00615BB6">
        <w:t>Harmony Medical Center</w:t>
      </w:r>
      <w:r w:rsidRPr="00615BB6">
        <w:br/>
        <w:t>Tirana, Albania</w:t>
      </w:r>
      <w:r w:rsidRPr="00615BB6">
        <w:br/>
        <w:t>Full-Time</w:t>
      </w:r>
    </w:p>
    <w:p w14:paraId="534E9B14" w14:textId="77777777" w:rsidR="00615BB6" w:rsidRPr="00615BB6" w:rsidRDefault="00615BB6" w:rsidP="00615BB6">
      <w:pPr>
        <w:rPr>
          <w:b/>
          <w:bCs/>
        </w:rPr>
      </w:pPr>
      <w:r w:rsidRPr="00615BB6">
        <w:rPr>
          <w:b/>
          <w:bCs/>
        </w:rPr>
        <w:t>About the job</w:t>
      </w:r>
    </w:p>
    <w:p w14:paraId="09A03B24" w14:textId="77777777" w:rsidR="00615BB6" w:rsidRPr="00615BB6" w:rsidRDefault="00615BB6" w:rsidP="00615BB6">
      <w:r w:rsidRPr="00615BB6">
        <w:t>Harmony Medical Center is seeking an experienced and compassionate Senior Registered Nurse to join our healthcare team in Tirana. This role is ideal for nursing professionals with strong clinical expertise, leadership capabilities, and a commitment to delivering high-quality patient-centered care.</w:t>
      </w:r>
    </w:p>
    <w:p w14:paraId="630984A1" w14:textId="77777777" w:rsidR="00615BB6" w:rsidRPr="00615BB6" w:rsidRDefault="00615BB6" w:rsidP="00615BB6">
      <w:r w:rsidRPr="00615BB6">
        <w:t>Harmony Medical Center provides multidisciplinary healthcare services including internal medicine, surgery, emergency care, rehabilitation, and outpatient treatment. Our organization prioritizes patient safety, professional excellence, and collaborative healthcare practices supported by modern medical technologies and continuous staff development.</w:t>
      </w:r>
    </w:p>
    <w:p w14:paraId="7F32094C" w14:textId="77777777" w:rsidR="00615BB6" w:rsidRPr="00615BB6" w:rsidRDefault="00615BB6" w:rsidP="00615BB6">
      <w:r w:rsidRPr="00615BB6">
        <w:t>As a Senior Registered Nurse, you will oversee nursing care activities, support junior nursing staff, and collaborate closely with physicians and healthcare teams to ensure effective patient treatment and recovery processes. The role requires excellent clinical judgment, organizational abilities, and strong communication skills within fast-paced healthcare environments.</w:t>
      </w:r>
    </w:p>
    <w:p w14:paraId="3D9BAFA1" w14:textId="77777777" w:rsidR="00615BB6" w:rsidRPr="00615BB6" w:rsidRDefault="00615BB6" w:rsidP="00615BB6">
      <w:pPr>
        <w:rPr>
          <w:b/>
          <w:bCs/>
        </w:rPr>
      </w:pPr>
      <w:r w:rsidRPr="00615BB6">
        <w:rPr>
          <w:b/>
          <w:bCs/>
        </w:rPr>
        <w:t>What You Will Do</w:t>
      </w:r>
    </w:p>
    <w:p w14:paraId="18AD999E" w14:textId="77777777" w:rsidR="00615BB6" w:rsidRPr="00615BB6" w:rsidRDefault="00615BB6" w:rsidP="00615BB6">
      <w:pPr>
        <w:numPr>
          <w:ilvl w:val="0"/>
          <w:numId w:val="1"/>
        </w:numPr>
      </w:pPr>
      <w:r w:rsidRPr="00615BB6">
        <w:t>Provide advanced nursing care and monitor patient health conditions.</w:t>
      </w:r>
    </w:p>
    <w:p w14:paraId="56EB0BFA" w14:textId="77777777" w:rsidR="00615BB6" w:rsidRPr="00615BB6" w:rsidRDefault="00615BB6" w:rsidP="00615BB6">
      <w:pPr>
        <w:numPr>
          <w:ilvl w:val="0"/>
          <w:numId w:val="1"/>
        </w:numPr>
      </w:pPr>
      <w:r w:rsidRPr="00615BB6">
        <w:t>Supervise and support junior nurses during clinical operations and patient treatment procedures.</w:t>
      </w:r>
    </w:p>
    <w:p w14:paraId="12375DE6" w14:textId="77777777" w:rsidR="00615BB6" w:rsidRPr="00615BB6" w:rsidRDefault="00615BB6" w:rsidP="00615BB6">
      <w:pPr>
        <w:numPr>
          <w:ilvl w:val="0"/>
          <w:numId w:val="1"/>
        </w:numPr>
      </w:pPr>
      <w:r w:rsidRPr="00615BB6">
        <w:t>Administer medications, treatments, and clinical interventions according to medical protocols.</w:t>
      </w:r>
    </w:p>
    <w:p w14:paraId="7119FF7E" w14:textId="77777777" w:rsidR="00615BB6" w:rsidRPr="00615BB6" w:rsidRDefault="00615BB6" w:rsidP="00615BB6">
      <w:pPr>
        <w:numPr>
          <w:ilvl w:val="0"/>
          <w:numId w:val="1"/>
        </w:numPr>
      </w:pPr>
      <w:r w:rsidRPr="00615BB6">
        <w:t>Coordinate with physicians and multidisciplinary healthcare teams regarding patient care plans.</w:t>
      </w:r>
    </w:p>
    <w:p w14:paraId="0D6B74CB" w14:textId="77777777" w:rsidR="00615BB6" w:rsidRPr="00615BB6" w:rsidRDefault="00615BB6" w:rsidP="00615BB6">
      <w:pPr>
        <w:numPr>
          <w:ilvl w:val="0"/>
          <w:numId w:val="1"/>
        </w:numPr>
      </w:pPr>
      <w:r w:rsidRPr="00615BB6">
        <w:t>Monitor patient progress and document medical information accurately within healthcare systems.</w:t>
      </w:r>
    </w:p>
    <w:p w14:paraId="6E6C5880" w14:textId="77777777" w:rsidR="00615BB6" w:rsidRPr="00615BB6" w:rsidRDefault="00615BB6" w:rsidP="00615BB6">
      <w:pPr>
        <w:numPr>
          <w:ilvl w:val="0"/>
          <w:numId w:val="1"/>
        </w:numPr>
      </w:pPr>
      <w:r w:rsidRPr="00615BB6">
        <w:t>Assist with emergency response and critical patient care procedures when necessary.</w:t>
      </w:r>
    </w:p>
    <w:p w14:paraId="4D8C0EA6" w14:textId="77777777" w:rsidR="00615BB6" w:rsidRPr="00615BB6" w:rsidRDefault="00615BB6" w:rsidP="00615BB6">
      <w:pPr>
        <w:numPr>
          <w:ilvl w:val="0"/>
          <w:numId w:val="1"/>
        </w:numPr>
      </w:pPr>
      <w:r w:rsidRPr="00615BB6">
        <w:t>Ensure compliance with infection control, healthcare safety, and nursing standards.</w:t>
      </w:r>
    </w:p>
    <w:p w14:paraId="111AE2BB" w14:textId="77777777" w:rsidR="00615BB6" w:rsidRPr="00615BB6" w:rsidRDefault="00615BB6" w:rsidP="00615BB6">
      <w:pPr>
        <w:numPr>
          <w:ilvl w:val="0"/>
          <w:numId w:val="1"/>
        </w:numPr>
      </w:pPr>
      <w:r w:rsidRPr="00615BB6">
        <w:lastRenderedPageBreak/>
        <w:t>Support patient education regarding treatment plans, recovery procedures, and medication instructions.</w:t>
      </w:r>
    </w:p>
    <w:p w14:paraId="4F78CD0A" w14:textId="77777777" w:rsidR="00615BB6" w:rsidRPr="00615BB6" w:rsidRDefault="00615BB6" w:rsidP="00615BB6">
      <w:pPr>
        <w:numPr>
          <w:ilvl w:val="0"/>
          <w:numId w:val="1"/>
        </w:numPr>
      </w:pPr>
      <w:r w:rsidRPr="00615BB6">
        <w:t>Participate in healthcare quality improvement initiatives and nursing staff development programs.</w:t>
      </w:r>
    </w:p>
    <w:p w14:paraId="685EDFCF" w14:textId="77777777" w:rsidR="00615BB6" w:rsidRPr="00615BB6" w:rsidRDefault="00615BB6" w:rsidP="00615BB6">
      <w:pPr>
        <w:numPr>
          <w:ilvl w:val="0"/>
          <w:numId w:val="1"/>
        </w:numPr>
      </w:pPr>
      <w:r w:rsidRPr="00615BB6">
        <w:t>Contribute to scheduling coordination and nursing workflow management.</w:t>
      </w:r>
    </w:p>
    <w:p w14:paraId="1ABCE69D" w14:textId="77777777" w:rsidR="00615BB6" w:rsidRPr="00615BB6" w:rsidRDefault="00615BB6" w:rsidP="00615BB6">
      <w:pPr>
        <w:rPr>
          <w:b/>
          <w:bCs/>
        </w:rPr>
      </w:pPr>
      <w:r w:rsidRPr="00615BB6">
        <w:rPr>
          <w:b/>
          <w:bCs/>
        </w:rPr>
        <w:t>What We Are Looking For</w:t>
      </w:r>
    </w:p>
    <w:p w14:paraId="5BE7C36A" w14:textId="77777777" w:rsidR="00615BB6" w:rsidRPr="00615BB6" w:rsidRDefault="00615BB6" w:rsidP="00615BB6">
      <w:pPr>
        <w:numPr>
          <w:ilvl w:val="0"/>
          <w:numId w:val="2"/>
        </w:numPr>
      </w:pPr>
      <w:proofErr w:type="gramStart"/>
      <w:r w:rsidRPr="00615BB6">
        <w:t>Bachelor’s degree in Nursing</w:t>
      </w:r>
      <w:proofErr w:type="gramEnd"/>
      <w:r w:rsidRPr="00615BB6">
        <w:t xml:space="preserve"> or equivalent nursing qualification.</w:t>
      </w:r>
    </w:p>
    <w:p w14:paraId="6540A40E" w14:textId="77777777" w:rsidR="00615BB6" w:rsidRPr="00615BB6" w:rsidRDefault="00615BB6" w:rsidP="00615BB6">
      <w:pPr>
        <w:numPr>
          <w:ilvl w:val="0"/>
          <w:numId w:val="2"/>
        </w:numPr>
      </w:pPr>
      <w:r w:rsidRPr="00615BB6">
        <w:t>Minimum 5 years of professional nursing experience.</w:t>
      </w:r>
    </w:p>
    <w:p w14:paraId="7BE29229" w14:textId="77777777" w:rsidR="00615BB6" w:rsidRPr="00615BB6" w:rsidRDefault="00615BB6" w:rsidP="00615BB6">
      <w:pPr>
        <w:numPr>
          <w:ilvl w:val="0"/>
          <w:numId w:val="2"/>
        </w:numPr>
      </w:pPr>
      <w:r w:rsidRPr="00615BB6">
        <w:t>Strong clinical knowledge and patient care expertise.</w:t>
      </w:r>
    </w:p>
    <w:p w14:paraId="3E0E305F" w14:textId="77777777" w:rsidR="00615BB6" w:rsidRPr="00615BB6" w:rsidRDefault="00615BB6" w:rsidP="00615BB6">
      <w:pPr>
        <w:numPr>
          <w:ilvl w:val="0"/>
          <w:numId w:val="2"/>
        </w:numPr>
      </w:pPr>
      <w:r w:rsidRPr="00615BB6">
        <w:t>Excellent communication, leadership, and teamwork abilities.</w:t>
      </w:r>
    </w:p>
    <w:p w14:paraId="4162818E" w14:textId="77777777" w:rsidR="00615BB6" w:rsidRPr="00615BB6" w:rsidRDefault="00615BB6" w:rsidP="00615BB6">
      <w:pPr>
        <w:numPr>
          <w:ilvl w:val="0"/>
          <w:numId w:val="2"/>
        </w:numPr>
      </w:pPr>
      <w:r w:rsidRPr="00615BB6">
        <w:t>Experience working in hospital or multidisciplinary healthcare environments.</w:t>
      </w:r>
    </w:p>
    <w:p w14:paraId="7B1104A4" w14:textId="77777777" w:rsidR="00615BB6" w:rsidRPr="00615BB6" w:rsidRDefault="00615BB6" w:rsidP="00615BB6">
      <w:pPr>
        <w:numPr>
          <w:ilvl w:val="0"/>
          <w:numId w:val="2"/>
        </w:numPr>
      </w:pPr>
      <w:r w:rsidRPr="00615BB6">
        <w:t>Ability to manage patient care within fast-paced clinical settings.</w:t>
      </w:r>
    </w:p>
    <w:p w14:paraId="56EC0289" w14:textId="77777777" w:rsidR="00615BB6" w:rsidRPr="00615BB6" w:rsidRDefault="00615BB6" w:rsidP="00615BB6">
      <w:pPr>
        <w:numPr>
          <w:ilvl w:val="0"/>
          <w:numId w:val="2"/>
        </w:numPr>
      </w:pPr>
      <w:r w:rsidRPr="00615BB6">
        <w:t>Familiarity with electronic medical records and healthcare documentation systems.</w:t>
      </w:r>
    </w:p>
    <w:p w14:paraId="372A1E75" w14:textId="77777777" w:rsidR="00615BB6" w:rsidRPr="00615BB6" w:rsidRDefault="00615BB6" w:rsidP="00615BB6">
      <w:pPr>
        <w:numPr>
          <w:ilvl w:val="0"/>
          <w:numId w:val="2"/>
        </w:numPr>
      </w:pPr>
      <w:r w:rsidRPr="00615BB6">
        <w:t>Fluent English communication skills.</w:t>
      </w:r>
    </w:p>
    <w:p w14:paraId="65DF3C6D" w14:textId="77777777" w:rsidR="00615BB6" w:rsidRPr="00615BB6" w:rsidRDefault="00615BB6" w:rsidP="00615BB6">
      <w:pPr>
        <w:rPr>
          <w:b/>
          <w:bCs/>
        </w:rPr>
      </w:pPr>
      <w:r w:rsidRPr="00615BB6">
        <w:rPr>
          <w:b/>
          <w:bCs/>
        </w:rPr>
        <w:t>What We Offer</w:t>
      </w:r>
    </w:p>
    <w:p w14:paraId="401E1E34" w14:textId="77777777" w:rsidR="00615BB6" w:rsidRPr="00615BB6" w:rsidRDefault="00615BB6" w:rsidP="00615BB6">
      <w:pPr>
        <w:numPr>
          <w:ilvl w:val="0"/>
          <w:numId w:val="3"/>
        </w:numPr>
      </w:pPr>
      <w:r w:rsidRPr="00615BB6">
        <w:t>Competitive salary package and healthcare benefits.</w:t>
      </w:r>
    </w:p>
    <w:p w14:paraId="5E798D5A" w14:textId="77777777" w:rsidR="00615BB6" w:rsidRPr="00615BB6" w:rsidRDefault="00615BB6" w:rsidP="00615BB6">
      <w:pPr>
        <w:numPr>
          <w:ilvl w:val="0"/>
          <w:numId w:val="3"/>
        </w:numPr>
      </w:pPr>
      <w:r w:rsidRPr="00615BB6">
        <w:t>Professional development and specialized nursing training opportunities.</w:t>
      </w:r>
    </w:p>
    <w:p w14:paraId="78309513" w14:textId="77777777" w:rsidR="00615BB6" w:rsidRPr="00615BB6" w:rsidRDefault="00615BB6" w:rsidP="00615BB6">
      <w:pPr>
        <w:numPr>
          <w:ilvl w:val="0"/>
          <w:numId w:val="3"/>
        </w:numPr>
      </w:pPr>
      <w:r w:rsidRPr="00615BB6">
        <w:t>Collaborative and supportive medical environment.</w:t>
      </w:r>
    </w:p>
    <w:p w14:paraId="7AD402DE" w14:textId="77777777" w:rsidR="00615BB6" w:rsidRPr="00615BB6" w:rsidRDefault="00615BB6" w:rsidP="00615BB6">
      <w:pPr>
        <w:numPr>
          <w:ilvl w:val="0"/>
          <w:numId w:val="3"/>
        </w:numPr>
      </w:pPr>
      <w:r w:rsidRPr="00615BB6">
        <w:t>Access to modern healthcare equipment and technologies.</w:t>
      </w:r>
    </w:p>
    <w:p w14:paraId="327F005A" w14:textId="77777777" w:rsidR="00615BB6" w:rsidRPr="00615BB6" w:rsidRDefault="00615BB6" w:rsidP="00615BB6">
      <w:pPr>
        <w:numPr>
          <w:ilvl w:val="0"/>
          <w:numId w:val="3"/>
        </w:numPr>
      </w:pPr>
      <w:r w:rsidRPr="00615BB6">
        <w:t xml:space="preserve">Career advancement opportunities within </w:t>
      </w:r>
      <w:proofErr w:type="gramStart"/>
      <w:r w:rsidRPr="00615BB6">
        <w:t>the healthcare organization</w:t>
      </w:r>
      <w:proofErr w:type="gramEnd"/>
      <w:r w:rsidRPr="00615BB6">
        <w:t>.</w:t>
      </w:r>
    </w:p>
    <w:p w14:paraId="4D3D405B" w14:textId="77777777" w:rsidR="00615BB6" w:rsidRPr="00615BB6" w:rsidRDefault="00615BB6" w:rsidP="00615BB6">
      <w:pPr>
        <w:numPr>
          <w:ilvl w:val="0"/>
          <w:numId w:val="3"/>
        </w:numPr>
      </w:pPr>
      <w:r w:rsidRPr="00615BB6">
        <w:t>Participation in healthcare workshops and medical conferences.</w:t>
      </w:r>
    </w:p>
    <w:p w14:paraId="41DABDB9" w14:textId="77777777" w:rsidR="00615BB6" w:rsidRPr="00615BB6" w:rsidRDefault="00615BB6" w:rsidP="00615BB6">
      <w:r w:rsidRPr="00615BB6">
        <w:t>Harmony Medical Center is an equal opportunity employer committed to professional healthcare standards, patient safety, and continuous learning.</w:t>
      </w:r>
    </w:p>
    <w:p w14:paraId="6B130885" w14:textId="77777777" w:rsidR="00C16410" w:rsidRDefault="00C16410"/>
    <w:sectPr w:rsidR="00C164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81272"/>
    <w:multiLevelType w:val="multilevel"/>
    <w:tmpl w:val="9F22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EF45EA"/>
    <w:multiLevelType w:val="multilevel"/>
    <w:tmpl w:val="CE14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D14CBB"/>
    <w:multiLevelType w:val="multilevel"/>
    <w:tmpl w:val="E09E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9645586">
    <w:abstractNumId w:val="2"/>
  </w:num>
  <w:num w:numId="2" w16cid:durableId="1724056578">
    <w:abstractNumId w:val="0"/>
  </w:num>
  <w:num w:numId="3" w16cid:durableId="8945838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0B3"/>
    <w:rsid w:val="000879D3"/>
    <w:rsid w:val="001874EB"/>
    <w:rsid w:val="003A70B3"/>
    <w:rsid w:val="00615BB6"/>
    <w:rsid w:val="00974D4B"/>
    <w:rsid w:val="00C16410"/>
    <w:rsid w:val="00D91C56"/>
    <w:rsid w:val="00F36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3AA97"/>
  <w15:chartTrackingRefBased/>
  <w15:docId w15:val="{5EFF5546-F20F-4672-9EA4-3D39E42FA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0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70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70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70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70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70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0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0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0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0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70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70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70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70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70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0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0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0B3"/>
    <w:rPr>
      <w:rFonts w:eastAsiaTheme="majorEastAsia" w:cstheme="majorBidi"/>
      <w:color w:val="272727" w:themeColor="text1" w:themeTint="D8"/>
    </w:rPr>
  </w:style>
  <w:style w:type="paragraph" w:styleId="Title">
    <w:name w:val="Title"/>
    <w:basedOn w:val="Normal"/>
    <w:next w:val="Normal"/>
    <w:link w:val="TitleChar"/>
    <w:uiPriority w:val="10"/>
    <w:qFormat/>
    <w:rsid w:val="003A70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0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0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0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0B3"/>
    <w:pPr>
      <w:spacing w:before="160"/>
      <w:jc w:val="center"/>
    </w:pPr>
    <w:rPr>
      <w:i/>
      <w:iCs/>
      <w:color w:val="404040" w:themeColor="text1" w:themeTint="BF"/>
    </w:rPr>
  </w:style>
  <w:style w:type="character" w:customStyle="1" w:styleId="QuoteChar">
    <w:name w:val="Quote Char"/>
    <w:basedOn w:val="DefaultParagraphFont"/>
    <w:link w:val="Quote"/>
    <w:uiPriority w:val="29"/>
    <w:rsid w:val="003A70B3"/>
    <w:rPr>
      <w:i/>
      <w:iCs/>
      <w:color w:val="404040" w:themeColor="text1" w:themeTint="BF"/>
    </w:rPr>
  </w:style>
  <w:style w:type="paragraph" w:styleId="ListParagraph">
    <w:name w:val="List Paragraph"/>
    <w:basedOn w:val="Normal"/>
    <w:uiPriority w:val="34"/>
    <w:qFormat/>
    <w:rsid w:val="003A70B3"/>
    <w:pPr>
      <w:ind w:left="720"/>
      <w:contextualSpacing/>
    </w:pPr>
  </w:style>
  <w:style w:type="character" w:styleId="IntenseEmphasis">
    <w:name w:val="Intense Emphasis"/>
    <w:basedOn w:val="DefaultParagraphFont"/>
    <w:uiPriority w:val="21"/>
    <w:qFormat/>
    <w:rsid w:val="003A70B3"/>
    <w:rPr>
      <w:i/>
      <w:iCs/>
      <w:color w:val="0F4761" w:themeColor="accent1" w:themeShade="BF"/>
    </w:rPr>
  </w:style>
  <w:style w:type="paragraph" w:styleId="IntenseQuote">
    <w:name w:val="Intense Quote"/>
    <w:basedOn w:val="Normal"/>
    <w:next w:val="Normal"/>
    <w:link w:val="IntenseQuoteChar"/>
    <w:uiPriority w:val="30"/>
    <w:qFormat/>
    <w:rsid w:val="003A70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70B3"/>
    <w:rPr>
      <w:i/>
      <w:iCs/>
      <w:color w:val="0F4761" w:themeColor="accent1" w:themeShade="BF"/>
    </w:rPr>
  </w:style>
  <w:style w:type="character" w:styleId="IntenseReference">
    <w:name w:val="Intense Reference"/>
    <w:basedOn w:val="DefaultParagraphFont"/>
    <w:uiPriority w:val="32"/>
    <w:qFormat/>
    <w:rsid w:val="003A70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457</Words>
  <Characters>2606</Characters>
  <Application>Microsoft Office Word</Application>
  <DocSecurity>0</DocSecurity>
  <Lines>21</Lines>
  <Paragraphs>6</Paragraphs>
  <ScaleCrop>false</ScaleCrop>
  <Company/>
  <LinksUpToDate>false</LinksUpToDate>
  <CharactersWithSpaces>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xhoana pole</dc:creator>
  <cp:keywords/>
  <dc:description/>
  <cp:lastModifiedBy>xhoana pole</cp:lastModifiedBy>
  <cp:revision>4</cp:revision>
  <dcterms:created xsi:type="dcterms:W3CDTF">2026-05-29T15:39:00Z</dcterms:created>
  <dcterms:modified xsi:type="dcterms:W3CDTF">2026-05-30T09:28:00Z</dcterms:modified>
</cp:coreProperties>
</file>