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92E5" w14:textId="77777777" w:rsidR="00AC0B76" w:rsidRDefault="00AC0B76" w:rsidP="00AC0B76">
      <w:r>
        <w:t>JOB TITLE: Emergency Medicine Doctor</w:t>
      </w:r>
    </w:p>
    <w:p w14:paraId="01D33064" w14:textId="77777777" w:rsidR="00AC0B76" w:rsidRDefault="00AC0B76" w:rsidP="00AC0B76">
      <w:r>
        <w:t>COMPANY: Hygeia Hospital Tirana</w:t>
      </w:r>
    </w:p>
    <w:p w14:paraId="1DF40D99" w14:textId="77777777" w:rsidR="00AC0B76" w:rsidRDefault="00AC0B76" w:rsidP="00AC0B76">
      <w:r>
        <w:t>LOCATION: Tirana, Albania</w:t>
      </w:r>
    </w:p>
    <w:p w14:paraId="36BA72F0" w14:textId="77777777" w:rsidR="00AC0B76" w:rsidRDefault="00AC0B76" w:rsidP="00AC0B76">
      <w:r>
        <w:t>TYPE: Full-time | Rotating shifts (including nights/weekends)</w:t>
      </w:r>
    </w:p>
    <w:p w14:paraId="29D82F31" w14:textId="77777777" w:rsidR="00AC0B76" w:rsidRDefault="00AC0B76" w:rsidP="00AC0B76">
      <w:r>
        <w:t>SUMMARY</w:t>
      </w:r>
    </w:p>
    <w:p w14:paraId="659721A5" w14:textId="77777777" w:rsidR="00AC0B76" w:rsidRDefault="00AC0B76" w:rsidP="00AC0B76">
      <w:r>
        <w:t xml:space="preserve">Looking for an energetic Junior Doctor to join our Emergency Department. Fast-paced environment </w:t>
      </w:r>
      <w:proofErr w:type="gramStart"/>
      <w:r>
        <w:t>requiring</w:t>
      </w:r>
      <w:proofErr w:type="gramEnd"/>
      <w:r>
        <w:t xml:space="preserve"> quick decision-making and excellent clinical skills.</w:t>
      </w:r>
    </w:p>
    <w:p w14:paraId="71F2B5A4" w14:textId="77777777" w:rsidR="00AC0B76" w:rsidRDefault="00AC0B76" w:rsidP="00AC0B76">
      <w:r>
        <w:t>RESPONSIBILITIES</w:t>
      </w:r>
    </w:p>
    <w:p w14:paraId="072F5AB4" w14:textId="77777777" w:rsidR="00AC0B76" w:rsidRDefault="00AC0B76" w:rsidP="00AC0B76"/>
    <w:p w14:paraId="3EB76443" w14:textId="77777777" w:rsidR="00AC0B76" w:rsidRDefault="00AC0B76" w:rsidP="00AC0B76">
      <w:r>
        <w:t xml:space="preserve">Assess and </w:t>
      </w:r>
      <w:proofErr w:type="gramStart"/>
      <w:r>
        <w:t>triage emergency patients</w:t>
      </w:r>
      <w:proofErr w:type="gramEnd"/>
    </w:p>
    <w:p w14:paraId="1C8E3303" w14:textId="77777777" w:rsidR="00AC0B76" w:rsidRDefault="00AC0B76" w:rsidP="00AC0B76">
      <w:r>
        <w:t>Provide immediate medical care for acute conditions</w:t>
      </w:r>
    </w:p>
    <w:p w14:paraId="1647B74F" w14:textId="77777777" w:rsidR="00AC0B76" w:rsidRDefault="00AC0B76" w:rsidP="00AC0B76">
      <w:r>
        <w:t>Perform emergency procedures (suturing, IV access, airway management)</w:t>
      </w:r>
    </w:p>
    <w:p w14:paraId="58501489" w14:textId="77777777" w:rsidR="00AC0B76" w:rsidRDefault="00AC0B76" w:rsidP="00AC0B76">
      <w:r>
        <w:t>Stabilize critically ill patients</w:t>
      </w:r>
    </w:p>
    <w:p w14:paraId="1330A683" w14:textId="77777777" w:rsidR="00AC0B76" w:rsidRDefault="00AC0B76" w:rsidP="00AC0B76">
      <w:r>
        <w:t>Coordinate with specialists for patient admissions</w:t>
      </w:r>
    </w:p>
    <w:p w14:paraId="4C70A1CB" w14:textId="77777777" w:rsidR="00AC0B76" w:rsidRDefault="00AC0B76" w:rsidP="00AC0B76">
      <w:r>
        <w:t>Document all treatments in medical records</w:t>
      </w:r>
    </w:p>
    <w:p w14:paraId="17FBB70D" w14:textId="77777777" w:rsidR="00AC0B76" w:rsidRDefault="00AC0B76" w:rsidP="00AC0B76">
      <w:proofErr w:type="gramStart"/>
      <w:r>
        <w:t>Communicate</w:t>
      </w:r>
      <w:proofErr w:type="gramEnd"/>
      <w:r>
        <w:t xml:space="preserve"> with patients and families during emergencies</w:t>
      </w:r>
    </w:p>
    <w:p w14:paraId="2EAA1A15" w14:textId="77777777" w:rsidR="00AC0B76" w:rsidRDefault="00AC0B76" w:rsidP="00AC0B76"/>
    <w:p w14:paraId="4EB75F7C" w14:textId="77777777" w:rsidR="00AC0B76" w:rsidRDefault="00AC0B76" w:rsidP="00AC0B76">
      <w:r>
        <w:t>REQUIREMENTS</w:t>
      </w:r>
    </w:p>
    <w:p w14:paraId="6BD6F94D" w14:textId="77777777" w:rsidR="00AC0B76" w:rsidRDefault="00AC0B76" w:rsidP="00AC0B76"/>
    <w:p w14:paraId="3126F656" w14:textId="77777777" w:rsidR="00AC0B76" w:rsidRDefault="00AC0B76" w:rsidP="00AC0B76">
      <w:r>
        <w:t>Medical degree with emergency medicine rotation experience</w:t>
      </w:r>
    </w:p>
    <w:p w14:paraId="3EC5025B" w14:textId="77777777" w:rsidR="00AC0B76" w:rsidRDefault="00AC0B76" w:rsidP="00AC0B76">
      <w:r>
        <w:t>BLS and ACLS certification required</w:t>
      </w:r>
    </w:p>
    <w:p w14:paraId="26F830FB" w14:textId="77777777" w:rsidR="00AC0B76" w:rsidRDefault="00AC0B76" w:rsidP="00AC0B76">
      <w:r>
        <w:t>Strong decision-making skills under pressure</w:t>
      </w:r>
    </w:p>
    <w:p w14:paraId="1A7BD172" w14:textId="77777777" w:rsidR="00AC0B76" w:rsidRDefault="00AC0B76" w:rsidP="00AC0B76">
      <w:r>
        <w:t>Excellent communication and teamwork abilities</w:t>
      </w:r>
    </w:p>
    <w:p w14:paraId="1B1EC81A" w14:textId="77777777" w:rsidR="00AC0B76" w:rsidRDefault="00AC0B76" w:rsidP="00AC0B76">
      <w:r>
        <w:t>Physical stamina for long shifts</w:t>
      </w:r>
    </w:p>
    <w:p w14:paraId="06EF3E14" w14:textId="77777777" w:rsidR="00AC0B76" w:rsidRDefault="00AC0B76" w:rsidP="00AC0B76">
      <w:r>
        <w:t>Ability to handle high-stress situations</w:t>
      </w:r>
    </w:p>
    <w:p w14:paraId="232D3453" w14:textId="77777777" w:rsidR="00AC0B76" w:rsidRDefault="00AC0B76" w:rsidP="00AC0B76">
      <w:r>
        <w:t>Proficiency in trauma care and emergency protocols</w:t>
      </w:r>
    </w:p>
    <w:p w14:paraId="183D0A54" w14:textId="77777777" w:rsidR="00AC0B76" w:rsidRDefault="00AC0B76" w:rsidP="00AC0B76"/>
    <w:p w14:paraId="78C1F880" w14:textId="77777777" w:rsidR="00AC0B76" w:rsidRDefault="00AC0B76" w:rsidP="00AC0B76">
      <w:r>
        <w:t>PREFERRED QUALIFICATIONS</w:t>
      </w:r>
    </w:p>
    <w:p w14:paraId="44674B59" w14:textId="77777777" w:rsidR="00AC0B76" w:rsidRDefault="00AC0B76" w:rsidP="00AC0B76"/>
    <w:p w14:paraId="49C2711E" w14:textId="77777777" w:rsidR="00AC0B76" w:rsidRDefault="00AC0B76" w:rsidP="00AC0B76">
      <w:r>
        <w:t>Previous emergency department experience</w:t>
      </w:r>
    </w:p>
    <w:p w14:paraId="437A794B" w14:textId="77777777" w:rsidR="00AC0B76" w:rsidRDefault="00AC0B76" w:rsidP="00AC0B76">
      <w:r>
        <w:t>ATLS (Advanced Trauma Life Support) certification</w:t>
      </w:r>
    </w:p>
    <w:p w14:paraId="4C8C1394" w14:textId="77777777" w:rsidR="00AC0B76" w:rsidRDefault="00AC0B76" w:rsidP="00AC0B76">
      <w:r>
        <w:t>Pediatric emergency care experience</w:t>
      </w:r>
    </w:p>
    <w:p w14:paraId="0020E975" w14:textId="34D7ECBC" w:rsidR="00C16410" w:rsidRDefault="00AC0B76" w:rsidP="00AC0B76">
      <w:r>
        <w:t>Knowledge of toxicology</w:t>
      </w:r>
    </w:p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76"/>
    <w:rsid w:val="00007692"/>
    <w:rsid w:val="007B5E85"/>
    <w:rsid w:val="00AC0B76"/>
    <w:rsid w:val="00BC7D9A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020F"/>
  <w15:chartTrackingRefBased/>
  <w15:docId w15:val="{5A911D26-E73A-4A81-B6A1-038BBD7D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2026-02-21T09:29:00Z</dcterms:created>
  <dcterms:modified xsi:type="dcterms:W3CDTF">2026-02-21T09:33:00Z</dcterms:modified>
</cp:coreProperties>
</file>