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63071" w14:textId="77777777" w:rsidR="00A77961" w:rsidRPr="00A77961" w:rsidRDefault="00A77961" w:rsidP="00A77961">
      <w:pPr>
        <w:rPr>
          <w:b/>
          <w:bCs/>
        </w:rPr>
      </w:pPr>
      <w:r w:rsidRPr="00A77961">
        <w:rPr>
          <w:b/>
          <w:bCs/>
        </w:rPr>
        <w:t>About the job</w:t>
      </w:r>
    </w:p>
    <w:p w14:paraId="1C7D1F44" w14:textId="77777777" w:rsidR="00A77961" w:rsidRPr="00A77961" w:rsidRDefault="00A77961" w:rsidP="00A77961">
      <w:r w:rsidRPr="00A77961">
        <w:t>About the job</w:t>
      </w:r>
    </w:p>
    <w:p w14:paraId="072540BC" w14:textId="77777777" w:rsidR="00A77961" w:rsidRPr="00A77961" w:rsidRDefault="00A77961" w:rsidP="00A77961">
      <w:r w:rsidRPr="00A77961">
        <w:rPr>
          <w:b/>
          <w:bCs/>
        </w:rPr>
        <w:t>Company Description</w:t>
      </w:r>
    </w:p>
    <w:p w14:paraId="3B311549" w14:textId="77777777" w:rsidR="00A77961" w:rsidRPr="00A77961" w:rsidRDefault="00A77961" w:rsidP="00A77961">
      <w:r w:rsidRPr="00A77961">
        <w:t>EMANTE specializes in the manufacturing of high-quality sandwich panels, aiming to exceed the expectations of modern investors and industry professionals. By leveraging advanced technology, we continuously innovate our products to align with both public and private housing construction needs. With years dedicated to research and incorporating scientific advancements, EMANTE develops cutting-edge and effective solutions that set new standards in the industry.</w:t>
      </w:r>
    </w:p>
    <w:p w14:paraId="650A52B5" w14:textId="77777777" w:rsidR="00A77961" w:rsidRPr="00A77961" w:rsidRDefault="00A77961" w:rsidP="00A77961">
      <w:r w:rsidRPr="00A77961">
        <w:rPr>
          <w:b/>
          <w:bCs/>
        </w:rPr>
        <w:t>Role Description</w:t>
      </w:r>
    </w:p>
    <w:p w14:paraId="5813C4A4" w14:textId="77777777" w:rsidR="00A77961" w:rsidRPr="00A77961" w:rsidRDefault="00A77961" w:rsidP="00A77961">
      <w:r w:rsidRPr="00A77961">
        <w:t>Our company is seeking a Junior Structural Engineer to assist the engineering team in the design, analysis, and supervision of the production of metal structures and modular containers, gaining practical and professional experience through real projects.</w:t>
      </w:r>
    </w:p>
    <w:p w14:paraId="096BAE15" w14:textId="77777777" w:rsidR="00A77961" w:rsidRPr="00A77961" w:rsidRDefault="00A77961" w:rsidP="00A77961">
      <w:r w:rsidRPr="00A77961">
        <w:rPr>
          <w:b/>
          <w:bCs/>
        </w:rPr>
        <w:t>Duties and Responsibilities</w:t>
      </w:r>
    </w:p>
    <w:p w14:paraId="030221B1" w14:textId="77777777" w:rsidR="00A77961" w:rsidRPr="00A77961" w:rsidRDefault="00A77961" w:rsidP="00A77961">
      <w:pPr>
        <w:numPr>
          <w:ilvl w:val="0"/>
          <w:numId w:val="1"/>
        </w:numPr>
      </w:pPr>
      <w:r w:rsidRPr="00A77961">
        <w:t>Assist in reading and interpreting project drawings</w:t>
      </w:r>
    </w:p>
    <w:p w14:paraId="03D33069" w14:textId="77777777" w:rsidR="00A77961" w:rsidRPr="00A77961" w:rsidRDefault="00A77961" w:rsidP="00A77961">
      <w:pPr>
        <w:numPr>
          <w:ilvl w:val="0"/>
          <w:numId w:val="1"/>
        </w:numPr>
      </w:pPr>
      <w:r w:rsidRPr="00A77961">
        <w:t>Assist in developing and adapting projects according to client requirements</w:t>
      </w:r>
    </w:p>
    <w:p w14:paraId="57F4ECF5" w14:textId="77777777" w:rsidR="00A77961" w:rsidRPr="00A77961" w:rsidRDefault="00A77961" w:rsidP="00A77961">
      <w:pPr>
        <w:numPr>
          <w:ilvl w:val="0"/>
          <w:numId w:val="1"/>
        </w:numPr>
      </w:pPr>
      <w:r w:rsidRPr="00A77961">
        <w:t>Assist in monitoring production processes</w:t>
      </w:r>
    </w:p>
    <w:p w14:paraId="6A336868" w14:textId="77777777" w:rsidR="00A77961" w:rsidRPr="00A77961" w:rsidRDefault="00A77961" w:rsidP="00A77961">
      <w:pPr>
        <w:numPr>
          <w:ilvl w:val="0"/>
          <w:numId w:val="1"/>
        </w:numPr>
      </w:pPr>
      <w:r w:rsidRPr="00A77961">
        <w:t>Assist in verifying compliance with project specifications and technical standards</w:t>
      </w:r>
    </w:p>
    <w:p w14:paraId="51394089" w14:textId="77777777" w:rsidR="00A77961" w:rsidRPr="00A77961" w:rsidRDefault="00A77961" w:rsidP="00A77961">
      <w:pPr>
        <w:numPr>
          <w:ilvl w:val="0"/>
          <w:numId w:val="1"/>
        </w:numPr>
      </w:pPr>
      <w:r w:rsidRPr="00A77961">
        <w:t>Assist in preparing reports and technical documentation</w:t>
      </w:r>
    </w:p>
    <w:p w14:paraId="1C6DB10C" w14:textId="77777777" w:rsidR="00A77961" w:rsidRPr="00A77961" w:rsidRDefault="00A77961" w:rsidP="00A77961">
      <w:r w:rsidRPr="00A77961">
        <w:rPr>
          <w:b/>
          <w:bCs/>
        </w:rPr>
        <w:t>Qualifications &amp; Skills</w:t>
      </w:r>
    </w:p>
    <w:p w14:paraId="372DD4B4" w14:textId="77777777" w:rsidR="00A77961" w:rsidRPr="00A77961" w:rsidRDefault="00A77961" w:rsidP="00A77961">
      <w:pPr>
        <w:numPr>
          <w:ilvl w:val="0"/>
          <w:numId w:val="2"/>
        </w:numPr>
      </w:pPr>
      <w:r w:rsidRPr="00A77961">
        <w:t>University degree in Civil Engineering or related field</w:t>
      </w:r>
    </w:p>
    <w:p w14:paraId="7445D1D5" w14:textId="77777777" w:rsidR="00A77961" w:rsidRPr="00A77961" w:rsidRDefault="00A77961" w:rsidP="00A77961">
      <w:pPr>
        <w:numPr>
          <w:ilvl w:val="0"/>
          <w:numId w:val="2"/>
        </w:numPr>
      </w:pPr>
      <w:r w:rsidRPr="00A77961">
        <w:t>0–2 years of work experience</w:t>
      </w:r>
    </w:p>
    <w:p w14:paraId="358FCD6B" w14:textId="77777777" w:rsidR="00A77961" w:rsidRPr="00A77961" w:rsidRDefault="00A77961" w:rsidP="00A77961">
      <w:pPr>
        <w:numPr>
          <w:ilvl w:val="0"/>
          <w:numId w:val="2"/>
        </w:numPr>
      </w:pPr>
      <w:r w:rsidRPr="00A77961">
        <w:t>Responsibility and accuracy in work</w:t>
      </w:r>
    </w:p>
    <w:p w14:paraId="68C85138" w14:textId="77777777" w:rsidR="00A77961" w:rsidRPr="00A77961" w:rsidRDefault="00A77961" w:rsidP="00A77961">
      <w:pPr>
        <w:numPr>
          <w:ilvl w:val="0"/>
          <w:numId w:val="2"/>
        </w:numPr>
      </w:pPr>
      <w:r w:rsidRPr="00A77961">
        <w:t>Ability to work in a team</w:t>
      </w:r>
    </w:p>
    <w:p w14:paraId="67E0B8E4" w14:textId="77777777" w:rsidR="00A77961" w:rsidRPr="00A77961" w:rsidRDefault="00A77961" w:rsidP="00A77961">
      <w:pPr>
        <w:numPr>
          <w:ilvl w:val="0"/>
          <w:numId w:val="2"/>
        </w:numPr>
      </w:pPr>
      <w:r w:rsidRPr="00A77961">
        <w:t>Willingness for professional development</w:t>
      </w:r>
    </w:p>
    <w:p w14:paraId="33220415" w14:textId="77777777" w:rsidR="00A77961" w:rsidRPr="00A77961" w:rsidRDefault="00A77961" w:rsidP="00A77961">
      <w:pPr>
        <w:numPr>
          <w:ilvl w:val="0"/>
          <w:numId w:val="2"/>
        </w:numPr>
      </w:pPr>
      <w:r w:rsidRPr="00A77961">
        <w:t>Very good knowledge of English and Albanian (minimum B2 level)</w:t>
      </w:r>
    </w:p>
    <w:p w14:paraId="3B0359C5" w14:textId="77777777" w:rsidR="00A77961" w:rsidRPr="00A77961" w:rsidRDefault="00A77961" w:rsidP="00A77961">
      <w:pPr>
        <w:numPr>
          <w:ilvl w:val="0"/>
          <w:numId w:val="2"/>
        </w:numPr>
      </w:pPr>
      <w:r w:rsidRPr="00A77961">
        <w:t>Good computer skills: Excel, AutoCAD, Word</w:t>
      </w:r>
    </w:p>
    <w:p w14:paraId="0A97A0A1" w14:textId="77777777" w:rsidR="00A77961" w:rsidRPr="00A77961" w:rsidRDefault="00A77961" w:rsidP="00A77961">
      <w:r w:rsidRPr="00A77961">
        <w:rPr>
          <w:b/>
          <w:bCs/>
        </w:rPr>
        <w:t>What We Offer</w:t>
      </w:r>
    </w:p>
    <w:p w14:paraId="75F9ED98" w14:textId="77777777" w:rsidR="00A77961" w:rsidRPr="00A77961" w:rsidRDefault="00A77961" w:rsidP="00A77961">
      <w:pPr>
        <w:numPr>
          <w:ilvl w:val="0"/>
          <w:numId w:val="3"/>
        </w:numPr>
      </w:pPr>
      <w:r w:rsidRPr="00A77961">
        <w:lastRenderedPageBreak/>
        <w:t>Competitive salary based on experience</w:t>
      </w:r>
    </w:p>
    <w:p w14:paraId="101CC766" w14:textId="77777777" w:rsidR="00A77961" w:rsidRPr="00A77961" w:rsidRDefault="00A77961" w:rsidP="00A77961">
      <w:pPr>
        <w:numPr>
          <w:ilvl w:val="0"/>
          <w:numId w:val="3"/>
        </w:numPr>
      </w:pPr>
      <w:r w:rsidRPr="00A77961">
        <w:t>Professional environment and challenging projects</w:t>
      </w:r>
    </w:p>
    <w:p w14:paraId="3B1A4C2D" w14:textId="77777777" w:rsidR="00A77961" w:rsidRPr="00A77961" w:rsidRDefault="00A77961" w:rsidP="00A77961">
      <w:pPr>
        <w:numPr>
          <w:ilvl w:val="0"/>
          <w:numId w:val="3"/>
        </w:numPr>
      </w:pPr>
      <w:r w:rsidRPr="00A77961">
        <w:t>Opportunities for professional development and training</w:t>
      </w:r>
    </w:p>
    <w:p w14:paraId="7AE9360E" w14:textId="77777777" w:rsidR="00A77961" w:rsidRPr="00A77961" w:rsidRDefault="00A77961" w:rsidP="00A77961">
      <w:pPr>
        <w:numPr>
          <w:ilvl w:val="0"/>
          <w:numId w:val="3"/>
        </w:numPr>
      </w:pPr>
      <w:r w:rsidRPr="00A77961">
        <w:t>Career stability and growth</w:t>
      </w:r>
    </w:p>
    <w:p w14:paraId="5FCBC3E0" w14:textId="77777777" w:rsidR="00A77961" w:rsidRPr="00A77961" w:rsidRDefault="00A77961" w:rsidP="00A77961">
      <w:pPr>
        <w:numPr>
          <w:ilvl w:val="0"/>
          <w:numId w:val="3"/>
        </w:numPr>
      </w:pPr>
      <w:r w:rsidRPr="00A77961">
        <w:t>Annual bonuses</w:t>
      </w:r>
    </w:p>
    <w:p w14:paraId="2A3EB918" w14:textId="609089E0" w:rsidR="00C16410" w:rsidRPr="00A77961" w:rsidRDefault="00C16410" w:rsidP="00A77961"/>
    <w:sectPr w:rsidR="00C16410" w:rsidRPr="00A77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0F6"/>
    <w:multiLevelType w:val="multilevel"/>
    <w:tmpl w:val="A538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533954"/>
    <w:multiLevelType w:val="multilevel"/>
    <w:tmpl w:val="F18E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A821FB"/>
    <w:multiLevelType w:val="multilevel"/>
    <w:tmpl w:val="B75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7794884">
    <w:abstractNumId w:val="0"/>
  </w:num>
  <w:num w:numId="2" w16cid:durableId="2102486585">
    <w:abstractNumId w:val="1"/>
  </w:num>
  <w:num w:numId="3" w16cid:durableId="1526166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76"/>
    <w:rsid w:val="00233D10"/>
    <w:rsid w:val="004F6176"/>
    <w:rsid w:val="009239CA"/>
    <w:rsid w:val="00A77961"/>
    <w:rsid w:val="00C16410"/>
    <w:rsid w:val="00C55FE3"/>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253DC0-1C7D-4331-B5B4-74B45B6A9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176"/>
    <w:rPr>
      <w:rFonts w:eastAsiaTheme="majorEastAsia" w:cstheme="majorBidi"/>
      <w:color w:val="272727" w:themeColor="text1" w:themeTint="D8"/>
    </w:rPr>
  </w:style>
  <w:style w:type="paragraph" w:styleId="Title">
    <w:name w:val="Title"/>
    <w:basedOn w:val="Normal"/>
    <w:next w:val="Normal"/>
    <w:link w:val="TitleChar"/>
    <w:uiPriority w:val="10"/>
    <w:qFormat/>
    <w:rsid w:val="004F6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176"/>
    <w:pPr>
      <w:spacing w:before="160"/>
      <w:jc w:val="center"/>
    </w:pPr>
    <w:rPr>
      <w:i/>
      <w:iCs/>
      <w:color w:val="404040" w:themeColor="text1" w:themeTint="BF"/>
    </w:rPr>
  </w:style>
  <w:style w:type="character" w:customStyle="1" w:styleId="QuoteChar">
    <w:name w:val="Quote Char"/>
    <w:basedOn w:val="DefaultParagraphFont"/>
    <w:link w:val="Quote"/>
    <w:uiPriority w:val="29"/>
    <w:rsid w:val="004F6176"/>
    <w:rPr>
      <w:i/>
      <w:iCs/>
      <w:color w:val="404040" w:themeColor="text1" w:themeTint="BF"/>
    </w:rPr>
  </w:style>
  <w:style w:type="paragraph" w:styleId="ListParagraph">
    <w:name w:val="List Paragraph"/>
    <w:basedOn w:val="Normal"/>
    <w:uiPriority w:val="34"/>
    <w:qFormat/>
    <w:rsid w:val="004F6176"/>
    <w:pPr>
      <w:ind w:left="720"/>
      <w:contextualSpacing/>
    </w:pPr>
  </w:style>
  <w:style w:type="character" w:styleId="IntenseEmphasis">
    <w:name w:val="Intense Emphasis"/>
    <w:basedOn w:val="DefaultParagraphFont"/>
    <w:uiPriority w:val="21"/>
    <w:qFormat/>
    <w:rsid w:val="004F6176"/>
    <w:rPr>
      <w:i/>
      <w:iCs/>
      <w:color w:val="0F4761" w:themeColor="accent1" w:themeShade="BF"/>
    </w:rPr>
  </w:style>
  <w:style w:type="paragraph" w:styleId="IntenseQuote">
    <w:name w:val="Intense Quote"/>
    <w:basedOn w:val="Normal"/>
    <w:next w:val="Normal"/>
    <w:link w:val="IntenseQuoteChar"/>
    <w:uiPriority w:val="30"/>
    <w:qFormat/>
    <w:rsid w:val="004F6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176"/>
    <w:rPr>
      <w:i/>
      <w:iCs/>
      <w:color w:val="0F4761" w:themeColor="accent1" w:themeShade="BF"/>
    </w:rPr>
  </w:style>
  <w:style w:type="character" w:styleId="IntenseReference">
    <w:name w:val="Intense Reference"/>
    <w:basedOn w:val="DefaultParagraphFont"/>
    <w:uiPriority w:val="32"/>
    <w:qFormat/>
    <w:rsid w:val="004F61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3</cp:revision>
  <dcterms:created xsi:type="dcterms:W3CDTF">2026-05-29T09:18:00Z</dcterms:created>
  <dcterms:modified xsi:type="dcterms:W3CDTF">2026-05-29T14:35:00Z</dcterms:modified>
</cp:coreProperties>
</file>